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24.12.2018 по 26.12.2018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4E4AE7" w:rsidTr="005C1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89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4E4AE7" w:rsidRDefault="004E4AE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Pr="005C1445" w:rsidRDefault="003E59D8">
            <w:pPr>
              <w:jc w:val="center"/>
              <w:rPr>
                <w:b/>
                <w:sz w:val="20"/>
                <w:szCs w:val="20"/>
              </w:rPr>
            </w:pPr>
            <w:r w:rsidRPr="005C1445">
              <w:rPr>
                <w:b/>
                <w:sz w:val="20"/>
                <w:szCs w:val="20"/>
              </w:rPr>
              <w:t>24.12.2018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ерешковой</w:t>
            </w:r>
            <w:proofErr w:type="spellEnd"/>
            <w:r>
              <w:rPr>
                <w:sz w:val="20"/>
                <w:szCs w:val="20"/>
              </w:rPr>
              <w:t xml:space="preserve"> 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24.12.2018,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4E4AE7" w:rsidTr="005C1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83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25.12.2018</w:t>
            </w:r>
          </w:p>
        </w:tc>
        <w:tc>
          <w:tcPr>
            <w:tcW w:w="661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4E4AE7" w:rsidRPr="005C1445" w:rsidRDefault="005C1445" w:rsidP="005C1445">
            <w:pPr>
              <w:jc w:val="center"/>
              <w:rPr>
                <w:b/>
                <w:sz w:val="28"/>
                <w:szCs w:val="28"/>
              </w:rPr>
            </w:pPr>
            <w:r w:rsidRPr="005C1445">
              <w:rPr>
                <w:b/>
                <w:sz w:val="28"/>
                <w:szCs w:val="28"/>
              </w:rPr>
              <w:t>Не обнаружено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4AE7" w:rsidTr="005C1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830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26.12.2018</w:t>
            </w:r>
          </w:p>
        </w:tc>
        <w:tc>
          <w:tcPr>
            <w:tcW w:w="4528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4E4AE7" w:rsidRPr="005C1445" w:rsidRDefault="005C1445" w:rsidP="005C144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</w:t>
            </w:r>
            <w:r w:rsidRPr="005C1445">
              <w:rPr>
                <w:b/>
                <w:sz w:val="28"/>
                <w:szCs w:val="28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24.12.2018 по 26.12.2018,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4E4AE7" w:rsidRDefault="003E59D8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bookmarkStart w:id="0" w:name="_GoBack"/>
        <w:bookmarkEnd w:id="0"/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4E4AE7" w:rsidRDefault="004E4AE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E4AE7" w:rsidRDefault="004E4AE7">
            <w:pPr>
              <w:jc w:val="both"/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4E4AE7" w:rsidRDefault="003E59D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E4AE7" w:rsidRDefault="003E59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4E4AE7" w:rsidRDefault="003E5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4E4AE7" w:rsidRDefault="003E59D8">
            <w:pPr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  <w:proofErr w:type="gramEnd"/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4E4AE7" w:rsidRDefault="003E59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</w:t>
            </w:r>
            <w:r>
              <w:rPr>
                <w:sz w:val="24"/>
                <w:szCs w:val="24"/>
              </w:rPr>
              <w:t>осуществляется по предварительному согласованию по телефону: 8 (3462) 330497.</w:t>
            </w: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E4AE7" w:rsidRDefault="004E4AE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4E4AE7" w:rsidRDefault="004E4AE7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 w:val="24"/>
                <w:szCs w:val="24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</w:tr>
      <w:tr w:rsidR="004E4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4E4AE7" w:rsidRDefault="004E4AE7">
            <w:pPr>
              <w:rPr>
                <w:szCs w:val="16"/>
              </w:rPr>
            </w:pPr>
          </w:p>
        </w:tc>
      </w:tr>
    </w:tbl>
    <w:p w:rsidR="003E59D8" w:rsidRDefault="003E59D8"/>
    <w:sectPr w:rsidR="003E59D8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E4AE7"/>
    <w:rsid w:val="003E59D8"/>
    <w:rsid w:val="004E4AE7"/>
    <w:rsid w:val="005C1445"/>
    <w:rsid w:val="00B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2018-12-27T05:00:00Z</dcterms:created>
  <dcterms:modified xsi:type="dcterms:W3CDTF">2018-12-27T06:25:00Z</dcterms:modified>
</cp:coreProperties>
</file>