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4"/>
                <w:szCs w:val="24"/>
              </w:rPr>
              <w:t>за период с 10.10.2018 по 12.10.2018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4A45" w:rsidRDefault="00654A45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4A45" w:rsidRDefault="00654A45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4A45" w:rsidRDefault="00654A45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4A45" w:rsidRDefault="00654A45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4A45" w:rsidRDefault="00654A45"/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4A45" w:rsidRDefault="00654A45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4A45" w:rsidRDefault="00654A45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4A45" w:rsidRDefault="00654A45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4A45" w:rsidRDefault="00654A45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4A45" w:rsidRDefault="00654A45"/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6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0"/>
                <w:szCs w:val="20"/>
              </w:rPr>
              <w:t>10.10.2018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 w:rsidP="009546F0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0"/>
                <w:szCs w:val="20"/>
              </w:rPr>
              <w:t>11.10.2018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0"/>
                <w:szCs w:val="20"/>
              </w:rPr>
              <w:t>Заячий остров 12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 w:rsidP="009546F0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0"/>
                <w:szCs w:val="20"/>
              </w:rPr>
              <w:t>район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 w:rsidP="009546F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0"/>
                <w:szCs w:val="20"/>
              </w:rPr>
              <w:t>СОТ"КРЫЛЬЯ СУРГУТА"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 w:rsidP="009546F0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54A45" w:rsidRDefault="00654A45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b/>
                <w:sz w:val="20"/>
                <w:szCs w:val="20"/>
              </w:rPr>
              <w:t>ИТОГО за 11.10.2018,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 w:rsidP="009546F0">
            <w:pPr>
              <w:jc w:val="center"/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0"/>
                <w:szCs w:val="20"/>
              </w:rPr>
              <w:t>12.10.2018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0"/>
                <w:szCs w:val="20"/>
              </w:rPr>
              <w:t>Рационализаторов 17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 w:rsidP="009546F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0"/>
                <w:szCs w:val="20"/>
              </w:rPr>
              <w:t>СОТ "МОНТАЖНИК"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 w:rsidP="009546F0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654A4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ул.Рационализаторов</w:t>
            </w:r>
            <w:proofErr w:type="spellEnd"/>
            <w:r>
              <w:rPr>
                <w:sz w:val="20"/>
                <w:szCs w:val="20"/>
              </w:rPr>
              <w:t xml:space="preserve"> 17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 w:rsidP="009546F0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54A45" w:rsidRDefault="00654A45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b/>
                <w:sz w:val="20"/>
                <w:szCs w:val="20"/>
              </w:rPr>
              <w:t>ИТОГО за 12.10.2018,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 w:rsidP="009546F0">
            <w:pPr>
              <w:jc w:val="center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54A45" w:rsidRDefault="00654A45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10.10.2018 по 12.10.2018,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4A45" w:rsidRDefault="00D662A2" w:rsidP="009546F0">
            <w:pPr>
              <w:jc w:val="center"/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654A45" w:rsidRDefault="00654A45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54A45" w:rsidRDefault="00654A45">
            <w:pPr>
              <w:jc w:val="both"/>
            </w:pP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54A45" w:rsidRDefault="00654A45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54A45" w:rsidRDefault="00D662A2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54A45" w:rsidRDefault="00654A45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54A45" w:rsidRDefault="00D662A2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654A45" w:rsidRDefault="00654A45"/>
        </w:tc>
        <w:tc>
          <w:tcPr>
            <w:tcW w:w="1496" w:type="dxa"/>
            <w:shd w:val="clear" w:color="FFFFFF" w:fill="auto"/>
            <w:vAlign w:val="bottom"/>
          </w:tcPr>
          <w:p w:rsidR="00654A45" w:rsidRDefault="00654A45"/>
        </w:tc>
        <w:tc>
          <w:tcPr>
            <w:tcW w:w="4528" w:type="dxa"/>
            <w:shd w:val="clear" w:color="FFFFFF" w:fill="auto"/>
            <w:vAlign w:val="bottom"/>
          </w:tcPr>
          <w:p w:rsidR="00654A45" w:rsidRDefault="00654A45"/>
        </w:tc>
        <w:tc>
          <w:tcPr>
            <w:tcW w:w="2087" w:type="dxa"/>
            <w:shd w:val="clear" w:color="FFFFFF" w:fill="auto"/>
            <w:vAlign w:val="bottom"/>
          </w:tcPr>
          <w:p w:rsidR="00654A45" w:rsidRDefault="00654A45"/>
        </w:tc>
        <w:tc>
          <w:tcPr>
            <w:tcW w:w="2074" w:type="dxa"/>
            <w:shd w:val="clear" w:color="FFFFFF" w:fill="auto"/>
            <w:vAlign w:val="bottom"/>
          </w:tcPr>
          <w:p w:rsidR="00654A45" w:rsidRDefault="00654A45"/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54A45" w:rsidRDefault="00654A45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54A45" w:rsidRDefault="00D662A2">
            <w:r>
              <w:rPr>
                <w:sz w:val="24"/>
                <w:szCs w:val="24"/>
              </w:rPr>
              <w:t xml:space="preserve">Приём граждан осуществляется в субботу: с 14.00ч. до </w:t>
            </w:r>
            <w:r>
              <w:rPr>
                <w:sz w:val="24"/>
                <w:szCs w:val="24"/>
              </w:rPr>
              <w:t>17.00ч. по адресу: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54A45" w:rsidRDefault="00654A45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654A45" w:rsidRDefault="00D662A2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654A45" w:rsidRDefault="00654A45"/>
        </w:tc>
        <w:tc>
          <w:tcPr>
            <w:tcW w:w="1496" w:type="dxa"/>
            <w:shd w:val="clear" w:color="FFFFFF" w:fill="auto"/>
            <w:vAlign w:val="bottom"/>
          </w:tcPr>
          <w:p w:rsidR="00654A45" w:rsidRDefault="00654A45"/>
        </w:tc>
        <w:tc>
          <w:tcPr>
            <w:tcW w:w="4528" w:type="dxa"/>
            <w:shd w:val="clear" w:color="FFFFFF" w:fill="auto"/>
            <w:vAlign w:val="bottom"/>
          </w:tcPr>
          <w:p w:rsidR="00654A45" w:rsidRDefault="00654A45"/>
        </w:tc>
        <w:tc>
          <w:tcPr>
            <w:tcW w:w="2087" w:type="dxa"/>
            <w:shd w:val="clear" w:color="FFFFFF" w:fill="auto"/>
            <w:vAlign w:val="bottom"/>
          </w:tcPr>
          <w:p w:rsidR="00654A45" w:rsidRDefault="00654A45"/>
        </w:tc>
        <w:tc>
          <w:tcPr>
            <w:tcW w:w="2074" w:type="dxa"/>
            <w:shd w:val="clear" w:color="FFFFFF" w:fill="auto"/>
            <w:vAlign w:val="bottom"/>
          </w:tcPr>
          <w:p w:rsidR="00654A45" w:rsidRDefault="00654A45"/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54A45" w:rsidRDefault="00654A45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654A45" w:rsidRDefault="00D662A2"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</w:t>
            </w:r>
            <w:r>
              <w:rPr>
                <w:sz w:val="24"/>
                <w:szCs w:val="24"/>
              </w:rPr>
              <w:t xml:space="preserve"> (3462) 330497.</w:t>
            </w:r>
          </w:p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54A45" w:rsidRDefault="00654A45"/>
        </w:tc>
        <w:tc>
          <w:tcPr>
            <w:tcW w:w="10185" w:type="dxa"/>
            <w:gridSpan w:val="4"/>
            <w:vMerge/>
            <w:shd w:val="clear" w:color="FFFFFF" w:fill="auto"/>
          </w:tcPr>
          <w:p w:rsidR="00654A45" w:rsidRDefault="00654A45"/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54A45" w:rsidRDefault="00654A45"/>
        </w:tc>
        <w:tc>
          <w:tcPr>
            <w:tcW w:w="10185" w:type="dxa"/>
            <w:gridSpan w:val="4"/>
            <w:vMerge/>
            <w:shd w:val="clear" w:color="FFFFFF" w:fill="auto"/>
          </w:tcPr>
          <w:p w:rsidR="00654A45" w:rsidRDefault="00654A45"/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54A45" w:rsidRDefault="00654A45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54A45" w:rsidRDefault="00654A45"/>
        </w:tc>
        <w:tc>
          <w:tcPr>
            <w:tcW w:w="2087" w:type="dxa"/>
            <w:shd w:val="clear" w:color="FFFFFF" w:fill="auto"/>
            <w:vAlign w:val="bottom"/>
          </w:tcPr>
          <w:p w:rsidR="00654A45" w:rsidRDefault="00654A45"/>
        </w:tc>
        <w:tc>
          <w:tcPr>
            <w:tcW w:w="2074" w:type="dxa"/>
            <w:shd w:val="clear" w:color="FFFFFF" w:fill="auto"/>
            <w:vAlign w:val="bottom"/>
          </w:tcPr>
          <w:p w:rsidR="00654A45" w:rsidRDefault="00654A45"/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54A45" w:rsidRDefault="00654A45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54A45" w:rsidRDefault="00654A45"/>
        </w:tc>
        <w:tc>
          <w:tcPr>
            <w:tcW w:w="2087" w:type="dxa"/>
            <w:shd w:val="clear" w:color="FFFFFF" w:fill="auto"/>
            <w:vAlign w:val="bottom"/>
          </w:tcPr>
          <w:p w:rsidR="00654A45" w:rsidRDefault="00654A45"/>
        </w:tc>
        <w:tc>
          <w:tcPr>
            <w:tcW w:w="2074" w:type="dxa"/>
            <w:shd w:val="clear" w:color="FFFFFF" w:fill="auto"/>
            <w:vAlign w:val="bottom"/>
          </w:tcPr>
          <w:p w:rsidR="00654A45" w:rsidRDefault="00654A45"/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54A45" w:rsidRDefault="00654A45"/>
        </w:tc>
        <w:tc>
          <w:tcPr>
            <w:tcW w:w="1496" w:type="dxa"/>
            <w:shd w:val="clear" w:color="FFFFFF" w:fill="auto"/>
            <w:vAlign w:val="bottom"/>
          </w:tcPr>
          <w:p w:rsidR="00654A45" w:rsidRDefault="00654A45"/>
        </w:tc>
        <w:tc>
          <w:tcPr>
            <w:tcW w:w="4528" w:type="dxa"/>
            <w:shd w:val="clear" w:color="FFFFFF" w:fill="auto"/>
            <w:vAlign w:val="bottom"/>
          </w:tcPr>
          <w:p w:rsidR="00654A45" w:rsidRDefault="00654A45"/>
        </w:tc>
        <w:tc>
          <w:tcPr>
            <w:tcW w:w="2087" w:type="dxa"/>
            <w:shd w:val="clear" w:color="FFFFFF" w:fill="auto"/>
            <w:vAlign w:val="bottom"/>
          </w:tcPr>
          <w:p w:rsidR="00654A45" w:rsidRDefault="00654A45"/>
        </w:tc>
        <w:tc>
          <w:tcPr>
            <w:tcW w:w="2074" w:type="dxa"/>
            <w:shd w:val="clear" w:color="FFFFFF" w:fill="auto"/>
            <w:vAlign w:val="bottom"/>
          </w:tcPr>
          <w:p w:rsidR="00654A45" w:rsidRDefault="00654A45"/>
        </w:tc>
      </w:tr>
      <w:tr w:rsidR="0065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54A45" w:rsidRDefault="00654A45"/>
        </w:tc>
        <w:tc>
          <w:tcPr>
            <w:tcW w:w="1496" w:type="dxa"/>
            <w:shd w:val="clear" w:color="FFFFFF" w:fill="auto"/>
            <w:vAlign w:val="bottom"/>
          </w:tcPr>
          <w:p w:rsidR="00654A45" w:rsidRDefault="00654A45"/>
        </w:tc>
        <w:tc>
          <w:tcPr>
            <w:tcW w:w="4528" w:type="dxa"/>
            <w:shd w:val="clear" w:color="FFFFFF" w:fill="auto"/>
            <w:vAlign w:val="bottom"/>
          </w:tcPr>
          <w:p w:rsidR="00654A45" w:rsidRDefault="00654A45"/>
        </w:tc>
        <w:tc>
          <w:tcPr>
            <w:tcW w:w="2087" w:type="dxa"/>
            <w:shd w:val="clear" w:color="FFFFFF" w:fill="auto"/>
            <w:vAlign w:val="bottom"/>
          </w:tcPr>
          <w:p w:rsidR="00654A45" w:rsidRDefault="00654A45"/>
        </w:tc>
        <w:tc>
          <w:tcPr>
            <w:tcW w:w="2074" w:type="dxa"/>
            <w:shd w:val="clear" w:color="FFFFFF" w:fill="auto"/>
            <w:vAlign w:val="bottom"/>
          </w:tcPr>
          <w:p w:rsidR="00654A45" w:rsidRDefault="00654A45">
            <w:bookmarkStart w:id="0" w:name="_GoBack"/>
            <w:bookmarkEnd w:id="0"/>
          </w:p>
        </w:tc>
      </w:tr>
    </w:tbl>
    <w:p w:rsidR="00D662A2" w:rsidRDefault="00D662A2"/>
    <w:sectPr w:rsidR="00D662A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4A45"/>
    <w:rsid w:val="00654A45"/>
    <w:rsid w:val="009546F0"/>
    <w:rsid w:val="00D6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09909-452A-49C7-B5C0-8387BCB3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2018-10-15T12:05:00Z</dcterms:created>
  <dcterms:modified xsi:type="dcterms:W3CDTF">2018-10-15T12:06:00Z</dcterms:modified>
</cp:coreProperties>
</file>