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DC251D">
            <w:pPr>
              <w:jc w:val="center"/>
            </w:pPr>
            <w:r>
              <w:rPr>
                <w:sz w:val="24"/>
                <w:szCs w:val="24"/>
              </w:rPr>
              <w:t>за период с 04.05.2018 по 06</w:t>
            </w:r>
            <w:r w:rsidR="00511BBA">
              <w:rPr>
                <w:sz w:val="24"/>
                <w:szCs w:val="24"/>
              </w:rPr>
              <w:t>.05.2018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C0965" w:rsidRDefault="003C0965"/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04.05.2018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 xml:space="preserve">Гагарина за АЗС </w:t>
            </w:r>
            <w:proofErr w:type="spellStart"/>
            <w:r>
              <w:rPr>
                <w:sz w:val="20"/>
                <w:szCs w:val="20"/>
              </w:rPr>
              <w:t>Лукоил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Генерала Иванова 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Милик-Карамова</w:t>
            </w:r>
            <w:proofErr w:type="spellEnd"/>
            <w:r>
              <w:rPr>
                <w:sz w:val="20"/>
                <w:szCs w:val="20"/>
              </w:rPr>
              <w:t xml:space="preserve"> 68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Набережная гаражи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Щепеткина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3C0965" w:rsidTr="008A4B91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C0965" w:rsidRDefault="003C096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b/>
                <w:sz w:val="20"/>
                <w:szCs w:val="20"/>
              </w:rPr>
              <w:t>ИТОГО за 04.05.2018,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05.05.2018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 xml:space="preserve">11А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3C0965" w:rsidTr="008A4B91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3C096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965" w:rsidRDefault="00511BBA" w:rsidP="00D26A2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8A4B91" w:rsidTr="008A4B91">
        <w:trPr>
          <w:gridAfter w:val="1"/>
          <w:wAfter w:w="360" w:type="dxa"/>
          <w:trHeight w:val="39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A4B91" w:rsidRDefault="008A4B91">
            <w:pPr>
              <w:jc w:val="center"/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 w:rsidP="00BB00C6">
            <w:pPr>
              <w:jc w:val="center"/>
            </w:pPr>
            <w:r>
              <w:rPr>
                <w:b/>
                <w:sz w:val="20"/>
                <w:szCs w:val="20"/>
              </w:rPr>
              <w:t>ИТОГО за 05.05.2018,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 w:rsidP="00D26A24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A4B91" w:rsidTr="008A4B91">
        <w:trPr>
          <w:gridAfter w:val="1"/>
          <w:wAfter w:w="360" w:type="dxa"/>
          <w:trHeight w:val="40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A4B91" w:rsidRDefault="008A4B9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Pr="008A4B91" w:rsidRDefault="008A4B91">
            <w:pPr>
              <w:jc w:val="center"/>
              <w:rPr>
                <w:sz w:val="20"/>
                <w:szCs w:val="20"/>
              </w:rPr>
            </w:pPr>
            <w:r w:rsidRPr="008A4B91">
              <w:rPr>
                <w:sz w:val="20"/>
                <w:szCs w:val="20"/>
              </w:rPr>
              <w:t>06.07.2018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 w:rsidP="00D26A24">
            <w:pPr>
              <w:jc w:val="center"/>
              <w:rPr>
                <w:sz w:val="20"/>
                <w:szCs w:val="20"/>
              </w:rPr>
            </w:pPr>
          </w:p>
        </w:tc>
      </w:tr>
      <w:tr w:rsidR="008A4B91" w:rsidTr="008A4B91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 w:rsidP="00D26A24">
            <w:pPr>
              <w:jc w:val="center"/>
            </w:pPr>
          </w:p>
        </w:tc>
      </w:tr>
      <w:tr w:rsidR="008A4B91" w:rsidTr="008A4B91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04.05.2018 по 05.05.2018,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A4B91" w:rsidRDefault="008A4B91" w:rsidP="00D26A24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8A4B91" w:rsidTr="008A4B9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8A4B91" w:rsidRDefault="008A4B91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A4B91" w:rsidRDefault="008A4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Данная информация предназначена для владельцев животных, потерявших своих питомцев. </w:t>
            </w:r>
          </w:p>
          <w:p w:rsidR="008A4B91" w:rsidRDefault="008A4B91" w:rsidP="008A4B91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B1F62">
              <w:rPr>
                <w:sz w:val="24"/>
                <w:szCs w:val="24"/>
              </w:rPr>
              <w:t xml:space="preserve">арточки учета безнадзорного животного размещаются в интернете по </w:t>
            </w:r>
            <w:proofErr w:type="gramStart"/>
            <w:r w:rsidRPr="003B1F62">
              <w:rPr>
                <w:sz w:val="24"/>
                <w:szCs w:val="24"/>
              </w:rPr>
              <w:t xml:space="preserve">ссылке:  </w:t>
            </w:r>
            <w:hyperlink r:id="rId4" w:history="1">
              <w:r w:rsidRPr="003B1F62">
                <w:rPr>
                  <w:rStyle w:val="a3"/>
                  <w:sz w:val="24"/>
                  <w:szCs w:val="24"/>
                </w:rPr>
                <w:t>https://vk.com/otlovsurgut</w:t>
              </w:r>
              <w:proofErr w:type="gramEnd"/>
            </w:hyperlink>
            <w:r w:rsidRPr="003B1F62">
              <w:rPr>
                <w:sz w:val="24"/>
                <w:szCs w:val="24"/>
              </w:rPr>
              <w:t>.</w:t>
            </w:r>
          </w:p>
          <w:p w:rsidR="008A4B91" w:rsidRPr="003B1F62" w:rsidRDefault="008A4B91" w:rsidP="008A4B91">
            <w:pPr>
              <w:pStyle w:val="ConsPlusNormal"/>
              <w:widowControl/>
              <w:tabs>
                <w:tab w:val="left" w:pos="360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  <w:p w:rsidR="008A4B91" w:rsidRDefault="008A4B91">
            <w:pPr>
              <w:jc w:val="both"/>
            </w:pPr>
            <w:r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</w:tc>
      </w:tr>
      <w:tr w:rsidR="008A4B91" w:rsidTr="008A4B91">
        <w:trPr>
          <w:gridAfter w:val="1"/>
          <w:wAfter w:w="360" w:type="dxa"/>
          <w:trHeight w:val="18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496" w:type="dxa"/>
            <w:shd w:val="clear" w:color="FFFFFF" w:fill="auto"/>
            <w:vAlign w:val="bottom"/>
          </w:tcPr>
          <w:p w:rsidR="008A4B91" w:rsidRDefault="008A4B91"/>
        </w:tc>
        <w:tc>
          <w:tcPr>
            <w:tcW w:w="4528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87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74" w:type="dxa"/>
            <w:shd w:val="clear" w:color="FFFFFF" w:fill="auto"/>
            <w:vAlign w:val="bottom"/>
          </w:tcPr>
          <w:p w:rsidR="008A4B91" w:rsidRDefault="008A4B91"/>
        </w:tc>
      </w:tr>
      <w:tr w:rsidR="008A4B91" w:rsidTr="008A4B9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A4B91" w:rsidRDefault="008A4B91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8A4B91" w:rsidTr="008A4B91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496" w:type="dxa"/>
            <w:shd w:val="clear" w:color="FFFFFF" w:fill="auto"/>
            <w:vAlign w:val="bottom"/>
          </w:tcPr>
          <w:p w:rsidR="008A4B91" w:rsidRDefault="008A4B91"/>
        </w:tc>
        <w:tc>
          <w:tcPr>
            <w:tcW w:w="4528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87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74" w:type="dxa"/>
            <w:shd w:val="clear" w:color="FFFFFF" w:fill="auto"/>
            <w:vAlign w:val="bottom"/>
          </w:tcPr>
          <w:p w:rsidR="008A4B91" w:rsidRDefault="008A4B91"/>
        </w:tc>
      </w:tr>
      <w:tr w:rsidR="008A4B91" w:rsidTr="008A4B9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A4B91" w:rsidRDefault="008A4B91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8A4B91" w:rsidTr="008A4B91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496" w:type="dxa"/>
            <w:shd w:val="clear" w:color="FFFFFF" w:fill="auto"/>
            <w:vAlign w:val="bottom"/>
          </w:tcPr>
          <w:p w:rsidR="008A4B91" w:rsidRDefault="008A4B91"/>
        </w:tc>
        <w:tc>
          <w:tcPr>
            <w:tcW w:w="9049" w:type="dxa"/>
            <w:gridSpan w:val="4"/>
            <w:shd w:val="clear" w:color="FFFFFF" w:fill="auto"/>
            <w:vAlign w:val="bottom"/>
          </w:tcPr>
          <w:p w:rsidR="008A4B91" w:rsidRDefault="008A4B91"/>
        </w:tc>
      </w:tr>
      <w:tr w:rsidR="008A4B91" w:rsidTr="008A4B9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A4B91" w:rsidRDefault="008A4B91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521" w:type="dxa"/>
            <w:gridSpan w:val="3"/>
            <w:shd w:val="clear" w:color="FFFFFF" w:fill="auto"/>
            <w:vAlign w:val="bottom"/>
          </w:tcPr>
          <w:p w:rsidR="008A4B91" w:rsidRDefault="008A4B91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8A4B91" w:rsidTr="008A4B9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A4B91" w:rsidRDefault="008A4B91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521" w:type="dxa"/>
            <w:gridSpan w:val="3"/>
            <w:shd w:val="clear" w:color="FFFFFF" w:fill="auto"/>
            <w:vAlign w:val="bottom"/>
          </w:tcPr>
          <w:p w:rsidR="008A4B91" w:rsidRDefault="008A4B91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8A4B91" w:rsidTr="008A4B9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A4B91" w:rsidRDefault="008A4B91"/>
        </w:tc>
        <w:tc>
          <w:tcPr>
            <w:tcW w:w="2087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74" w:type="dxa"/>
            <w:shd w:val="clear" w:color="FFFFFF" w:fill="auto"/>
            <w:vAlign w:val="bottom"/>
          </w:tcPr>
          <w:p w:rsidR="008A4B91" w:rsidRDefault="008A4B91"/>
        </w:tc>
      </w:tr>
      <w:tr w:rsidR="008A4B91" w:rsidTr="008A4B9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496" w:type="dxa"/>
            <w:shd w:val="clear" w:color="FFFFFF" w:fill="auto"/>
            <w:vAlign w:val="bottom"/>
          </w:tcPr>
          <w:p w:rsidR="008A4B91" w:rsidRDefault="008A4B91"/>
        </w:tc>
        <w:tc>
          <w:tcPr>
            <w:tcW w:w="4528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87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74" w:type="dxa"/>
            <w:shd w:val="clear" w:color="FFFFFF" w:fill="auto"/>
            <w:vAlign w:val="bottom"/>
          </w:tcPr>
          <w:p w:rsidR="008A4B91" w:rsidRDefault="008A4B91"/>
        </w:tc>
      </w:tr>
      <w:tr w:rsidR="008A4B91" w:rsidTr="008A4B91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A4B91" w:rsidRDefault="008A4B91"/>
        </w:tc>
        <w:tc>
          <w:tcPr>
            <w:tcW w:w="1496" w:type="dxa"/>
            <w:shd w:val="clear" w:color="FFFFFF" w:fill="auto"/>
            <w:vAlign w:val="bottom"/>
          </w:tcPr>
          <w:p w:rsidR="008A4B91" w:rsidRDefault="008A4B91"/>
        </w:tc>
        <w:tc>
          <w:tcPr>
            <w:tcW w:w="4528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87" w:type="dxa"/>
            <w:shd w:val="clear" w:color="FFFFFF" w:fill="auto"/>
            <w:vAlign w:val="bottom"/>
          </w:tcPr>
          <w:p w:rsidR="008A4B91" w:rsidRDefault="008A4B91"/>
        </w:tc>
        <w:tc>
          <w:tcPr>
            <w:tcW w:w="2074" w:type="dxa"/>
            <w:shd w:val="clear" w:color="FFFFFF" w:fill="auto"/>
            <w:vAlign w:val="bottom"/>
          </w:tcPr>
          <w:p w:rsidR="008A4B91" w:rsidRDefault="008A4B91"/>
        </w:tc>
      </w:tr>
    </w:tbl>
    <w:p w:rsidR="00511BBA" w:rsidRDefault="00511BBA"/>
    <w:sectPr w:rsidR="00511BB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0965"/>
    <w:rsid w:val="003C0965"/>
    <w:rsid w:val="00511BBA"/>
    <w:rsid w:val="008A4B91"/>
    <w:rsid w:val="00D26A24"/>
    <w:rsid w:val="00D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39D0B-329F-4F66-AB40-8B81E126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8A4B91"/>
    <w:rPr>
      <w:color w:val="0000FF"/>
      <w:u w:val="single"/>
    </w:rPr>
  </w:style>
  <w:style w:type="paragraph" w:customStyle="1" w:styleId="ConsPlusNormal">
    <w:name w:val="ConsPlusNormal"/>
    <w:link w:val="ConsPlusNormal0"/>
    <w:rsid w:val="008A4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A4B9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otlov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2018-05-07T04:48:00Z</dcterms:created>
  <dcterms:modified xsi:type="dcterms:W3CDTF">2018-05-07T05:24:00Z</dcterms:modified>
</cp:coreProperties>
</file>