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09.07.2018 по 11.07.2018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09.07.2018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Гидростроитель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Гидростроитель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Гидростроитель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И.Захарова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ИСКРА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Промышленная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09.07.2018,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10.07.2018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Автомобилист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Автомобилист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Андреевский заезд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10.07.2018,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11.07.2018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Быстринская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Виктория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Левша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ресторан Кристалл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11.07.2018,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09.07.2018 по 11.07.2018,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