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25.04.2018 по 27.04.2018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25.04.2018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Автомобилист-1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И.Захарова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Индустриальная 47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Контенерная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ПИКС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Пищевик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Сосновый Бор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Шушинская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25.04.2018,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26.04.2018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Автомобилист-1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Автомобилист-1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Нефтяников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Пищевик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Пищевик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Школьная 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Школьная 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Энергостроителей 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26.04.2018,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27.04.2018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Контенерная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СПК"Сириус"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Юбилейная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27.04.2018,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25.04.2018 по 27.04.2018,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39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 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8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17:00-19:00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11:00-13:00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