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4"/>
                <w:szCs w:val="24"/>
              </w:rPr>
              <w:t>за период с 22.09.2018 по 24.09.2018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22.09.2018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"</w:t>
            </w:r>
            <w:proofErr w:type="spellStart"/>
            <w:r>
              <w:rPr>
                <w:sz w:val="20"/>
                <w:szCs w:val="20"/>
              </w:rPr>
              <w:t>Северавтодор</w:t>
            </w:r>
            <w:proofErr w:type="spellEnd"/>
            <w:r>
              <w:rPr>
                <w:sz w:val="20"/>
                <w:szCs w:val="20"/>
              </w:rPr>
              <w:t xml:space="preserve">", </w:t>
            </w:r>
            <w:proofErr w:type="spellStart"/>
            <w:r>
              <w:rPr>
                <w:sz w:val="20"/>
                <w:szCs w:val="20"/>
              </w:rPr>
              <w:t>ул.Промышленная</w:t>
            </w:r>
            <w:proofErr w:type="spellEnd"/>
            <w:r>
              <w:rPr>
                <w:sz w:val="20"/>
                <w:szCs w:val="20"/>
              </w:rPr>
              <w:t>,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 xml:space="preserve">25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, ул. Озерная, около д. 11 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Звездный пос., ул. Трубная, около д.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861033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ИТОГО за 22.09.2018,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  <w:bookmarkStart w:id="0" w:name="_GoBack"/>
        <w:bookmarkEnd w:id="0"/>
      </w:tr>
      <w:tr w:rsidR="00861033" w:rsidRPr="00B14E5C">
        <w:trPr>
          <w:gridAfter w:val="1"/>
          <w:wAfter w:w="360" w:type="dxa"/>
          <w:trHeight w:val="78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Pr="00B14E5C" w:rsidRDefault="00B14E5C">
            <w:pPr>
              <w:jc w:val="center"/>
              <w:rPr>
                <w:sz w:val="20"/>
                <w:szCs w:val="20"/>
              </w:rPr>
            </w:pPr>
            <w:r w:rsidRPr="00B14E5C">
              <w:rPr>
                <w:sz w:val="20"/>
                <w:szCs w:val="20"/>
              </w:rPr>
              <w:t>23.09.2018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Pr="00B14E5C" w:rsidRDefault="00B14E5C">
            <w:pPr>
              <w:jc w:val="center"/>
              <w:rPr>
                <w:b/>
              </w:rPr>
            </w:pPr>
            <w:r w:rsidRPr="00B14E5C">
              <w:rPr>
                <w:b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Pr="00B14E5C" w:rsidRDefault="00B14E5C" w:rsidP="00966605">
            <w:pPr>
              <w:jc w:val="center"/>
              <w:rPr>
                <w:sz w:val="20"/>
                <w:szCs w:val="20"/>
              </w:rPr>
            </w:pPr>
            <w:r w:rsidRPr="00B14E5C">
              <w:rPr>
                <w:sz w:val="20"/>
                <w:szCs w:val="20"/>
              </w:rPr>
              <w:t>0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24.09.2018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 9Северо-Восточный жилой район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861033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ул.Трубная</w:t>
            </w:r>
            <w:proofErr w:type="spellEnd"/>
            <w:r>
              <w:rPr>
                <w:sz w:val="20"/>
                <w:szCs w:val="20"/>
              </w:rPr>
              <w:t xml:space="preserve"> 5/2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861033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ИТОГО за 24.09.2018,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tr w:rsidR="00861033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22.09.2018 по 24.09.2018,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861033" w:rsidRDefault="003F1581" w:rsidP="00966605">
            <w:pPr>
              <w:jc w:val="center"/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861033" w:rsidRDefault="00861033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61033" w:rsidRDefault="003F1581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861033" w:rsidRDefault="003F1581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86103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861033" w:rsidRDefault="003F1581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61033" w:rsidRDefault="003F1581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86103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61033" w:rsidRDefault="003F1581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861033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861033" w:rsidRDefault="003F1581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861033"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shd w:val="clear" w:color="FFFFFF" w:fill="auto"/>
            <w:vAlign w:val="bottom"/>
          </w:tcPr>
          <w:p w:rsidR="00861033" w:rsidRDefault="00861033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61033" w:rsidRDefault="003F1581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861033" w:rsidRDefault="003F1581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861033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61033" w:rsidRDefault="003F1581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861033" w:rsidRDefault="003F1581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shd w:val="clear" w:color="FFFFFF" w:fill="auto"/>
            <w:vAlign w:val="bottom"/>
          </w:tcPr>
          <w:p w:rsidR="00861033" w:rsidRDefault="00861033"/>
        </w:tc>
      </w:tr>
      <w:tr w:rsidR="00861033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861033" w:rsidRDefault="00861033"/>
        </w:tc>
        <w:tc>
          <w:tcPr>
            <w:tcW w:w="1496" w:type="dxa"/>
            <w:shd w:val="clear" w:color="FFFFFF" w:fill="auto"/>
            <w:vAlign w:val="bottom"/>
          </w:tcPr>
          <w:p w:rsidR="00861033" w:rsidRDefault="00861033"/>
        </w:tc>
        <w:tc>
          <w:tcPr>
            <w:tcW w:w="4528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87" w:type="dxa"/>
            <w:shd w:val="clear" w:color="FFFFFF" w:fill="auto"/>
            <w:vAlign w:val="bottom"/>
          </w:tcPr>
          <w:p w:rsidR="00861033" w:rsidRDefault="00861033"/>
        </w:tc>
        <w:tc>
          <w:tcPr>
            <w:tcW w:w="2074" w:type="dxa"/>
            <w:shd w:val="clear" w:color="FFFFFF" w:fill="auto"/>
            <w:vAlign w:val="bottom"/>
          </w:tcPr>
          <w:p w:rsidR="00861033" w:rsidRDefault="00861033"/>
        </w:tc>
      </w:tr>
    </w:tbl>
    <w:p w:rsidR="003F1581" w:rsidRDefault="003F1581"/>
    <w:sectPr w:rsidR="003F158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1033"/>
    <w:rsid w:val="003F1581"/>
    <w:rsid w:val="00861033"/>
    <w:rsid w:val="00966605"/>
    <w:rsid w:val="00B1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6D212-E46A-460F-80B0-87C9F4DE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2018-09-25T05:34:00Z</dcterms:created>
  <dcterms:modified xsi:type="dcterms:W3CDTF">2018-09-25T05:41:00Z</dcterms:modified>
</cp:coreProperties>
</file>