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4"/>
                <w:szCs w:val="24"/>
              </w:rPr>
              <w:t>за период с 19.09.2018 по 21.09.2018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19.09.2018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около пер. Комсомольский,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proofErr w:type="gram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около пер. Комсомольский,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ул.Загородная</w:t>
            </w:r>
            <w:proofErr w:type="spellEnd"/>
            <w:r>
              <w:rPr>
                <w:sz w:val="20"/>
                <w:szCs w:val="20"/>
              </w:rPr>
              <w:t xml:space="preserve">  3</w:t>
            </w:r>
            <w:proofErr w:type="gram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ул.Загородная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ИТОГО за 19.09.2018,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20.09.2018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около магазина "Москва"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 xml:space="preserve">около </w:t>
            </w:r>
            <w:r>
              <w:rPr>
                <w:sz w:val="20"/>
                <w:szCs w:val="20"/>
              </w:rPr>
              <w:t>ост</w:t>
            </w:r>
            <w:proofErr w:type="gramEnd"/>
            <w:r>
              <w:rPr>
                <w:sz w:val="20"/>
                <w:szCs w:val="20"/>
              </w:rPr>
              <w:t>. магазин "Москва"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около автозаправочной станции "Лукойл" по ул. Гагарина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ИТОГО за 20.09.2018,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21.09.2018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Комсомольский, около д.№13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КомсомольскийЮ</w:t>
            </w:r>
            <w:proofErr w:type="spellEnd"/>
            <w:r>
              <w:rPr>
                <w:sz w:val="20"/>
                <w:szCs w:val="20"/>
              </w:rPr>
              <w:t>, около д.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Звездный</w:t>
            </w:r>
            <w:r>
              <w:rPr>
                <w:sz w:val="20"/>
                <w:szCs w:val="20"/>
              </w:rPr>
              <w:t xml:space="preserve"> пос., ул. </w:t>
            </w:r>
            <w:proofErr w:type="spellStart"/>
            <w:r>
              <w:rPr>
                <w:sz w:val="20"/>
                <w:szCs w:val="20"/>
              </w:rPr>
              <w:t>Тбрубная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окло</w:t>
            </w:r>
            <w:proofErr w:type="spellEnd"/>
            <w:r>
              <w:rPr>
                <w:sz w:val="20"/>
                <w:szCs w:val="20"/>
              </w:rPr>
              <w:t xml:space="preserve"> д. 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Юность пос., ул. </w:t>
            </w:r>
            <w:proofErr w:type="spellStart"/>
            <w:r>
              <w:rPr>
                <w:sz w:val="20"/>
                <w:szCs w:val="20"/>
              </w:rPr>
              <w:t>Шушенская</w:t>
            </w:r>
            <w:proofErr w:type="spellEnd"/>
            <w:r>
              <w:rPr>
                <w:sz w:val="20"/>
                <w:szCs w:val="20"/>
              </w:rPr>
              <w:t>, частный сектор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Юность пос., ул. </w:t>
            </w:r>
            <w:proofErr w:type="spellStart"/>
            <w:r>
              <w:rPr>
                <w:sz w:val="20"/>
                <w:szCs w:val="20"/>
              </w:rPr>
              <w:t>Шушенская</w:t>
            </w:r>
            <w:proofErr w:type="spellEnd"/>
            <w:r>
              <w:rPr>
                <w:sz w:val="20"/>
                <w:szCs w:val="20"/>
              </w:rPr>
              <w:t>, частный сектор, разрушенные дома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1404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ул.Шушенская</w:t>
            </w:r>
            <w:proofErr w:type="spellEnd"/>
            <w:r>
              <w:rPr>
                <w:sz w:val="20"/>
                <w:szCs w:val="20"/>
              </w:rPr>
              <w:t>, частный сектор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ИТОГО за 21.09.2018,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19.09.2018 по 21.09.2018,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0481" w:rsidRDefault="00AA2680" w:rsidP="00397756">
            <w:pPr>
              <w:jc w:val="center"/>
            </w:pPr>
            <w:r>
              <w:rPr>
                <w:b/>
                <w:sz w:val="20"/>
                <w:szCs w:val="20"/>
              </w:rPr>
              <w:t>13</w:t>
            </w:r>
          </w:p>
        </w:tc>
        <w:bookmarkStart w:id="0" w:name="_GoBack"/>
        <w:bookmarkEnd w:id="0"/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40481" w:rsidRDefault="00140481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40481" w:rsidRDefault="00AA2680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40481" w:rsidRDefault="00AA2680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40481" w:rsidRDefault="00AA2680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40481" w:rsidRDefault="00AA2680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shd w:val="clear" w:color="FFFFFF" w:fill="auto"/>
            <w:vAlign w:val="bottom"/>
          </w:tcPr>
          <w:p w:rsidR="00140481" w:rsidRDefault="00140481"/>
        </w:tc>
        <w:tc>
          <w:tcPr>
            <w:tcW w:w="4528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40481" w:rsidRDefault="00AA2680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shd w:val="clear" w:color="FFFFFF" w:fill="auto"/>
            <w:vAlign w:val="bottom"/>
          </w:tcPr>
          <w:p w:rsidR="00140481" w:rsidRDefault="00140481"/>
        </w:tc>
        <w:tc>
          <w:tcPr>
            <w:tcW w:w="4528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40481" w:rsidRDefault="00AA2680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shd w:val="clear" w:color="FFFFFF" w:fill="auto"/>
            <w:vAlign w:val="bottom"/>
          </w:tcPr>
          <w:p w:rsidR="00140481" w:rsidRDefault="00140481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40481" w:rsidRDefault="00AA2680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140481" w:rsidRDefault="00AA2680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40481" w:rsidRDefault="00AA2680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140481" w:rsidRDefault="00AA2680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shd w:val="clear" w:color="FFFFFF" w:fill="auto"/>
            <w:vAlign w:val="bottom"/>
          </w:tcPr>
          <w:p w:rsidR="00140481" w:rsidRDefault="00140481"/>
        </w:tc>
        <w:tc>
          <w:tcPr>
            <w:tcW w:w="4528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shd w:val="clear" w:color="FFFFFF" w:fill="auto"/>
            <w:vAlign w:val="bottom"/>
          </w:tcPr>
          <w:p w:rsidR="00140481" w:rsidRDefault="00140481"/>
        </w:tc>
      </w:tr>
      <w:tr w:rsidR="0014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0481" w:rsidRDefault="00140481"/>
        </w:tc>
        <w:tc>
          <w:tcPr>
            <w:tcW w:w="1496" w:type="dxa"/>
            <w:shd w:val="clear" w:color="FFFFFF" w:fill="auto"/>
            <w:vAlign w:val="bottom"/>
          </w:tcPr>
          <w:p w:rsidR="00140481" w:rsidRDefault="00140481"/>
        </w:tc>
        <w:tc>
          <w:tcPr>
            <w:tcW w:w="4528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87" w:type="dxa"/>
            <w:shd w:val="clear" w:color="FFFFFF" w:fill="auto"/>
            <w:vAlign w:val="bottom"/>
          </w:tcPr>
          <w:p w:rsidR="00140481" w:rsidRDefault="00140481"/>
        </w:tc>
        <w:tc>
          <w:tcPr>
            <w:tcW w:w="2074" w:type="dxa"/>
            <w:shd w:val="clear" w:color="FFFFFF" w:fill="auto"/>
            <w:vAlign w:val="bottom"/>
          </w:tcPr>
          <w:p w:rsidR="00140481" w:rsidRDefault="00140481"/>
        </w:tc>
      </w:tr>
    </w:tbl>
    <w:p w:rsidR="00AA2680" w:rsidRDefault="00AA2680"/>
    <w:sectPr w:rsidR="00AA268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481"/>
    <w:rsid w:val="00140481"/>
    <w:rsid w:val="00397756"/>
    <w:rsid w:val="00A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33D4-8DFA-4C3A-AA9E-29DB9B2C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2018-09-25T03:34:00Z</dcterms:created>
  <dcterms:modified xsi:type="dcterms:W3CDTF">2018-09-25T03:34:00Z</dcterms:modified>
</cp:coreProperties>
</file>