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4D38FA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D38FA" w:rsidRDefault="004D38FA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D38FA" w:rsidRDefault="00133484">
            <w:pPr>
              <w:jc w:val="center"/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4D38FA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D38FA" w:rsidRDefault="004D38FA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D38FA" w:rsidRDefault="00133484">
            <w:pPr>
              <w:jc w:val="center"/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4D38FA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D38FA" w:rsidRDefault="004D38FA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D38FA" w:rsidRDefault="00133484">
            <w:pPr>
              <w:jc w:val="center"/>
            </w:pPr>
            <w:r>
              <w:rPr>
                <w:sz w:val="24"/>
                <w:szCs w:val="24"/>
              </w:rPr>
              <w:t>за период с 19.05.2018 по 21.05.2018</w:t>
            </w:r>
          </w:p>
        </w:tc>
      </w:tr>
      <w:tr w:rsidR="004D38FA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D38FA" w:rsidRDefault="004D38FA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D38FA" w:rsidRDefault="00133484">
            <w:pPr>
              <w:jc w:val="center"/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4D38FA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D38FA" w:rsidRDefault="004D38FA">
            <w:pPr>
              <w:jc w:val="center"/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D38FA" w:rsidRDefault="00133484">
            <w:pPr>
              <w:jc w:val="center"/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4D38FA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D38FA" w:rsidRDefault="004D38FA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D38FA" w:rsidRDefault="004D38FA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D38FA" w:rsidRDefault="004D38FA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D38FA" w:rsidRDefault="004D38FA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D38FA" w:rsidRDefault="004D38FA"/>
        </w:tc>
      </w:tr>
      <w:tr w:rsidR="004D38FA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D38FA" w:rsidRDefault="004D38FA"/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D38FA" w:rsidRDefault="004D38FA"/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D38FA" w:rsidRDefault="004D38FA"/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D38FA" w:rsidRDefault="004D38FA"/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4D38FA" w:rsidRDefault="004D38FA"/>
        </w:tc>
      </w:tr>
      <w:tr w:rsidR="004D38FA" w:rsidTr="004469E3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D38FA" w:rsidRDefault="004D38FA">
            <w:pPr>
              <w:jc w:val="center"/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D38FA" w:rsidRDefault="00133484">
            <w:pPr>
              <w:jc w:val="center"/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D38FA" w:rsidRDefault="00133484">
            <w:pPr>
              <w:jc w:val="center"/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D38FA" w:rsidRDefault="00133484">
            <w:pPr>
              <w:jc w:val="center"/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D38FA" w:rsidRDefault="00133484">
            <w:pPr>
              <w:jc w:val="center"/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4D38FA" w:rsidTr="004469E3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4D38FA" w:rsidRDefault="004D38FA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4D38FA" w:rsidRDefault="00133484">
            <w:pPr>
              <w:jc w:val="center"/>
            </w:pPr>
            <w:r>
              <w:rPr>
                <w:sz w:val="20"/>
                <w:szCs w:val="20"/>
              </w:rPr>
              <w:t>19.05.2018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D38FA" w:rsidRDefault="00133484">
            <w:pPr>
              <w:jc w:val="center"/>
            </w:pPr>
            <w:r>
              <w:rPr>
                <w:sz w:val="20"/>
                <w:szCs w:val="20"/>
              </w:rPr>
              <w:t xml:space="preserve">30 </w:t>
            </w:r>
            <w:proofErr w:type="spellStart"/>
            <w:r>
              <w:rPr>
                <w:sz w:val="20"/>
                <w:szCs w:val="20"/>
              </w:rPr>
              <w:t>мкр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D38FA" w:rsidRDefault="00133484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D38FA" w:rsidRDefault="00133484" w:rsidP="007B61FB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4D38FA" w:rsidTr="004469E3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4D38FA" w:rsidRDefault="004D38FA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4D38FA" w:rsidRDefault="004D38FA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D38FA" w:rsidRDefault="00133484">
            <w:pPr>
              <w:jc w:val="center"/>
            </w:pPr>
            <w:r>
              <w:rPr>
                <w:sz w:val="20"/>
                <w:szCs w:val="20"/>
              </w:rPr>
              <w:t>район ЖД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D38FA" w:rsidRDefault="00133484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D38FA" w:rsidRDefault="00133484" w:rsidP="007B61F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4D38FA" w:rsidTr="004469E3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4D38FA" w:rsidRDefault="004D38FA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4D38FA" w:rsidRDefault="004D38FA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D38FA" w:rsidRDefault="00133484">
            <w:pPr>
              <w:jc w:val="center"/>
            </w:pPr>
            <w:r>
              <w:rPr>
                <w:sz w:val="20"/>
                <w:szCs w:val="20"/>
              </w:rPr>
              <w:t>Таёжный пос.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D38FA" w:rsidRDefault="00133484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D38FA" w:rsidRDefault="00133484" w:rsidP="007B61FB">
            <w:pPr>
              <w:jc w:val="center"/>
            </w:pPr>
            <w:r>
              <w:rPr>
                <w:sz w:val="20"/>
                <w:szCs w:val="20"/>
              </w:rPr>
              <w:t>5</w:t>
            </w:r>
          </w:p>
        </w:tc>
      </w:tr>
      <w:tr w:rsidR="004D38FA" w:rsidTr="00D040AF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4D38FA" w:rsidRDefault="004D38FA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6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D38FA" w:rsidRDefault="00133484">
            <w:pPr>
              <w:jc w:val="center"/>
            </w:pPr>
            <w:r>
              <w:rPr>
                <w:b/>
                <w:sz w:val="20"/>
                <w:szCs w:val="20"/>
              </w:rPr>
              <w:t>ИТОГО за 19.05.2018,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D38FA" w:rsidRDefault="00133484" w:rsidP="007B61FB">
            <w:pPr>
              <w:jc w:val="center"/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D040AF" w:rsidTr="00D040AF">
        <w:trPr>
          <w:gridAfter w:val="1"/>
          <w:wAfter w:w="360" w:type="dxa"/>
          <w:trHeight w:val="375"/>
        </w:trPr>
        <w:tc>
          <w:tcPr>
            <w:tcW w:w="210" w:type="dxa"/>
            <w:tcBorders>
              <w:left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:rsidR="00D040AF" w:rsidRDefault="00D040AF"/>
        </w:tc>
        <w:tc>
          <w:tcPr>
            <w:tcW w:w="811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FFFFFF" w:fill="auto"/>
            <w:vAlign w:val="center"/>
          </w:tcPr>
          <w:p w:rsidR="00D040AF" w:rsidRDefault="00D040AF" w:rsidP="00D040AF">
            <w:pPr>
              <w:rPr>
                <w:b/>
                <w:sz w:val="20"/>
                <w:szCs w:val="20"/>
              </w:rPr>
            </w:pPr>
            <w:r w:rsidRPr="00D040AF">
              <w:rPr>
                <w:sz w:val="20"/>
                <w:szCs w:val="20"/>
              </w:rPr>
              <w:t xml:space="preserve">      20.05.2018</w:t>
            </w:r>
            <w:r>
              <w:rPr>
                <w:b/>
                <w:sz w:val="20"/>
                <w:szCs w:val="20"/>
              </w:rPr>
              <w:t xml:space="preserve">                                 ВЫХОДНОЙ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6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D040AF" w:rsidRDefault="00D040AF" w:rsidP="007B61F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D38FA" w:rsidTr="00D040AF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D38FA" w:rsidRDefault="004D38FA">
            <w:pPr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6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D38FA" w:rsidRDefault="00133484">
            <w:pPr>
              <w:jc w:val="center"/>
            </w:pPr>
            <w:r>
              <w:rPr>
                <w:sz w:val="20"/>
                <w:szCs w:val="20"/>
              </w:rPr>
              <w:t>21.05.2018</w:t>
            </w:r>
          </w:p>
        </w:tc>
        <w:tc>
          <w:tcPr>
            <w:tcW w:w="4528" w:type="dxa"/>
            <w:tcBorders>
              <w:top w:val="single" w:sz="6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D38FA" w:rsidRDefault="00133484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Аэрофлотская</w:t>
            </w:r>
            <w:proofErr w:type="spellEnd"/>
          </w:p>
        </w:tc>
        <w:tc>
          <w:tcPr>
            <w:tcW w:w="2087" w:type="dxa"/>
            <w:tcBorders>
              <w:top w:val="single" w:sz="6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D38FA" w:rsidRDefault="00133484">
            <w:pPr>
              <w:jc w:val="center"/>
            </w:pPr>
            <w:r>
              <w:rPr>
                <w:sz w:val="20"/>
                <w:szCs w:val="20"/>
              </w:rPr>
              <w:t>труп собаки (подобран)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D38FA" w:rsidRDefault="00133484" w:rsidP="007B61F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4D38FA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D38FA" w:rsidRDefault="004D38FA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D38FA" w:rsidRDefault="004D38FA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D38FA" w:rsidRDefault="00133484">
            <w:pPr>
              <w:jc w:val="center"/>
            </w:pPr>
            <w:r>
              <w:rPr>
                <w:sz w:val="20"/>
                <w:szCs w:val="20"/>
              </w:rPr>
              <w:t>Гидростроитель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D38FA" w:rsidRDefault="00133484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D38FA" w:rsidRDefault="00133484" w:rsidP="007B61FB">
            <w:pPr>
              <w:jc w:val="center"/>
            </w:pPr>
            <w:r>
              <w:rPr>
                <w:sz w:val="20"/>
                <w:szCs w:val="20"/>
              </w:rPr>
              <w:t>4</w:t>
            </w:r>
          </w:p>
        </w:tc>
      </w:tr>
      <w:tr w:rsidR="004D38FA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D38FA" w:rsidRDefault="004D38FA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D38FA" w:rsidRDefault="004D38FA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D38FA" w:rsidRDefault="00133484">
            <w:pPr>
              <w:jc w:val="center"/>
            </w:pPr>
            <w:r>
              <w:rPr>
                <w:sz w:val="20"/>
                <w:szCs w:val="20"/>
              </w:rPr>
              <w:t>Крылова СОШ№9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D38FA" w:rsidRDefault="00133484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D38FA" w:rsidRDefault="00133484" w:rsidP="007B61F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4D38FA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D38FA" w:rsidRDefault="004D38FA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D38FA" w:rsidRDefault="004D38FA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D38FA" w:rsidRDefault="00133484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Нефтеюганское</w:t>
            </w:r>
            <w:proofErr w:type="spellEnd"/>
            <w:r>
              <w:rPr>
                <w:sz w:val="20"/>
                <w:szCs w:val="20"/>
              </w:rPr>
              <w:t xml:space="preserve"> шоссе 58/1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D38FA" w:rsidRDefault="00133484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D38FA" w:rsidRDefault="00133484" w:rsidP="007B61FB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4D38FA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D38FA" w:rsidRDefault="004D38FA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D38FA" w:rsidRDefault="004D38FA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D38FA" w:rsidRDefault="00133484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пос.Таёжный</w:t>
            </w:r>
            <w:proofErr w:type="spellEnd"/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D38FA" w:rsidRDefault="00133484">
            <w:pPr>
              <w:jc w:val="center"/>
            </w:pPr>
            <w:r>
              <w:rPr>
                <w:sz w:val="20"/>
                <w:szCs w:val="20"/>
              </w:rPr>
              <w:t>щенок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D38FA" w:rsidRDefault="00133484" w:rsidP="007B61F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4D38FA"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4D38FA" w:rsidRDefault="004D38FA">
            <w:pPr>
              <w:jc w:val="center"/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D38FA" w:rsidRDefault="004D38FA">
            <w:pPr>
              <w:jc w:val="center"/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D38FA" w:rsidRDefault="00133484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пос.Таёжный</w:t>
            </w:r>
            <w:proofErr w:type="spellEnd"/>
            <w:proofErr w:type="gramStart"/>
            <w:r>
              <w:rPr>
                <w:sz w:val="20"/>
                <w:szCs w:val="20"/>
              </w:rPr>
              <w:t>( у</w:t>
            </w:r>
            <w:proofErr w:type="gramEnd"/>
            <w:r>
              <w:rPr>
                <w:sz w:val="20"/>
                <w:szCs w:val="20"/>
              </w:rPr>
              <w:t xml:space="preserve"> дороги)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D38FA" w:rsidRDefault="00133484">
            <w:pPr>
              <w:jc w:val="center"/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D38FA" w:rsidRDefault="00133484" w:rsidP="007B61FB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</w:tr>
      <w:tr w:rsidR="004D38FA"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4D38FA" w:rsidRDefault="004D38FA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D38FA" w:rsidRDefault="00133484">
            <w:pPr>
              <w:jc w:val="center"/>
            </w:pPr>
            <w:r>
              <w:rPr>
                <w:b/>
                <w:sz w:val="20"/>
                <w:szCs w:val="20"/>
              </w:rPr>
              <w:t>ИТОГО за 21.05.2018,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D38FA" w:rsidRDefault="00133484" w:rsidP="007B61FB">
            <w:pPr>
              <w:jc w:val="center"/>
            </w:pPr>
            <w:r>
              <w:rPr>
                <w:b/>
                <w:sz w:val="20"/>
                <w:szCs w:val="20"/>
              </w:rPr>
              <w:t>10</w:t>
            </w:r>
          </w:p>
        </w:tc>
      </w:tr>
      <w:tr w:rsidR="004D38FA"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4D38FA" w:rsidRDefault="004D38FA"/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D38FA" w:rsidRDefault="00133484">
            <w:pPr>
              <w:jc w:val="center"/>
            </w:pPr>
            <w:r>
              <w:rPr>
                <w:b/>
                <w:sz w:val="20"/>
                <w:szCs w:val="20"/>
              </w:rPr>
              <w:t>Всего за период с 19.05.2018 по 21.05.2018,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D38FA" w:rsidRDefault="00133484" w:rsidP="007B61FB">
            <w:pPr>
              <w:jc w:val="center"/>
            </w:pPr>
            <w:r>
              <w:rPr>
                <w:b/>
                <w:sz w:val="20"/>
                <w:szCs w:val="20"/>
              </w:rPr>
              <w:t>18</w:t>
            </w:r>
          </w:p>
        </w:tc>
      </w:tr>
      <w:tr w:rsidR="004D38FA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4D38FA" w:rsidRDefault="004D38FA">
            <w:pPr>
              <w:jc w:val="both"/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4D38FA" w:rsidRDefault="00133484" w:rsidP="007B61FB">
            <w:pPr>
              <w:ind w:firstLine="357"/>
              <w:jc w:val="both"/>
            </w:pPr>
            <w:r>
              <w:rPr>
                <w:sz w:val="24"/>
                <w:szCs w:val="24"/>
              </w:rPr>
              <w:t>Данная информация предназначена для владельцев животных, потерявших своих питомцев.</w:t>
            </w:r>
          </w:p>
        </w:tc>
      </w:tr>
      <w:tr w:rsidR="004D38FA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D38FA" w:rsidRDefault="004D38FA"/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4D38FA" w:rsidRDefault="00133484" w:rsidP="007B61FB">
            <w:pPr>
              <w:ind w:firstLine="357"/>
              <w:jc w:val="both"/>
            </w:pPr>
            <w:r>
              <w:rPr>
                <w:sz w:val="24"/>
                <w:szCs w:val="24"/>
              </w:rPr>
              <w:t>Карточки учета безнадзорного животного размещаются в интернете по ссылке:</w:t>
            </w:r>
          </w:p>
        </w:tc>
      </w:tr>
      <w:tr w:rsidR="004D38FA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D38FA" w:rsidRDefault="004D38FA"/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4D38FA" w:rsidRDefault="00133484" w:rsidP="007B61FB"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4D38FA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D38FA" w:rsidRDefault="004D38FA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4D38FA" w:rsidRDefault="00133484" w:rsidP="007B61FB">
            <w:pPr>
              <w:ind w:firstLine="357"/>
            </w:pPr>
            <w:bookmarkStart w:id="0" w:name="_GoBack"/>
            <w:bookmarkEnd w:id="0"/>
            <w:r>
              <w:rPr>
                <w:sz w:val="24"/>
                <w:szCs w:val="24"/>
              </w:rPr>
              <w:t>Собственники могут забрать своих животных в пункте  временного содержания по адресу:</w:t>
            </w:r>
          </w:p>
        </w:tc>
      </w:tr>
      <w:tr w:rsidR="004D38FA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4D38FA" w:rsidRDefault="004D38FA"/>
        </w:tc>
        <w:tc>
          <w:tcPr>
            <w:tcW w:w="1496" w:type="dxa"/>
            <w:shd w:val="clear" w:color="FFFFFF" w:fill="auto"/>
            <w:vAlign w:val="bottom"/>
          </w:tcPr>
          <w:p w:rsidR="004D38FA" w:rsidRDefault="004D38FA"/>
        </w:tc>
        <w:tc>
          <w:tcPr>
            <w:tcW w:w="4528" w:type="dxa"/>
            <w:shd w:val="clear" w:color="FFFFFF" w:fill="auto"/>
            <w:vAlign w:val="bottom"/>
          </w:tcPr>
          <w:p w:rsidR="004D38FA" w:rsidRDefault="004D38FA"/>
        </w:tc>
        <w:tc>
          <w:tcPr>
            <w:tcW w:w="2087" w:type="dxa"/>
            <w:shd w:val="clear" w:color="FFFFFF" w:fill="auto"/>
            <w:vAlign w:val="bottom"/>
          </w:tcPr>
          <w:p w:rsidR="004D38FA" w:rsidRDefault="004D38FA"/>
        </w:tc>
        <w:tc>
          <w:tcPr>
            <w:tcW w:w="2074" w:type="dxa"/>
            <w:shd w:val="clear" w:color="FFFFFF" w:fill="auto"/>
            <w:vAlign w:val="bottom"/>
          </w:tcPr>
          <w:p w:rsidR="004D38FA" w:rsidRDefault="004D38FA"/>
        </w:tc>
      </w:tr>
      <w:tr w:rsidR="004D38FA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D38FA" w:rsidRDefault="004D38FA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4D38FA" w:rsidRDefault="00133484"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4D38FA"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4D38FA" w:rsidRDefault="004D38FA"/>
        </w:tc>
        <w:tc>
          <w:tcPr>
            <w:tcW w:w="1496" w:type="dxa"/>
            <w:shd w:val="clear" w:color="FFFFFF" w:fill="auto"/>
            <w:vAlign w:val="bottom"/>
          </w:tcPr>
          <w:p w:rsidR="004D38FA" w:rsidRDefault="004D38FA"/>
        </w:tc>
        <w:tc>
          <w:tcPr>
            <w:tcW w:w="4528" w:type="dxa"/>
            <w:shd w:val="clear" w:color="FFFFFF" w:fill="auto"/>
            <w:vAlign w:val="bottom"/>
          </w:tcPr>
          <w:p w:rsidR="004D38FA" w:rsidRDefault="004D38FA"/>
        </w:tc>
        <w:tc>
          <w:tcPr>
            <w:tcW w:w="2087" w:type="dxa"/>
            <w:shd w:val="clear" w:color="FFFFFF" w:fill="auto"/>
            <w:vAlign w:val="bottom"/>
          </w:tcPr>
          <w:p w:rsidR="004D38FA" w:rsidRDefault="004D38FA"/>
        </w:tc>
        <w:tc>
          <w:tcPr>
            <w:tcW w:w="2074" w:type="dxa"/>
            <w:shd w:val="clear" w:color="FFFFFF" w:fill="auto"/>
            <w:vAlign w:val="bottom"/>
          </w:tcPr>
          <w:p w:rsidR="004D38FA" w:rsidRDefault="004D38FA"/>
        </w:tc>
      </w:tr>
      <w:tr w:rsidR="004D38FA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D38FA" w:rsidRDefault="004D38FA"/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4D38FA" w:rsidRDefault="00133484">
            <w:r>
              <w:rPr>
                <w:sz w:val="24"/>
                <w:szCs w:val="24"/>
              </w:rPr>
              <w:t>Часы приема граждан в пункте временного содержания животных:</w:t>
            </w:r>
          </w:p>
        </w:tc>
      </w:tr>
      <w:tr w:rsidR="004D38FA">
        <w:trPr>
          <w:trHeight w:val="105"/>
        </w:trPr>
        <w:tc>
          <w:tcPr>
            <w:tcW w:w="210" w:type="dxa"/>
            <w:shd w:val="clear" w:color="FFFFFF" w:fill="auto"/>
            <w:vAlign w:val="bottom"/>
          </w:tcPr>
          <w:p w:rsidR="004D38FA" w:rsidRDefault="004D38FA"/>
        </w:tc>
        <w:tc>
          <w:tcPr>
            <w:tcW w:w="1496" w:type="dxa"/>
            <w:shd w:val="clear" w:color="FFFFFF" w:fill="auto"/>
            <w:vAlign w:val="bottom"/>
          </w:tcPr>
          <w:p w:rsidR="004D38FA" w:rsidRDefault="004D38FA"/>
        </w:tc>
        <w:tc>
          <w:tcPr>
            <w:tcW w:w="8925" w:type="dxa"/>
            <w:gridSpan w:val="4"/>
            <w:shd w:val="clear" w:color="FFFFFF" w:fill="auto"/>
            <w:vAlign w:val="bottom"/>
          </w:tcPr>
          <w:p w:rsidR="004D38FA" w:rsidRDefault="004D38FA"/>
        </w:tc>
      </w:tr>
      <w:tr w:rsidR="004D38FA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D38FA" w:rsidRDefault="004D38FA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4D38FA" w:rsidRDefault="00133484">
            <w:proofErr w:type="spellStart"/>
            <w:r>
              <w:rPr>
                <w:b/>
                <w:sz w:val="24"/>
                <w:szCs w:val="24"/>
              </w:rPr>
              <w:t>Пн</w:t>
            </w:r>
            <w:proofErr w:type="spellEnd"/>
            <w:r>
              <w:rPr>
                <w:b/>
                <w:sz w:val="24"/>
                <w:szCs w:val="24"/>
              </w:rPr>
              <w:t xml:space="preserve">, Вт, Ср, </w:t>
            </w:r>
            <w:proofErr w:type="spellStart"/>
            <w:r>
              <w:rPr>
                <w:b/>
                <w:sz w:val="24"/>
                <w:szCs w:val="24"/>
              </w:rPr>
              <w:t>Чт</w:t>
            </w:r>
            <w:proofErr w:type="spellEnd"/>
            <w:r>
              <w:rPr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4397" w:type="dxa"/>
            <w:gridSpan w:val="3"/>
            <w:shd w:val="clear" w:color="FFFFFF" w:fill="auto"/>
            <w:vAlign w:val="bottom"/>
          </w:tcPr>
          <w:p w:rsidR="004D38FA" w:rsidRDefault="00133484">
            <w:r>
              <w:rPr>
                <w:b/>
                <w:sz w:val="24"/>
                <w:szCs w:val="24"/>
              </w:rPr>
              <w:t>18:00-19:00</w:t>
            </w:r>
          </w:p>
        </w:tc>
      </w:tr>
      <w:tr w:rsidR="004D38FA"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D38FA" w:rsidRDefault="004D38FA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4D38FA" w:rsidRDefault="00133484">
            <w:proofErr w:type="spellStart"/>
            <w:r>
              <w:rPr>
                <w:b/>
                <w:sz w:val="24"/>
                <w:szCs w:val="24"/>
              </w:rPr>
              <w:t>Сб</w:t>
            </w:r>
            <w:proofErr w:type="spellEnd"/>
          </w:p>
        </w:tc>
        <w:tc>
          <w:tcPr>
            <w:tcW w:w="4397" w:type="dxa"/>
            <w:gridSpan w:val="3"/>
            <w:shd w:val="clear" w:color="FFFFFF" w:fill="auto"/>
            <w:vAlign w:val="bottom"/>
          </w:tcPr>
          <w:p w:rsidR="004D38FA" w:rsidRDefault="00133484">
            <w:r>
              <w:rPr>
                <w:b/>
                <w:sz w:val="24"/>
                <w:szCs w:val="24"/>
              </w:rPr>
              <w:t>16:00-17:00</w:t>
            </w:r>
          </w:p>
        </w:tc>
      </w:tr>
      <w:tr w:rsidR="004D38FA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D38FA" w:rsidRDefault="004D38FA"/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4D38FA" w:rsidRDefault="004D38FA"/>
        </w:tc>
        <w:tc>
          <w:tcPr>
            <w:tcW w:w="2087" w:type="dxa"/>
            <w:shd w:val="clear" w:color="FFFFFF" w:fill="auto"/>
            <w:vAlign w:val="bottom"/>
          </w:tcPr>
          <w:p w:rsidR="004D38FA" w:rsidRDefault="004D38FA"/>
        </w:tc>
        <w:tc>
          <w:tcPr>
            <w:tcW w:w="2074" w:type="dxa"/>
            <w:shd w:val="clear" w:color="FFFFFF" w:fill="auto"/>
            <w:vAlign w:val="bottom"/>
          </w:tcPr>
          <w:p w:rsidR="004D38FA" w:rsidRDefault="004D38FA"/>
        </w:tc>
      </w:tr>
      <w:tr w:rsidR="004D38FA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D38FA" w:rsidRDefault="004D38FA"/>
        </w:tc>
        <w:tc>
          <w:tcPr>
            <w:tcW w:w="1496" w:type="dxa"/>
            <w:shd w:val="clear" w:color="FFFFFF" w:fill="auto"/>
            <w:vAlign w:val="bottom"/>
          </w:tcPr>
          <w:p w:rsidR="004D38FA" w:rsidRDefault="004D38FA"/>
        </w:tc>
        <w:tc>
          <w:tcPr>
            <w:tcW w:w="4528" w:type="dxa"/>
            <w:shd w:val="clear" w:color="FFFFFF" w:fill="auto"/>
            <w:vAlign w:val="bottom"/>
          </w:tcPr>
          <w:p w:rsidR="004D38FA" w:rsidRDefault="004D38FA"/>
        </w:tc>
        <w:tc>
          <w:tcPr>
            <w:tcW w:w="2087" w:type="dxa"/>
            <w:shd w:val="clear" w:color="FFFFFF" w:fill="auto"/>
            <w:vAlign w:val="bottom"/>
          </w:tcPr>
          <w:p w:rsidR="004D38FA" w:rsidRDefault="004D38FA"/>
        </w:tc>
        <w:tc>
          <w:tcPr>
            <w:tcW w:w="2074" w:type="dxa"/>
            <w:shd w:val="clear" w:color="FFFFFF" w:fill="auto"/>
            <w:vAlign w:val="bottom"/>
          </w:tcPr>
          <w:p w:rsidR="004D38FA" w:rsidRDefault="004D38FA"/>
        </w:tc>
      </w:tr>
      <w:tr w:rsidR="004D38FA"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4D38FA" w:rsidRDefault="004D38FA"/>
        </w:tc>
        <w:tc>
          <w:tcPr>
            <w:tcW w:w="1496" w:type="dxa"/>
            <w:shd w:val="clear" w:color="FFFFFF" w:fill="auto"/>
            <w:vAlign w:val="bottom"/>
          </w:tcPr>
          <w:p w:rsidR="004D38FA" w:rsidRDefault="004D38FA"/>
        </w:tc>
        <w:tc>
          <w:tcPr>
            <w:tcW w:w="4528" w:type="dxa"/>
            <w:shd w:val="clear" w:color="FFFFFF" w:fill="auto"/>
            <w:vAlign w:val="bottom"/>
          </w:tcPr>
          <w:p w:rsidR="004D38FA" w:rsidRDefault="004D38FA"/>
        </w:tc>
        <w:tc>
          <w:tcPr>
            <w:tcW w:w="2087" w:type="dxa"/>
            <w:shd w:val="clear" w:color="FFFFFF" w:fill="auto"/>
            <w:vAlign w:val="bottom"/>
          </w:tcPr>
          <w:p w:rsidR="004D38FA" w:rsidRDefault="004D38FA"/>
        </w:tc>
        <w:tc>
          <w:tcPr>
            <w:tcW w:w="2074" w:type="dxa"/>
            <w:shd w:val="clear" w:color="FFFFFF" w:fill="auto"/>
            <w:vAlign w:val="bottom"/>
          </w:tcPr>
          <w:p w:rsidR="004D38FA" w:rsidRDefault="004D38FA"/>
        </w:tc>
      </w:tr>
    </w:tbl>
    <w:p w:rsidR="00133484" w:rsidRDefault="00133484"/>
    <w:sectPr w:rsidR="00133484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D38FA"/>
    <w:rsid w:val="00133484"/>
    <w:rsid w:val="004469E3"/>
    <w:rsid w:val="004D38FA"/>
    <w:rsid w:val="007B61FB"/>
    <w:rsid w:val="00D0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1C3090-8933-4F90-8552-8CBF3382B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46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BF76F-28F1-4905-A011-FB53AD17A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3</cp:revision>
  <dcterms:created xsi:type="dcterms:W3CDTF">2018-05-22T05:35:00Z</dcterms:created>
  <dcterms:modified xsi:type="dcterms:W3CDTF">2018-05-22T06:24:00Z</dcterms:modified>
</cp:coreProperties>
</file>