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56561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65611" w:rsidRDefault="005656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65611" w:rsidRDefault="005D50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56561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65611" w:rsidRDefault="005656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65611" w:rsidRDefault="005D50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56561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65611" w:rsidRDefault="005656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65611" w:rsidRDefault="00B075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25.01.2019 по 27</w:t>
            </w:r>
            <w:r w:rsidR="005D50C1">
              <w:rPr>
                <w:sz w:val="24"/>
                <w:szCs w:val="24"/>
              </w:rPr>
              <w:t>.01.2019</w:t>
            </w:r>
          </w:p>
        </w:tc>
      </w:tr>
      <w:tr w:rsidR="0056561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65611" w:rsidRDefault="005656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65611" w:rsidRDefault="005D50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56561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65611" w:rsidRDefault="005656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65611" w:rsidRDefault="005D50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56561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65611" w:rsidRDefault="00565611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65611" w:rsidRDefault="00565611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65611" w:rsidRDefault="00565611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65611" w:rsidRDefault="00565611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65611" w:rsidRDefault="00565611">
            <w:pPr>
              <w:rPr>
                <w:sz w:val="24"/>
                <w:szCs w:val="24"/>
              </w:rPr>
            </w:pPr>
          </w:p>
        </w:tc>
      </w:tr>
      <w:tr w:rsidR="0056561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65611" w:rsidRDefault="00565611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65611" w:rsidRDefault="00565611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65611" w:rsidRDefault="00565611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65611" w:rsidRDefault="00565611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65611" w:rsidRDefault="00565611">
            <w:pPr>
              <w:rPr>
                <w:szCs w:val="16"/>
              </w:rPr>
            </w:pPr>
          </w:p>
        </w:tc>
      </w:tr>
      <w:tr w:rsidR="00565611" w:rsidTr="003E1B6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65611" w:rsidRDefault="0056561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5611" w:rsidRDefault="005D50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5611" w:rsidRDefault="005D50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5611" w:rsidRDefault="005D50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5611" w:rsidRDefault="005D50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565611" w:rsidTr="003E1B6D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565611" w:rsidRDefault="00565611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565611" w:rsidRDefault="005D50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25.01.2019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565611" w:rsidRPr="003E1B6D" w:rsidRDefault="003E1B6D" w:rsidP="003E1B6D">
            <w:pPr>
              <w:jc w:val="center"/>
              <w:rPr>
                <w:b/>
                <w:sz w:val="20"/>
                <w:szCs w:val="20"/>
              </w:rPr>
            </w:pPr>
            <w:r w:rsidRPr="003E1B6D">
              <w:rPr>
                <w:b/>
                <w:sz w:val="20"/>
                <w:szCs w:val="20"/>
              </w:rPr>
              <w:t xml:space="preserve">Не </w:t>
            </w:r>
            <w:r>
              <w:rPr>
                <w:b/>
                <w:sz w:val="20"/>
                <w:szCs w:val="20"/>
              </w:rPr>
              <w:t>обнаружено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565611" w:rsidRDefault="00565611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5611" w:rsidRDefault="003E1B6D" w:rsidP="00AE7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65611" w:rsidTr="003E1B6D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565611" w:rsidRDefault="00565611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565611" w:rsidRDefault="005D50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26.01.2019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565611" w:rsidRPr="003E1B6D" w:rsidRDefault="003E1B6D" w:rsidP="003E1B6D">
            <w:pPr>
              <w:jc w:val="center"/>
              <w:rPr>
                <w:b/>
                <w:sz w:val="20"/>
                <w:szCs w:val="20"/>
              </w:rPr>
            </w:pPr>
            <w:r w:rsidRPr="003E1B6D">
              <w:rPr>
                <w:b/>
                <w:sz w:val="20"/>
                <w:szCs w:val="20"/>
              </w:rPr>
              <w:t>Не обнаружено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565611" w:rsidRDefault="00565611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5611" w:rsidRDefault="003E1B6D" w:rsidP="00AE7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65611" w:rsidTr="003E1B6D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565611" w:rsidRDefault="00565611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565611" w:rsidRDefault="005D50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27.01.2019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565611" w:rsidRPr="003E1B6D" w:rsidRDefault="003E1B6D" w:rsidP="003E1B6D">
            <w:pPr>
              <w:jc w:val="center"/>
              <w:rPr>
                <w:b/>
                <w:sz w:val="20"/>
                <w:szCs w:val="20"/>
              </w:rPr>
            </w:pPr>
            <w:r w:rsidRPr="003E1B6D">
              <w:rPr>
                <w:b/>
                <w:sz w:val="20"/>
                <w:szCs w:val="20"/>
              </w:rPr>
              <w:t>Выходной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</w:tcBorders>
            <w:shd w:val="clear" w:color="FFFFFF" w:fill="auto"/>
            <w:vAlign w:val="bottom"/>
          </w:tcPr>
          <w:p w:rsidR="00565611" w:rsidRDefault="00565611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5611" w:rsidRDefault="003E1B6D" w:rsidP="00AE7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65611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565611" w:rsidRDefault="00565611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5611" w:rsidRDefault="005D50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</w:t>
            </w:r>
            <w:r w:rsidR="00B0753B">
              <w:rPr>
                <w:b/>
                <w:sz w:val="20"/>
                <w:szCs w:val="20"/>
              </w:rPr>
              <w:t>его за период с 25.01.2019 по 27</w:t>
            </w:r>
            <w:r>
              <w:rPr>
                <w:b/>
                <w:sz w:val="20"/>
                <w:szCs w:val="20"/>
              </w:rPr>
              <w:t>.01.2019,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5611" w:rsidRDefault="003E1B6D" w:rsidP="00AE7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65611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565611" w:rsidRDefault="005656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565611" w:rsidRDefault="00565611">
            <w:pPr>
              <w:jc w:val="both"/>
              <w:rPr>
                <w:sz w:val="24"/>
                <w:szCs w:val="24"/>
              </w:rPr>
            </w:pPr>
          </w:p>
        </w:tc>
      </w:tr>
      <w:tr w:rsidR="00565611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65611" w:rsidRDefault="0056561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565611" w:rsidRDefault="005D50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565611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65611" w:rsidRDefault="00565611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565611" w:rsidRDefault="005D50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565611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565611" w:rsidRDefault="00565611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565611" w:rsidRDefault="00565611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565611" w:rsidRDefault="00565611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65611" w:rsidRDefault="00565611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65611" w:rsidRDefault="00565611">
            <w:pPr>
              <w:rPr>
                <w:szCs w:val="16"/>
              </w:rPr>
            </w:pPr>
          </w:p>
        </w:tc>
      </w:tr>
      <w:tr w:rsidR="00565611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65611" w:rsidRDefault="00565611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565611" w:rsidRDefault="005D50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565611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65611" w:rsidRDefault="0056561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565611" w:rsidRDefault="005D50C1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565611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565611" w:rsidRDefault="00565611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565611" w:rsidRDefault="00565611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565611" w:rsidRDefault="00565611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65611" w:rsidRDefault="00565611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65611" w:rsidRDefault="00565611">
            <w:pPr>
              <w:rPr>
                <w:szCs w:val="16"/>
              </w:rPr>
            </w:pPr>
            <w:bookmarkStart w:id="0" w:name="_GoBack"/>
            <w:bookmarkEnd w:id="0"/>
          </w:p>
        </w:tc>
      </w:tr>
      <w:tr w:rsidR="00565611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65611" w:rsidRDefault="0056561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565611" w:rsidRDefault="005D50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565611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65611" w:rsidRDefault="0056561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565611" w:rsidRDefault="00565611">
            <w:pPr>
              <w:rPr>
                <w:sz w:val="24"/>
                <w:szCs w:val="24"/>
              </w:rPr>
            </w:pPr>
          </w:p>
        </w:tc>
      </w:tr>
      <w:tr w:rsidR="00565611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65611" w:rsidRDefault="0056561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565611" w:rsidRDefault="00565611">
            <w:pPr>
              <w:rPr>
                <w:sz w:val="24"/>
                <w:szCs w:val="24"/>
              </w:rPr>
            </w:pPr>
          </w:p>
        </w:tc>
      </w:tr>
      <w:tr w:rsidR="00565611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65611" w:rsidRDefault="00565611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565611" w:rsidRDefault="00565611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65611" w:rsidRDefault="00565611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65611" w:rsidRDefault="00565611">
            <w:pPr>
              <w:rPr>
                <w:sz w:val="24"/>
                <w:szCs w:val="24"/>
              </w:rPr>
            </w:pPr>
          </w:p>
        </w:tc>
      </w:tr>
      <w:tr w:rsidR="00565611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65611" w:rsidRDefault="00565611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565611" w:rsidRDefault="00565611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65611" w:rsidRDefault="00565611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65611" w:rsidRDefault="00565611">
            <w:pPr>
              <w:rPr>
                <w:sz w:val="24"/>
                <w:szCs w:val="24"/>
              </w:rPr>
            </w:pPr>
          </w:p>
        </w:tc>
      </w:tr>
      <w:tr w:rsidR="00565611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65611" w:rsidRDefault="00565611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565611" w:rsidRDefault="00565611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565611" w:rsidRDefault="00565611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65611" w:rsidRDefault="00565611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65611" w:rsidRDefault="00565611">
            <w:pPr>
              <w:rPr>
                <w:szCs w:val="16"/>
              </w:rPr>
            </w:pPr>
          </w:p>
        </w:tc>
      </w:tr>
      <w:tr w:rsidR="00565611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65611" w:rsidRDefault="00565611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565611" w:rsidRDefault="00565611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565611" w:rsidRDefault="00565611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65611" w:rsidRDefault="00565611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65611" w:rsidRDefault="00565611">
            <w:pPr>
              <w:rPr>
                <w:szCs w:val="16"/>
              </w:rPr>
            </w:pPr>
          </w:p>
        </w:tc>
      </w:tr>
    </w:tbl>
    <w:p w:rsidR="005D50C1" w:rsidRDefault="005D50C1"/>
    <w:sectPr w:rsidR="005D50C1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65611"/>
    <w:rsid w:val="003E1B6D"/>
    <w:rsid w:val="00565611"/>
    <w:rsid w:val="005D50C1"/>
    <w:rsid w:val="00AE78DC"/>
    <w:rsid w:val="00B0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97A1D0-5755-458A-A0EE-4C73A00D1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4</cp:revision>
  <dcterms:created xsi:type="dcterms:W3CDTF">2019-01-28T07:32:00Z</dcterms:created>
  <dcterms:modified xsi:type="dcterms:W3CDTF">2019-01-28T07:39:00Z</dcterms:modified>
</cp:coreProperties>
</file>