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82385">
        <w:rPr>
          <w:rFonts w:ascii="Times New Roman" w:hAnsi="Times New Roman" w:cs="Times New Roman"/>
          <w:sz w:val="28"/>
          <w:szCs w:val="28"/>
          <w:u w:val="single"/>
        </w:rPr>
        <w:t>27</w:t>
      </w:r>
      <w:r w:rsidR="003B2729"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82385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C470C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382385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EC470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5E06C7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EF4FF6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ED0FDB" wp14:editId="75BBEB15">
                  <wp:extent cx="5953125" cy="35147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677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7812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6,9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572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24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1,3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541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1,8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мин. 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23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274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228</w:t>
            </w:r>
            <w:bookmarkStart w:id="0" w:name="_GoBack"/>
            <w:bookmarkEnd w:id="0"/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4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3288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="00181E0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35</w:t>
            </w:r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9%20&#1075;&#1086;&#1076;\&#1045;&#1078;&#1077;&#1085;&#1077;&#1076;&#1077;&#1083;&#1100;&#1085;&#1099;&#1077;%20&#1086;&#1090;&#1095;&#1077;&#1090;&#1099;\&#1052;&#1072;&#1081;\27.05-02.06.2019\&#1044;&#1080;&#1072;&#1075;&#1088;&#1072;&#1084;&#1084;&#1072;%2027.05-02.0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27.05-02.06.xlsx]Данные'!$A$3:$A$14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27.05-02.06.xlsx]Данные'!$H$3:$H$14</c:f>
              <c:numCache>
                <c:formatCode>#,##0</c:formatCode>
                <c:ptCount val="12"/>
                <c:pt idx="0">
                  <c:v>112.80000000000001</c:v>
                </c:pt>
                <c:pt idx="1">
                  <c:v>170.73333333333335</c:v>
                </c:pt>
                <c:pt idx="2">
                  <c:v>172.82857142857142</c:v>
                </c:pt>
                <c:pt idx="3">
                  <c:v>171.28571428571428</c:v>
                </c:pt>
                <c:pt idx="4">
                  <c:v>159.51428571428573</c:v>
                </c:pt>
                <c:pt idx="5">
                  <c:v>158.14285714285714</c:v>
                </c:pt>
                <c:pt idx="6">
                  <c:v>182.56666666666666</c:v>
                </c:pt>
                <c:pt idx="7">
                  <c:v>181.6</c:v>
                </c:pt>
                <c:pt idx="8">
                  <c:v>158.16666666666666</c:v>
                </c:pt>
                <c:pt idx="9">
                  <c:v>161.30000000000001</c:v>
                </c:pt>
                <c:pt idx="10">
                  <c:v>161.83333333333334</c:v>
                </c:pt>
                <c:pt idx="11">
                  <c:v>72.666666666666671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6185936"/>
        <c:axId val="206186496"/>
      </c:barChart>
      <c:catAx>
        <c:axId val="20618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186496"/>
        <c:crosses val="autoZero"/>
        <c:auto val="1"/>
        <c:lblAlgn val="ctr"/>
        <c:lblOffset val="100"/>
        <c:noMultiLvlLbl val="0"/>
      </c:catAx>
      <c:valAx>
        <c:axId val="20618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618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115</cp:revision>
  <cp:lastPrinted>2019-05-07T06:31:00Z</cp:lastPrinted>
  <dcterms:created xsi:type="dcterms:W3CDTF">2018-04-10T14:55:00Z</dcterms:created>
  <dcterms:modified xsi:type="dcterms:W3CDTF">2019-06-04T05:03:00Z</dcterms:modified>
</cp:coreProperties>
</file>