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Pr="0029019E" w:rsidRDefault="00CB5735" w:rsidP="00CD3EA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019E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73ADF">
        <w:rPr>
          <w:rFonts w:ascii="Times New Roman" w:hAnsi="Times New Roman" w:cs="Times New Roman"/>
          <w:sz w:val="28"/>
          <w:szCs w:val="28"/>
          <w:u w:val="single"/>
        </w:rPr>
        <w:t>13</w:t>
      </w:r>
      <w:r w:rsidR="00DD6530">
        <w:rPr>
          <w:rFonts w:ascii="Times New Roman" w:hAnsi="Times New Roman" w:cs="Times New Roman"/>
          <w:sz w:val="28"/>
          <w:szCs w:val="28"/>
          <w:u w:val="single"/>
        </w:rPr>
        <w:t>.0</w:t>
      </w:r>
      <w:r w:rsidR="001A18E1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691429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 w:rsidRPr="0029019E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845497" w:rsidRPr="0029019E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DD4831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1A18E1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C73ADF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E05147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845497" w:rsidRPr="0029019E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1A18E1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D970FD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 w:rsidRPr="0029019E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845497" w:rsidRPr="0029019E">
        <w:rPr>
          <w:rFonts w:ascii="Times New Roman" w:hAnsi="Times New Roman" w:cs="Times New Roman"/>
          <w:sz w:val="28"/>
          <w:szCs w:val="28"/>
          <w:u w:val="single"/>
        </w:rPr>
        <w:t>8</w:t>
      </w:r>
    </w:p>
    <w:tbl>
      <w:tblPr>
        <w:tblStyle w:val="a8"/>
        <w:tblW w:w="1574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173"/>
        <w:gridCol w:w="5574"/>
      </w:tblGrid>
      <w:tr w:rsidR="0029019E" w:rsidRPr="0029019E" w:rsidTr="00FA5B0D">
        <w:trPr>
          <w:trHeight w:val="361"/>
        </w:trPr>
        <w:tc>
          <w:tcPr>
            <w:tcW w:w="10173" w:type="dxa"/>
            <w:vAlign w:val="center"/>
          </w:tcPr>
          <w:p w:rsidR="007363DD" w:rsidRPr="0029019E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(почасовая)</w:t>
            </w:r>
          </w:p>
        </w:tc>
        <w:tc>
          <w:tcPr>
            <w:tcW w:w="5574" w:type="dxa"/>
          </w:tcPr>
          <w:p w:rsidR="007363DD" w:rsidRPr="00625A47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625A47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625A4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625A47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29019E" w:rsidRPr="00625A47" w:rsidTr="00C73ADF">
        <w:trPr>
          <w:trHeight w:val="3595"/>
        </w:trPr>
        <w:tc>
          <w:tcPr>
            <w:tcW w:w="10173" w:type="dxa"/>
          </w:tcPr>
          <w:p w:rsidR="00745185" w:rsidRPr="0029019E" w:rsidRDefault="00C73ADF" w:rsidP="00001FA9">
            <w:pPr>
              <w:pStyle w:val="ad"/>
              <w:ind w:firstLine="175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68DFA94" wp14:editId="7D4EDC72">
                  <wp:extent cx="6096000" cy="3790950"/>
                  <wp:effectExtent l="0" t="0" r="0" b="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C515A4" w:rsidRDefault="00C515A4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4066BF" w:rsidRPr="0029019E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29019E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29019E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29019E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3909B2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 xml:space="preserve"> г. Сургут, Югорский тракт, 38;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admsurgut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29019E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mfc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admhmao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29019E">
              <w:rPr>
                <w:rFonts w:ascii="Times New Roman" w:hAnsi="Times New Roman" w:cs="Times New Roman"/>
                <w:lang w:val="ru-RU"/>
              </w:rPr>
              <w:t>.</w:t>
            </w:r>
            <w:r w:rsidR="00C50EA7" w:rsidRPr="0029019E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29019E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 w:rsidRPr="0029019E">
              <w:rPr>
                <w:rFonts w:ascii="Times New Roman" w:hAnsi="Times New Roman" w:cs="Times New Roman"/>
                <w:lang w:val="ru-RU"/>
              </w:rPr>
              <w:t>,</w:t>
            </w:r>
            <w:r w:rsidRPr="0029019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A87D81" w:rsidRPr="0029019E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="0063538D" w:rsidRPr="0029019E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</w:p>
        </w:tc>
        <w:tc>
          <w:tcPr>
            <w:tcW w:w="5574" w:type="dxa"/>
          </w:tcPr>
          <w:p w:rsidR="00C074E1" w:rsidRPr="0029019E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10"/>
                <w:szCs w:val="24"/>
                <w:lang w:val="ru-RU"/>
              </w:rPr>
            </w:pPr>
          </w:p>
          <w:p w:rsidR="000B2C9A" w:rsidRPr="00625A47" w:rsidRDefault="00D94954" w:rsidP="002419C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625A4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Зарегистрировано </w:t>
            </w:r>
            <w:r w:rsidR="009D392C" w:rsidRPr="00625A4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9 </w:t>
            </w:r>
            <w:r w:rsidR="00C73ADF" w:rsidRPr="00625A4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766</w:t>
            </w:r>
            <w:r w:rsidR="00AD350E" w:rsidRPr="00625A4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25A4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обращени</w:t>
            </w:r>
            <w:r w:rsidR="009D392C" w:rsidRPr="00625A4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й</w:t>
            </w:r>
            <w:r w:rsidR="000B2C9A" w:rsidRPr="00625A4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="00AC3008" w:rsidRPr="00625A4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625A47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625A47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D94954" w:rsidRPr="00625A47">
              <w:rPr>
                <w:rFonts w:ascii="Times New Roman" w:hAnsi="Times New Roman" w:cs="Times New Roman"/>
                <w:iCs/>
                <w:lang w:val="ru-RU"/>
              </w:rPr>
              <w:t>предоставление услуг</w:t>
            </w:r>
            <w:r w:rsidR="00CB2088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10211" w:rsidRPr="00625A47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01366B" w:rsidRPr="00625A47">
              <w:rPr>
                <w:rFonts w:ascii="Times New Roman" w:hAnsi="Times New Roman" w:cs="Times New Roman"/>
                <w:iCs/>
                <w:lang w:val="ru-RU"/>
              </w:rPr>
              <w:t>6 736</w:t>
            </w:r>
            <w:r w:rsidR="00EC021A" w:rsidRPr="00625A47">
              <w:rPr>
                <w:rFonts w:ascii="Times New Roman" w:hAnsi="Times New Roman" w:cs="Times New Roman"/>
                <w:iCs/>
                <w:lang w:val="ru-RU"/>
              </w:rPr>
              <w:t xml:space="preserve"> (</w:t>
            </w:r>
            <w:r w:rsidR="00625A47" w:rsidRPr="00625A47">
              <w:rPr>
                <w:rFonts w:ascii="Times New Roman" w:hAnsi="Times New Roman" w:cs="Times New Roman"/>
                <w:iCs/>
                <w:lang w:val="ru-RU"/>
              </w:rPr>
              <w:t>69,0</w:t>
            </w:r>
            <w:r w:rsidRPr="00625A47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D94954" w:rsidRPr="00625A47">
              <w:rPr>
                <w:rFonts w:ascii="Times New Roman" w:hAnsi="Times New Roman" w:cs="Times New Roman"/>
                <w:iCs/>
                <w:szCs w:val="27"/>
                <w:lang w:val="ru-RU"/>
              </w:rPr>
              <w:t xml:space="preserve"> </w:t>
            </w:r>
            <w:r w:rsidR="00D94954" w:rsidRPr="00625A47">
              <w:rPr>
                <w:rFonts w:ascii="Times New Roman" w:hAnsi="Times New Roman" w:cs="Times New Roman"/>
                <w:iCs/>
                <w:lang w:val="ru-RU"/>
              </w:rPr>
              <w:t xml:space="preserve">(ЕСИА – </w:t>
            </w:r>
            <w:r w:rsidR="00625A47" w:rsidRPr="00625A47">
              <w:rPr>
                <w:rFonts w:ascii="Times New Roman" w:hAnsi="Times New Roman" w:cs="Times New Roman"/>
                <w:iCs/>
                <w:lang w:val="ru-RU"/>
              </w:rPr>
              <w:t>578</w:t>
            </w:r>
            <w:r w:rsidR="00D94954" w:rsidRPr="00625A47">
              <w:rPr>
                <w:rFonts w:ascii="Times New Roman" w:hAnsi="Times New Roman" w:cs="Times New Roman"/>
                <w:iCs/>
                <w:lang w:val="ru-RU"/>
              </w:rPr>
              <w:t>)</w:t>
            </w:r>
            <w:r w:rsidR="004B3441" w:rsidRPr="00625A47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35F44" w:rsidRPr="00625A47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625A47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E60CFD" w:rsidRPr="00625A47">
              <w:rPr>
                <w:rFonts w:ascii="Times New Roman" w:hAnsi="Times New Roman" w:cs="Times New Roman"/>
                <w:iCs/>
                <w:lang w:val="ru-RU"/>
              </w:rPr>
              <w:t>оказан</w:t>
            </w:r>
            <w:r w:rsidR="00CB2088" w:rsidRPr="00625A47">
              <w:rPr>
                <w:rFonts w:ascii="Times New Roman" w:hAnsi="Times New Roman" w:cs="Times New Roman"/>
                <w:iCs/>
                <w:lang w:val="ru-RU"/>
              </w:rPr>
              <w:t>ие</w:t>
            </w:r>
            <w:r w:rsidR="00E60CFD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Pr="00625A47">
              <w:rPr>
                <w:rFonts w:ascii="Times New Roman" w:hAnsi="Times New Roman" w:cs="Times New Roman"/>
                <w:iCs/>
                <w:lang w:val="ru-RU"/>
              </w:rPr>
              <w:t>консультаций</w:t>
            </w:r>
            <w:r w:rsidR="00CB2088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FA5B0D" w:rsidRPr="00625A47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625A47" w:rsidRPr="00625A47">
              <w:rPr>
                <w:rFonts w:ascii="Times New Roman" w:hAnsi="Times New Roman" w:cs="Times New Roman"/>
                <w:iCs/>
                <w:lang w:val="ru-RU"/>
              </w:rPr>
              <w:t>687</w:t>
            </w:r>
            <w:r w:rsidR="00FA5B0D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C021A" w:rsidRPr="00625A47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625A47" w:rsidRPr="00625A47">
              <w:rPr>
                <w:rFonts w:ascii="Times New Roman" w:hAnsi="Times New Roman" w:cs="Times New Roman"/>
                <w:iCs/>
                <w:lang w:val="ru-RU"/>
              </w:rPr>
              <w:t>7,0</w:t>
            </w:r>
            <w:r w:rsidRPr="00625A47">
              <w:rPr>
                <w:rFonts w:ascii="Times New Roman" w:hAnsi="Times New Roman" w:cs="Times New Roman"/>
                <w:iCs/>
                <w:lang w:val="ru-RU"/>
              </w:rPr>
              <w:t>%);</w:t>
            </w:r>
          </w:p>
          <w:p w:rsidR="004D7DF1" w:rsidRPr="00625A47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625A47">
              <w:rPr>
                <w:rFonts w:ascii="Times New Roman" w:hAnsi="Times New Roman" w:cs="Times New Roman"/>
                <w:iCs/>
                <w:lang w:val="ru-RU"/>
              </w:rPr>
              <w:t>- выда</w:t>
            </w:r>
            <w:r w:rsidR="00CB2088" w:rsidRPr="00625A47">
              <w:rPr>
                <w:rFonts w:ascii="Times New Roman" w:hAnsi="Times New Roman" w:cs="Times New Roman"/>
                <w:iCs/>
                <w:lang w:val="ru-RU"/>
              </w:rPr>
              <w:t>ча</w:t>
            </w:r>
            <w:r w:rsidR="00E60CFD" w:rsidRPr="00625A47">
              <w:rPr>
                <w:rFonts w:ascii="Times New Roman" w:hAnsi="Times New Roman" w:cs="Times New Roman"/>
                <w:iCs/>
                <w:lang w:val="ru-RU"/>
              </w:rPr>
              <w:t xml:space="preserve"> результатов</w:t>
            </w:r>
            <w:r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B956CD" w:rsidRPr="00625A47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="00CB2088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FA5B0D" w:rsidRPr="00625A47">
              <w:rPr>
                <w:rFonts w:ascii="Times New Roman" w:hAnsi="Times New Roman" w:cs="Times New Roman"/>
                <w:iCs/>
                <w:lang w:val="ru-RU"/>
              </w:rPr>
              <w:t>2</w:t>
            </w:r>
            <w:r w:rsidR="009D392C" w:rsidRPr="00625A47">
              <w:rPr>
                <w:rFonts w:ascii="Times New Roman" w:hAnsi="Times New Roman" w:cs="Times New Roman"/>
                <w:iCs/>
                <w:lang w:val="ru-RU"/>
              </w:rPr>
              <w:t> </w:t>
            </w:r>
            <w:r w:rsidR="002037B9" w:rsidRPr="00625A47">
              <w:rPr>
                <w:rFonts w:ascii="Times New Roman" w:hAnsi="Times New Roman" w:cs="Times New Roman"/>
                <w:iCs/>
                <w:lang w:val="ru-RU"/>
              </w:rPr>
              <w:t>3</w:t>
            </w:r>
            <w:r w:rsidR="00625A47" w:rsidRPr="00625A47">
              <w:rPr>
                <w:rFonts w:ascii="Times New Roman" w:hAnsi="Times New Roman" w:cs="Times New Roman"/>
                <w:iCs/>
                <w:lang w:val="ru-RU"/>
              </w:rPr>
              <w:t>43</w:t>
            </w:r>
            <w:r w:rsidR="009D392C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F93E4C" w:rsidRPr="00625A47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D8411B" w:rsidRPr="00625A47">
              <w:rPr>
                <w:rFonts w:ascii="Times New Roman" w:hAnsi="Times New Roman" w:cs="Times New Roman"/>
                <w:iCs/>
                <w:lang w:val="ru-RU"/>
              </w:rPr>
              <w:t>2</w:t>
            </w:r>
            <w:r w:rsidR="001F13BC" w:rsidRPr="00625A47">
              <w:rPr>
                <w:rFonts w:ascii="Times New Roman" w:hAnsi="Times New Roman" w:cs="Times New Roman"/>
                <w:iCs/>
                <w:lang w:val="ru-RU"/>
              </w:rPr>
              <w:t>4,</w:t>
            </w:r>
            <w:r w:rsidR="002037B9" w:rsidRPr="00625A47">
              <w:rPr>
                <w:rFonts w:ascii="Times New Roman" w:hAnsi="Times New Roman" w:cs="Times New Roman"/>
                <w:iCs/>
                <w:lang w:val="ru-RU"/>
              </w:rPr>
              <w:t>0</w:t>
            </w:r>
            <w:r w:rsidR="004D7DF1" w:rsidRPr="00625A47">
              <w:rPr>
                <w:rFonts w:ascii="Times New Roman" w:hAnsi="Times New Roman" w:cs="Times New Roman"/>
                <w:iCs/>
                <w:lang w:val="ru-RU"/>
              </w:rPr>
              <w:t>%).</w:t>
            </w:r>
            <w:r w:rsidR="0049711E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</w:p>
          <w:p w:rsidR="00535F44" w:rsidRPr="00625A47" w:rsidRDefault="00535F44" w:rsidP="00535F44">
            <w:pPr>
              <w:jc w:val="both"/>
              <w:rPr>
                <w:rFonts w:ascii="Times New Roman" w:hAnsi="Times New Roman" w:cs="Times New Roman"/>
                <w:i/>
                <w:iCs/>
                <w:lang w:val="ru-RU"/>
              </w:rPr>
            </w:pPr>
            <w:r w:rsidRPr="00625A47">
              <w:rPr>
                <w:rFonts w:ascii="Times New Roman" w:hAnsi="Times New Roman" w:cs="Times New Roman"/>
                <w:iCs/>
                <w:lang w:val="ru-RU"/>
              </w:rPr>
              <w:t xml:space="preserve">Среднее время ожидания в очереди </w:t>
            </w:r>
            <w:r w:rsidR="00745185" w:rsidRPr="00625A47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22251C" w:rsidRPr="00625A47">
              <w:rPr>
                <w:rFonts w:ascii="Times New Roman" w:hAnsi="Times New Roman" w:cs="Times New Roman"/>
                <w:iCs/>
                <w:lang w:val="ru-RU"/>
              </w:rPr>
              <w:t>4</w:t>
            </w:r>
            <w:r w:rsidR="009D392C" w:rsidRPr="00625A47">
              <w:rPr>
                <w:rFonts w:ascii="Times New Roman" w:hAnsi="Times New Roman" w:cs="Times New Roman"/>
                <w:iCs/>
                <w:lang w:val="ru-RU"/>
              </w:rPr>
              <w:t xml:space="preserve"> мин. </w:t>
            </w:r>
            <w:r w:rsidR="00C73ADF" w:rsidRPr="00625A47">
              <w:rPr>
                <w:rFonts w:ascii="Times New Roman" w:hAnsi="Times New Roman" w:cs="Times New Roman"/>
                <w:iCs/>
                <w:lang w:val="ru-RU"/>
              </w:rPr>
              <w:t>03</w:t>
            </w:r>
            <w:r w:rsidR="009D392C" w:rsidRPr="00625A47">
              <w:rPr>
                <w:rFonts w:ascii="Times New Roman" w:hAnsi="Times New Roman" w:cs="Times New Roman"/>
                <w:iCs/>
                <w:lang w:val="ru-RU"/>
              </w:rPr>
              <w:t xml:space="preserve"> сек</w:t>
            </w:r>
            <w:r w:rsidR="002C119B" w:rsidRPr="00625A47">
              <w:rPr>
                <w:rFonts w:ascii="Times New Roman" w:hAnsi="Times New Roman" w:cs="Times New Roman"/>
                <w:iCs/>
                <w:lang w:val="ru-RU"/>
              </w:rPr>
              <w:t>.</w:t>
            </w:r>
            <w:r w:rsidR="00745185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</w:p>
          <w:p w:rsidR="006108A7" w:rsidRPr="00625A47" w:rsidRDefault="00625174" w:rsidP="006108A7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625A47">
              <w:rPr>
                <w:rFonts w:ascii="Times New Roman" w:hAnsi="Times New Roman" w:cs="Times New Roman"/>
                <w:iCs/>
                <w:lang w:val="ru-RU"/>
              </w:rPr>
              <w:t>Для обслуживания п</w:t>
            </w:r>
            <w:r w:rsidR="000B2C9A" w:rsidRPr="00625A47">
              <w:rPr>
                <w:rFonts w:ascii="Times New Roman" w:hAnsi="Times New Roman" w:cs="Times New Roman"/>
                <w:iCs/>
                <w:lang w:val="ru-RU"/>
              </w:rPr>
              <w:t>о предварительной записи</w:t>
            </w:r>
            <w:r w:rsidR="00134C1C" w:rsidRPr="00625A47">
              <w:rPr>
                <w:rFonts w:ascii="Times New Roman" w:hAnsi="Times New Roman" w:cs="Times New Roman"/>
                <w:iCs/>
                <w:lang w:val="ru-RU"/>
              </w:rPr>
              <w:t xml:space="preserve"> выдан</w:t>
            </w:r>
            <w:r w:rsidR="00FA5B0D" w:rsidRPr="00625A47">
              <w:rPr>
                <w:rFonts w:ascii="Times New Roman" w:hAnsi="Times New Roman" w:cs="Times New Roman"/>
                <w:iCs/>
                <w:lang w:val="ru-RU"/>
              </w:rPr>
              <w:t>о</w:t>
            </w:r>
            <w:r w:rsidR="00C15C65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29019E" w:rsidRPr="00625A47">
              <w:rPr>
                <w:rFonts w:ascii="Times New Roman" w:hAnsi="Times New Roman" w:cs="Times New Roman"/>
                <w:iCs/>
                <w:lang w:val="ru-RU"/>
              </w:rPr>
              <w:br/>
            </w:r>
            <w:r w:rsidR="002037B9" w:rsidRPr="00625A47">
              <w:rPr>
                <w:rFonts w:ascii="Times New Roman" w:hAnsi="Times New Roman" w:cs="Times New Roman"/>
                <w:iCs/>
                <w:lang w:val="ru-RU"/>
              </w:rPr>
              <w:t xml:space="preserve">2 </w:t>
            </w:r>
            <w:r w:rsidR="00F80F74" w:rsidRPr="00625A47">
              <w:rPr>
                <w:rFonts w:ascii="Times New Roman" w:hAnsi="Times New Roman" w:cs="Times New Roman"/>
                <w:iCs/>
                <w:lang w:val="ru-RU"/>
              </w:rPr>
              <w:t>379</w:t>
            </w:r>
            <w:r w:rsidR="00D8411B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Pr="00625A47">
              <w:rPr>
                <w:rFonts w:ascii="Times New Roman" w:hAnsi="Times New Roman" w:cs="Times New Roman"/>
                <w:iCs/>
                <w:lang w:val="ru-RU"/>
              </w:rPr>
              <w:t>талон</w:t>
            </w:r>
            <w:r w:rsidR="002037B9" w:rsidRPr="00625A47">
              <w:rPr>
                <w:rFonts w:ascii="Times New Roman" w:hAnsi="Times New Roman" w:cs="Times New Roman"/>
                <w:iCs/>
                <w:lang w:val="ru-RU"/>
              </w:rPr>
              <w:t>ов</w:t>
            </w:r>
            <w:r w:rsidRPr="00625A47">
              <w:rPr>
                <w:rFonts w:ascii="Times New Roman" w:hAnsi="Times New Roman" w:cs="Times New Roman"/>
                <w:iCs/>
                <w:lang w:val="ru-RU"/>
              </w:rPr>
              <w:t xml:space="preserve">, </w:t>
            </w:r>
            <w:r w:rsidR="00134C1C" w:rsidRPr="00625A47">
              <w:rPr>
                <w:rFonts w:ascii="Times New Roman" w:hAnsi="Times New Roman" w:cs="Times New Roman"/>
                <w:iCs/>
                <w:lang w:val="ru-RU"/>
              </w:rPr>
              <w:t>активировано</w:t>
            </w:r>
            <w:r w:rsidR="006A480F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2C119B" w:rsidRPr="00625A47">
              <w:rPr>
                <w:rFonts w:ascii="Times New Roman" w:hAnsi="Times New Roman" w:cs="Times New Roman"/>
                <w:iCs/>
                <w:lang w:val="ru-RU"/>
              </w:rPr>
              <w:t>1</w:t>
            </w:r>
            <w:r w:rsidR="00035A1B" w:rsidRPr="00625A47">
              <w:rPr>
                <w:rFonts w:ascii="Times New Roman" w:hAnsi="Times New Roman" w:cs="Times New Roman"/>
                <w:iCs/>
                <w:lang w:val="ru-RU"/>
              </w:rPr>
              <w:t> </w:t>
            </w:r>
            <w:r w:rsidR="00F80F74" w:rsidRPr="00625A47">
              <w:rPr>
                <w:rFonts w:ascii="Times New Roman" w:hAnsi="Times New Roman" w:cs="Times New Roman"/>
                <w:iCs/>
                <w:lang w:val="ru-RU"/>
              </w:rPr>
              <w:t>321</w:t>
            </w:r>
            <w:r w:rsidR="00035A1B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725D05" w:rsidRPr="00625A47">
              <w:rPr>
                <w:rFonts w:ascii="Times New Roman" w:hAnsi="Times New Roman" w:cs="Times New Roman"/>
                <w:iCs/>
                <w:lang w:val="ru-RU"/>
              </w:rPr>
              <w:t>талон</w:t>
            </w:r>
            <w:r w:rsidR="009D392C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535F44" w:rsidRPr="00625A47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22251C" w:rsidRPr="00625A47">
              <w:rPr>
                <w:rFonts w:ascii="Times New Roman" w:hAnsi="Times New Roman" w:cs="Times New Roman"/>
                <w:iCs/>
                <w:lang w:val="ru-RU"/>
              </w:rPr>
              <w:t>5</w:t>
            </w:r>
            <w:r w:rsidR="00F80F74" w:rsidRPr="00625A47">
              <w:rPr>
                <w:rFonts w:ascii="Times New Roman" w:hAnsi="Times New Roman" w:cs="Times New Roman"/>
                <w:iCs/>
                <w:lang w:val="ru-RU"/>
              </w:rPr>
              <w:t>5,5</w:t>
            </w:r>
            <w:r w:rsidR="00535F44" w:rsidRPr="00625A47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725D05" w:rsidRPr="00625A47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10EDB" w:rsidRPr="00625A47" w:rsidRDefault="00510EDB" w:rsidP="00510EDB">
            <w:pPr>
              <w:pStyle w:val="a7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iCs/>
                <w:sz w:val="10"/>
                <w:szCs w:val="27"/>
                <w:lang w:val="ru-RU"/>
              </w:rPr>
            </w:pPr>
          </w:p>
          <w:p w:rsidR="000B2C9A" w:rsidRPr="00625A47" w:rsidRDefault="000B2C9A" w:rsidP="00BA0A0F">
            <w:pPr>
              <w:ind w:right="-157"/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</w:pPr>
            <w:r w:rsidRPr="00625A47">
              <w:rPr>
                <w:rFonts w:ascii="Times New Roman" w:hAnsi="Times New Roman" w:cs="Times New Roman"/>
                <w:i/>
                <w:iCs/>
                <w:sz w:val="24"/>
                <w:szCs w:val="28"/>
                <w:u w:val="single"/>
                <w:lang w:val="ru-RU"/>
              </w:rPr>
              <w:t>Наиболее востребованные услуги</w:t>
            </w:r>
            <w:r w:rsidRPr="00625A47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:</w:t>
            </w:r>
          </w:p>
          <w:p w:rsidR="00873BE0" w:rsidRPr="00625A47" w:rsidRDefault="00873BE0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14"/>
                <w:szCs w:val="28"/>
                <w:lang w:val="ru-RU"/>
              </w:rPr>
            </w:pPr>
          </w:p>
          <w:p w:rsidR="00D8411B" w:rsidRPr="00625A47" w:rsidRDefault="00D8411B" w:rsidP="00D8411B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25A47">
              <w:rPr>
                <w:rFonts w:ascii="Times New Roman" w:hAnsi="Times New Roman" w:cs="Times New Roman"/>
                <w:sz w:val="20"/>
                <w:lang w:val="ru-RU"/>
              </w:rPr>
              <w:t xml:space="preserve">- государственная услуга по государственному кадастровому учету недвижимого имущества и (или) государственной регистрации прав </w:t>
            </w:r>
            <w:r w:rsidRPr="00625A4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 недвижимое имущество и сделок с ним;</w:t>
            </w:r>
          </w:p>
          <w:p w:rsidR="002037B9" w:rsidRPr="00625A47" w:rsidRDefault="002037B9" w:rsidP="002037B9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625A47">
              <w:rPr>
                <w:rFonts w:ascii="Times New Roman" w:hAnsi="Times New Roman" w:cs="Times New Roman"/>
                <w:sz w:val="20"/>
                <w:lang w:val="ru-RU"/>
              </w:rPr>
              <w:t>- предоставление мер социальной поддержки;</w:t>
            </w:r>
          </w:p>
          <w:p w:rsidR="0001366B" w:rsidRPr="00625A47" w:rsidRDefault="0001366B" w:rsidP="002037B9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625A47">
              <w:rPr>
                <w:rFonts w:ascii="Times New Roman" w:hAnsi="Times New Roman" w:cs="Times New Roman"/>
                <w:sz w:val="20"/>
                <w:lang w:val="ru-RU"/>
              </w:rPr>
              <w:t>- государственная услуга по предоставлению сведений, содержащихся в Едином государственном реестре недвижимости</w:t>
            </w:r>
          </w:p>
          <w:p w:rsidR="002037B9" w:rsidRPr="00625A47" w:rsidRDefault="002037B9" w:rsidP="002037B9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25A4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выдача справок о наличии (отсутствии) судимости и (или) факта уголовного преследования либо о прекращении уголовного преследования.</w:t>
            </w:r>
          </w:p>
          <w:p w:rsidR="002037B9" w:rsidRPr="00625A47" w:rsidRDefault="002037B9" w:rsidP="002037B9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E93BB6" w:rsidRPr="00625A47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5A47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625A47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625A47">
              <w:rPr>
                <w:rFonts w:ascii="Times New Roman" w:hAnsi="Times New Roman" w:cs="Times New Roman"/>
                <w:sz w:val="20"/>
                <w:lang w:val="ru-RU"/>
              </w:rPr>
              <w:t xml:space="preserve">- Единый портал государственных и муниципальных услуг – ЕПГУ </w:t>
            </w:r>
            <w:r w:rsidRPr="00625A47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>(</w:t>
            </w:r>
            <w:r w:rsidRPr="00625A47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gosuslugi.ru)</w:t>
            </w:r>
            <w:r w:rsidR="00B36E7C" w:rsidRPr="00625A47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E93BB6" w:rsidRPr="00625A47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625A47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625A47">
              <w:rPr>
                <w:rFonts w:ascii="Times New Roman" w:hAnsi="Times New Roman" w:cs="Times New Roman"/>
                <w:bCs/>
                <w:sz w:val="20"/>
                <w:lang w:val="ru-RU"/>
              </w:rPr>
              <w:t>Официальный сайт Росреестра</w:t>
            </w:r>
            <w:r w:rsidRPr="00625A47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="00B36E7C" w:rsidRPr="00625A47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rosreestr.ru);</w:t>
            </w:r>
          </w:p>
          <w:p w:rsidR="00E93BB6" w:rsidRPr="00625A47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625A47">
              <w:rPr>
                <w:rFonts w:ascii="Times New Roman" w:hAnsi="Times New Roman" w:cs="Times New Roman"/>
                <w:bCs/>
                <w:sz w:val="20"/>
                <w:lang w:val="ru-RU"/>
              </w:rPr>
              <w:t>- Официальный сайт Пенсионного Фонда</w:t>
            </w:r>
            <w:r w:rsidRPr="00625A47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Pr="00625A47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pfrf.ru)</w:t>
            </w:r>
            <w:r w:rsidRPr="00625A47">
              <w:rPr>
                <w:rFonts w:ascii="Times New Roman" w:hAnsi="Times New Roman" w:cs="Times New Roman"/>
                <w:bCs/>
                <w:sz w:val="20"/>
                <w:lang w:val="ru-RU"/>
              </w:rPr>
              <w:t>.</w:t>
            </w:r>
          </w:p>
          <w:p w:rsidR="00AC3008" w:rsidRPr="00625A47" w:rsidRDefault="00AC3008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14"/>
                <w:u w:val="single"/>
                <w:lang w:val="ru-RU"/>
              </w:rPr>
            </w:pPr>
          </w:p>
          <w:p w:rsidR="0047303D" w:rsidRPr="00625A47" w:rsidRDefault="00AC3008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625A47">
              <w:rPr>
                <w:rFonts w:ascii="Times New Roman" w:hAnsi="Times New Roman" w:cs="Times New Roman"/>
                <w:bCs/>
                <w:lang w:val="ru-RU"/>
              </w:rPr>
              <w:t>В помещении МФЦ г</w:t>
            </w:r>
            <w:r w:rsidR="00B711E2" w:rsidRPr="00625A47">
              <w:rPr>
                <w:rFonts w:ascii="Times New Roman" w:hAnsi="Times New Roman" w:cs="Times New Roman"/>
                <w:bCs/>
                <w:lang w:val="ru-RU"/>
              </w:rPr>
              <w:t>орода</w:t>
            </w:r>
            <w:r w:rsidR="00E93BB6" w:rsidRPr="00625A47">
              <w:rPr>
                <w:rFonts w:ascii="Times New Roman" w:hAnsi="Times New Roman" w:cs="Times New Roman"/>
                <w:bCs/>
                <w:lang w:val="ru-RU"/>
              </w:rPr>
              <w:t xml:space="preserve"> Сургута через ЕПГУ </w:t>
            </w:r>
            <w:r w:rsidR="00EF704D" w:rsidRPr="00625A47">
              <w:rPr>
                <w:rFonts w:ascii="Times New Roman" w:hAnsi="Times New Roman" w:cs="Times New Roman"/>
                <w:bCs/>
                <w:lang w:val="ru-RU"/>
              </w:rPr>
              <w:t>оказан</w:t>
            </w:r>
            <w:r w:rsidR="002B18FC" w:rsidRPr="00625A47">
              <w:rPr>
                <w:rFonts w:ascii="Times New Roman" w:hAnsi="Times New Roman" w:cs="Times New Roman"/>
                <w:bCs/>
                <w:lang w:val="ru-RU"/>
              </w:rPr>
              <w:t>о</w:t>
            </w:r>
            <w:r w:rsidR="00E93BB6" w:rsidRPr="00625A47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="001F13BC" w:rsidRPr="00625A47">
              <w:rPr>
                <w:rFonts w:ascii="Times New Roman" w:hAnsi="Times New Roman" w:cs="Times New Roman"/>
                <w:bCs/>
                <w:lang w:val="ru-RU"/>
              </w:rPr>
              <w:t>3</w:t>
            </w:r>
            <w:r w:rsidR="00625A47" w:rsidRPr="00625A47">
              <w:rPr>
                <w:rFonts w:ascii="Times New Roman" w:hAnsi="Times New Roman" w:cs="Times New Roman"/>
                <w:bCs/>
                <w:lang w:val="ru-RU"/>
              </w:rPr>
              <w:t>45</w:t>
            </w:r>
            <w:r w:rsidR="00E93BB6" w:rsidRPr="00625A47">
              <w:rPr>
                <w:rFonts w:ascii="Times New Roman" w:hAnsi="Times New Roman" w:cs="Times New Roman"/>
                <w:bCs/>
                <w:lang w:val="ru-RU"/>
              </w:rPr>
              <w:t xml:space="preserve"> услуг</w:t>
            </w:r>
            <w:r w:rsidR="00B711E2" w:rsidRPr="00625A47">
              <w:rPr>
                <w:rFonts w:ascii="Times New Roman" w:hAnsi="Times New Roman" w:cs="Times New Roman"/>
                <w:bCs/>
                <w:lang w:val="ru-RU"/>
              </w:rPr>
              <w:t xml:space="preserve"> в электронной </w:t>
            </w:r>
            <w:bookmarkStart w:id="0" w:name="_GoBack"/>
            <w:bookmarkEnd w:id="0"/>
            <w:r w:rsidR="00B711E2" w:rsidRPr="00625A47">
              <w:rPr>
                <w:rFonts w:ascii="Times New Roman" w:hAnsi="Times New Roman" w:cs="Times New Roman"/>
                <w:bCs/>
                <w:lang w:val="ru-RU"/>
              </w:rPr>
              <w:t>форме</w:t>
            </w:r>
            <w:r w:rsidR="00E93BB6" w:rsidRPr="00625A47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510EDB" w:rsidRPr="00625A47" w:rsidRDefault="00510EDB" w:rsidP="00AC3008">
            <w:pPr>
              <w:ind w:left="33" w:right="113"/>
              <w:jc w:val="both"/>
              <w:rPr>
                <w:rFonts w:ascii="Times New Roman" w:hAnsi="Times New Roman" w:cs="Times New Roman"/>
                <w:sz w:val="14"/>
                <w:lang w:val="ru-RU"/>
              </w:rPr>
            </w:pPr>
          </w:p>
          <w:p w:rsidR="00AC3008" w:rsidRPr="00625A47" w:rsidRDefault="00AC3008" w:rsidP="00637D56">
            <w:pPr>
              <w:jc w:val="both"/>
              <w:rPr>
                <w:rFonts w:ascii="Times New Roman" w:hAnsi="Times New Roman" w:cs="Times New Roman"/>
                <w:iCs/>
                <w:szCs w:val="28"/>
                <w:lang w:val="ru-RU"/>
              </w:rPr>
            </w:pPr>
            <w:r w:rsidRPr="00625A47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>Наиболее востребованные услуги</w:t>
            </w:r>
            <w:r w:rsidR="00B711E2" w:rsidRPr="00625A47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 xml:space="preserve"> в электронной форме</w:t>
            </w:r>
            <w:r w:rsidRPr="00625A47">
              <w:rPr>
                <w:rFonts w:ascii="Times New Roman" w:hAnsi="Times New Roman" w:cs="Times New Roman"/>
                <w:iCs/>
                <w:szCs w:val="28"/>
                <w:lang w:val="ru-RU"/>
              </w:rPr>
              <w:t>:</w:t>
            </w:r>
          </w:p>
          <w:p w:rsidR="00873BE0" w:rsidRPr="00625A47" w:rsidRDefault="00873BE0" w:rsidP="00637D56">
            <w:pPr>
              <w:jc w:val="both"/>
              <w:rPr>
                <w:rFonts w:ascii="Times New Roman" w:hAnsi="Times New Roman" w:cs="Times New Roman"/>
                <w:iCs/>
                <w:sz w:val="16"/>
                <w:szCs w:val="28"/>
                <w:lang w:val="ru-RU"/>
              </w:rPr>
            </w:pPr>
          </w:p>
          <w:p w:rsidR="002B18FC" w:rsidRPr="00625A47" w:rsidRDefault="002B18FC" w:rsidP="002B18FC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625A47">
              <w:rPr>
                <w:rFonts w:ascii="Times New Roman" w:hAnsi="Times New Roman" w:cs="Times New Roman"/>
                <w:sz w:val="20"/>
                <w:lang w:val="ru-RU"/>
              </w:rPr>
              <w:t>- регистрация на портале Госуслуг, изменение данных, восстановление учетной записи;</w:t>
            </w:r>
          </w:p>
          <w:p w:rsidR="002B18FC" w:rsidRPr="00625A47" w:rsidRDefault="002B18FC" w:rsidP="002B18FC">
            <w:pPr>
              <w:ind w:left="176" w:right="113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25A47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625A4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единовременная денежная выплата гражданам РФ, родившимся в период с 1 января 1993 года по 31 декабря 2017 года;</w:t>
            </w:r>
          </w:p>
          <w:p w:rsidR="007A7001" w:rsidRPr="0029019E" w:rsidRDefault="0029019E" w:rsidP="00625A47">
            <w:pPr>
              <w:ind w:left="176" w:hanging="142"/>
              <w:rPr>
                <w:rFonts w:ascii="Times New Roman" w:hAnsi="Times New Roman" w:cs="Times New Roman"/>
                <w:sz w:val="20"/>
                <w:highlight w:val="yellow"/>
                <w:lang w:val="ru-RU"/>
              </w:rPr>
            </w:pPr>
            <w:r w:rsidRPr="00625A4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="002C119B" w:rsidRPr="00625A4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625A47" w:rsidRPr="00625A4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выдача справок о наличии (отсутствии) судимости и (или) факта уголовного преследования либо о прекращении уголовного преследования</w:t>
            </w:r>
          </w:p>
        </w:tc>
      </w:tr>
    </w:tbl>
    <w:p w:rsidR="009E7305" w:rsidRPr="0029019E" w:rsidRDefault="009E7305" w:rsidP="00232B42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29019E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60C1"/>
    <w:rsid w:val="00010D07"/>
    <w:rsid w:val="00011DB5"/>
    <w:rsid w:val="000120CA"/>
    <w:rsid w:val="0001366B"/>
    <w:rsid w:val="0001388A"/>
    <w:rsid w:val="000142B1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5A1B"/>
    <w:rsid w:val="0003694A"/>
    <w:rsid w:val="00044422"/>
    <w:rsid w:val="000444A6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748"/>
    <w:rsid w:val="00071044"/>
    <w:rsid w:val="00073040"/>
    <w:rsid w:val="0007443A"/>
    <w:rsid w:val="000753DA"/>
    <w:rsid w:val="000761FE"/>
    <w:rsid w:val="00077444"/>
    <w:rsid w:val="000778E6"/>
    <w:rsid w:val="00080007"/>
    <w:rsid w:val="000855EE"/>
    <w:rsid w:val="0009376A"/>
    <w:rsid w:val="00094941"/>
    <w:rsid w:val="000966C5"/>
    <w:rsid w:val="00096E0F"/>
    <w:rsid w:val="000976CE"/>
    <w:rsid w:val="000A0C1B"/>
    <w:rsid w:val="000A30E9"/>
    <w:rsid w:val="000A4D86"/>
    <w:rsid w:val="000A6672"/>
    <w:rsid w:val="000B28E6"/>
    <w:rsid w:val="000B2C9A"/>
    <w:rsid w:val="000B2D7D"/>
    <w:rsid w:val="000B7085"/>
    <w:rsid w:val="000C4152"/>
    <w:rsid w:val="000C7390"/>
    <w:rsid w:val="000D131E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4D70"/>
    <w:rsid w:val="00125644"/>
    <w:rsid w:val="001273ED"/>
    <w:rsid w:val="00127898"/>
    <w:rsid w:val="00131F63"/>
    <w:rsid w:val="00134A61"/>
    <w:rsid w:val="00134C1C"/>
    <w:rsid w:val="00135A7B"/>
    <w:rsid w:val="00141E31"/>
    <w:rsid w:val="001423C8"/>
    <w:rsid w:val="00143D8E"/>
    <w:rsid w:val="00144179"/>
    <w:rsid w:val="00144F37"/>
    <w:rsid w:val="001450F6"/>
    <w:rsid w:val="00147DE2"/>
    <w:rsid w:val="001510AD"/>
    <w:rsid w:val="001517F1"/>
    <w:rsid w:val="00153EA4"/>
    <w:rsid w:val="00154441"/>
    <w:rsid w:val="0015645C"/>
    <w:rsid w:val="001618CA"/>
    <w:rsid w:val="00162ABB"/>
    <w:rsid w:val="00170120"/>
    <w:rsid w:val="00171DF4"/>
    <w:rsid w:val="00173F06"/>
    <w:rsid w:val="0017498C"/>
    <w:rsid w:val="00177FD7"/>
    <w:rsid w:val="001812BA"/>
    <w:rsid w:val="0018164E"/>
    <w:rsid w:val="0018259A"/>
    <w:rsid w:val="00182ABC"/>
    <w:rsid w:val="001856C6"/>
    <w:rsid w:val="00185B3D"/>
    <w:rsid w:val="0018649A"/>
    <w:rsid w:val="0019003C"/>
    <w:rsid w:val="00194384"/>
    <w:rsid w:val="0019617C"/>
    <w:rsid w:val="001973D8"/>
    <w:rsid w:val="001976CD"/>
    <w:rsid w:val="001A137C"/>
    <w:rsid w:val="001A18E1"/>
    <w:rsid w:val="001A1909"/>
    <w:rsid w:val="001A31EB"/>
    <w:rsid w:val="001A763A"/>
    <w:rsid w:val="001A78CB"/>
    <w:rsid w:val="001B1793"/>
    <w:rsid w:val="001B3C9D"/>
    <w:rsid w:val="001B567A"/>
    <w:rsid w:val="001C0904"/>
    <w:rsid w:val="001C34AB"/>
    <w:rsid w:val="001C3770"/>
    <w:rsid w:val="001C684A"/>
    <w:rsid w:val="001C688B"/>
    <w:rsid w:val="001C6CFB"/>
    <w:rsid w:val="001D3AD0"/>
    <w:rsid w:val="001D6241"/>
    <w:rsid w:val="001E3801"/>
    <w:rsid w:val="001E56B9"/>
    <w:rsid w:val="001E5F0A"/>
    <w:rsid w:val="001F13BC"/>
    <w:rsid w:val="001F1D25"/>
    <w:rsid w:val="001F3837"/>
    <w:rsid w:val="001F6183"/>
    <w:rsid w:val="001F65C2"/>
    <w:rsid w:val="002037B9"/>
    <w:rsid w:val="00203A89"/>
    <w:rsid w:val="00205468"/>
    <w:rsid w:val="002060DE"/>
    <w:rsid w:val="0021155C"/>
    <w:rsid w:val="002143F0"/>
    <w:rsid w:val="00221184"/>
    <w:rsid w:val="00221C6B"/>
    <w:rsid w:val="0022251C"/>
    <w:rsid w:val="002228D0"/>
    <w:rsid w:val="00230FC7"/>
    <w:rsid w:val="0023185F"/>
    <w:rsid w:val="00232B42"/>
    <w:rsid w:val="002351CD"/>
    <w:rsid w:val="00236EE8"/>
    <w:rsid w:val="002378C4"/>
    <w:rsid w:val="002419CC"/>
    <w:rsid w:val="002445B2"/>
    <w:rsid w:val="00247830"/>
    <w:rsid w:val="00252A41"/>
    <w:rsid w:val="00257DE9"/>
    <w:rsid w:val="00267A18"/>
    <w:rsid w:val="00272B53"/>
    <w:rsid w:val="00272D3E"/>
    <w:rsid w:val="00276D11"/>
    <w:rsid w:val="0028020A"/>
    <w:rsid w:val="00284D28"/>
    <w:rsid w:val="00290000"/>
    <w:rsid w:val="0029019E"/>
    <w:rsid w:val="00290A4D"/>
    <w:rsid w:val="0029482E"/>
    <w:rsid w:val="0029501F"/>
    <w:rsid w:val="002966AB"/>
    <w:rsid w:val="002A0B03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F1865"/>
    <w:rsid w:val="002F221D"/>
    <w:rsid w:val="002F31BA"/>
    <w:rsid w:val="002F4BF3"/>
    <w:rsid w:val="002F696D"/>
    <w:rsid w:val="00302219"/>
    <w:rsid w:val="00303712"/>
    <w:rsid w:val="003077A4"/>
    <w:rsid w:val="00310731"/>
    <w:rsid w:val="00311D68"/>
    <w:rsid w:val="00316B25"/>
    <w:rsid w:val="00317B4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603"/>
    <w:rsid w:val="003578A7"/>
    <w:rsid w:val="00367E07"/>
    <w:rsid w:val="00370946"/>
    <w:rsid w:val="00375089"/>
    <w:rsid w:val="003762DE"/>
    <w:rsid w:val="003774FC"/>
    <w:rsid w:val="003803F9"/>
    <w:rsid w:val="0038592A"/>
    <w:rsid w:val="00386B4E"/>
    <w:rsid w:val="003909B2"/>
    <w:rsid w:val="00391811"/>
    <w:rsid w:val="003922CB"/>
    <w:rsid w:val="003946CB"/>
    <w:rsid w:val="003A1FA5"/>
    <w:rsid w:val="003A3DF4"/>
    <w:rsid w:val="003A5DA1"/>
    <w:rsid w:val="003A7A3B"/>
    <w:rsid w:val="003B1BE6"/>
    <w:rsid w:val="003B45CD"/>
    <w:rsid w:val="003B54EB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7771"/>
    <w:rsid w:val="00437B1B"/>
    <w:rsid w:val="00445919"/>
    <w:rsid w:val="00454455"/>
    <w:rsid w:val="0045484E"/>
    <w:rsid w:val="0045549C"/>
    <w:rsid w:val="00467490"/>
    <w:rsid w:val="00467D26"/>
    <w:rsid w:val="0047303D"/>
    <w:rsid w:val="00474D9B"/>
    <w:rsid w:val="00475571"/>
    <w:rsid w:val="00477CDC"/>
    <w:rsid w:val="004821AA"/>
    <w:rsid w:val="00484F0B"/>
    <w:rsid w:val="00494C0A"/>
    <w:rsid w:val="00494D0E"/>
    <w:rsid w:val="00496FF9"/>
    <w:rsid w:val="0049711E"/>
    <w:rsid w:val="004A083A"/>
    <w:rsid w:val="004A1C9D"/>
    <w:rsid w:val="004A2A1B"/>
    <w:rsid w:val="004A2B95"/>
    <w:rsid w:val="004A2C44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228B"/>
    <w:rsid w:val="004D4186"/>
    <w:rsid w:val="004D48CF"/>
    <w:rsid w:val="004D66A2"/>
    <w:rsid w:val="004D7DF1"/>
    <w:rsid w:val="004E087A"/>
    <w:rsid w:val="004E2307"/>
    <w:rsid w:val="004E60BD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6F46"/>
    <w:rsid w:val="00525900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6501"/>
    <w:rsid w:val="00580417"/>
    <w:rsid w:val="00580791"/>
    <w:rsid w:val="00585106"/>
    <w:rsid w:val="005A05AB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650E"/>
    <w:rsid w:val="005E02F1"/>
    <w:rsid w:val="005E598D"/>
    <w:rsid w:val="005E5F63"/>
    <w:rsid w:val="005F1F01"/>
    <w:rsid w:val="005F4F1C"/>
    <w:rsid w:val="00604321"/>
    <w:rsid w:val="00605B30"/>
    <w:rsid w:val="00605D56"/>
    <w:rsid w:val="006108A7"/>
    <w:rsid w:val="00611FB8"/>
    <w:rsid w:val="00621697"/>
    <w:rsid w:val="00624325"/>
    <w:rsid w:val="00625174"/>
    <w:rsid w:val="00625810"/>
    <w:rsid w:val="00625A47"/>
    <w:rsid w:val="00627642"/>
    <w:rsid w:val="0063000C"/>
    <w:rsid w:val="0063538D"/>
    <w:rsid w:val="00636F77"/>
    <w:rsid w:val="00637D56"/>
    <w:rsid w:val="006448C5"/>
    <w:rsid w:val="00645775"/>
    <w:rsid w:val="006508B0"/>
    <w:rsid w:val="0065182B"/>
    <w:rsid w:val="00655C19"/>
    <w:rsid w:val="0065623C"/>
    <w:rsid w:val="0066233C"/>
    <w:rsid w:val="0066433B"/>
    <w:rsid w:val="00666FFF"/>
    <w:rsid w:val="00685AB0"/>
    <w:rsid w:val="006912FB"/>
    <w:rsid w:val="00691429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B6181"/>
    <w:rsid w:val="006C2883"/>
    <w:rsid w:val="006C2E87"/>
    <w:rsid w:val="006C4769"/>
    <w:rsid w:val="006D37C6"/>
    <w:rsid w:val="006D5066"/>
    <w:rsid w:val="006D5F2B"/>
    <w:rsid w:val="006D7DE2"/>
    <w:rsid w:val="006E0F95"/>
    <w:rsid w:val="006F1898"/>
    <w:rsid w:val="006F5712"/>
    <w:rsid w:val="006F705A"/>
    <w:rsid w:val="00712934"/>
    <w:rsid w:val="007134AF"/>
    <w:rsid w:val="0071493B"/>
    <w:rsid w:val="00723306"/>
    <w:rsid w:val="00725D05"/>
    <w:rsid w:val="00726F38"/>
    <w:rsid w:val="007338FC"/>
    <w:rsid w:val="00733C1A"/>
    <w:rsid w:val="007362E2"/>
    <w:rsid w:val="007363DD"/>
    <w:rsid w:val="00740F4E"/>
    <w:rsid w:val="00745185"/>
    <w:rsid w:val="007462C1"/>
    <w:rsid w:val="00746C14"/>
    <w:rsid w:val="0075045E"/>
    <w:rsid w:val="00752701"/>
    <w:rsid w:val="0075342D"/>
    <w:rsid w:val="007603DB"/>
    <w:rsid w:val="007732AD"/>
    <w:rsid w:val="00773E76"/>
    <w:rsid w:val="00774ADE"/>
    <w:rsid w:val="0078069F"/>
    <w:rsid w:val="007812C7"/>
    <w:rsid w:val="007835D7"/>
    <w:rsid w:val="007836F5"/>
    <w:rsid w:val="007860EB"/>
    <w:rsid w:val="007869E2"/>
    <w:rsid w:val="00791B66"/>
    <w:rsid w:val="007A4D54"/>
    <w:rsid w:val="007A5E81"/>
    <w:rsid w:val="007A7001"/>
    <w:rsid w:val="007B0E51"/>
    <w:rsid w:val="007B1187"/>
    <w:rsid w:val="007B22FB"/>
    <w:rsid w:val="007B425A"/>
    <w:rsid w:val="007B7E8C"/>
    <w:rsid w:val="007C02BC"/>
    <w:rsid w:val="007C1642"/>
    <w:rsid w:val="007C3E8A"/>
    <w:rsid w:val="007C4BF1"/>
    <w:rsid w:val="007D03E4"/>
    <w:rsid w:val="007D201F"/>
    <w:rsid w:val="007D3889"/>
    <w:rsid w:val="007D4DAC"/>
    <w:rsid w:val="007E1C07"/>
    <w:rsid w:val="007E274D"/>
    <w:rsid w:val="007E72FA"/>
    <w:rsid w:val="007F4D11"/>
    <w:rsid w:val="007F691C"/>
    <w:rsid w:val="007F6AFD"/>
    <w:rsid w:val="008104C8"/>
    <w:rsid w:val="008116A8"/>
    <w:rsid w:val="00813861"/>
    <w:rsid w:val="00813E60"/>
    <w:rsid w:val="00813FCC"/>
    <w:rsid w:val="00820591"/>
    <w:rsid w:val="008206CC"/>
    <w:rsid w:val="00824C8F"/>
    <w:rsid w:val="00826C90"/>
    <w:rsid w:val="00827517"/>
    <w:rsid w:val="008275AA"/>
    <w:rsid w:val="008275F3"/>
    <w:rsid w:val="00831AB1"/>
    <w:rsid w:val="00833431"/>
    <w:rsid w:val="008338BA"/>
    <w:rsid w:val="0083437D"/>
    <w:rsid w:val="00837EBC"/>
    <w:rsid w:val="00844509"/>
    <w:rsid w:val="00845497"/>
    <w:rsid w:val="00845550"/>
    <w:rsid w:val="00846363"/>
    <w:rsid w:val="0085089F"/>
    <w:rsid w:val="0085276B"/>
    <w:rsid w:val="00853322"/>
    <w:rsid w:val="00853998"/>
    <w:rsid w:val="00856859"/>
    <w:rsid w:val="00856A85"/>
    <w:rsid w:val="008664FB"/>
    <w:rsid w:val="00867467"/>
    <w:rsid w:val="00873BE0"/>
    <w:rsid w:val="00874AA0"/>
    <w:rsid w:val="00876972"/>
    <w:rsid w:val="00876CDA"/>
    <w:rsid w:val="00877517"/>
    <w:rsid w:val="00877EED"/>
    <w:rsid w:val="0088143C"/>
    <w:rsid w:val="00886163"/>
    <w:rsid w:val="00887435"/>
    <w:rsid w:val="0088795A"/>
    <w:rsid w:val="008917ED"/>
    <w:rsid w:val="00896CC3"/>
    <w:rsid w:val="008A26EC"/>
    <w:rsid w:val="008A6C67"/>
    <w:rsid w:val="008A716D"/>
    <w:rsid w:val="008B0BFD"/>
    <w:rsid w:val="008B33FE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900373"/>
    <w:rsid w:val="009007C8"/>
    <w:rsid w:val="0090686F"/>
    <w:rsid w:val="00913AF3"/>
    <w:rsid w:val="00913E4D"/>
    <w:rsid w:val="00917F39"/>
    <w:rsid w:val="009229B3"/>
    <w:rsid w:val="00923D74"/>
    <w:rsid w:val="00930D4D"/>
    <w:rsid w:val="00932B4E"/>
    <w:rsid w:val="00942785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73916"/>
    <w:rsid w:val="00975464"/>
    <w:rsid w:val="009846AB"/>
    <w:rsid w:val="009862A3"/>
    <w:rsid w:val="00986D89"/>
    <w:rsid w:val="009A13AA"/>
    <w:rsid w:val="009B3B27"/>
    <w:rsid w:val="009B56F9"/>
    <w:rsid w:val="009B7E9B"/>
    <w:rsid w:val="009C00FB"/>
    <w:rsid w:val="009C1AE5"/>
    <w:rsid w:val="009C3EAD"/>
    <w:rsid w:val="009C5C42"/>
    <w:rsid w:val="009C6772"/>
    <w:rsid w:val="009C6F1B"/>
    <w:rsid w:val="009D389E"/>
    <w:rsid w:val="009D392C"/>
    <w:rsid w:val="009D43A4"/>
    <w:rsid w:val="009D787A"/>
    <w:rsid w:val="009D7E6C"/>
    <w:rsid w:val="009E4DBF"/>
    <w:rsid w:val="009E7305"/>
    <w:rsid w:val="009E7D61"/>
    <w:rsid w:val="009E7E6E"/>
    <w:rsid w:val="009F078C"/>
    <w:rsid w:val="009F4E22"/>
    <w:rsid w:val="009F6AAC"/>
    <w:rsid w:val="00A013D8"/>
    <w:rsid w:val="00A023A6"/>
    <w:rsid w:val="00A044FA"/>
    <w:rsid w:val="00A05CB6"/>
    <w:rsid w:val="00A07428"/>
    <w:rsid w:val="00A11ABA"/>
    <w:rsid w:val="00A138F2"/>
    <w:rsid w:val="00A2126A"/>
    <w:rsid w:val="00A23C4F"/>
    <w:rsid w:val="00A27BFC"/>
    <w:rsid w:val="00A34982"/>
    <w:rsid w:val="00A34FBD"/>
    <w:rsid w:val="00A3741E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55B1"/>
    <w:rsid w:val="00A85CD0"/>
    <w:rsid w:val="00A871F2"/>
    <w:rsid w:val="00A87D23"/>
    <w:rsid w:val="00A87D81"/>
    <w:rsid w:val="00A87DEE"/>
    <w:rsid w:val="00A9027C"/>
    <w:rsid w:val="00A96E3A"/>
    <w:rsid w:val="00AA0F8A"/>
    <w:rsid w:val="00AA11AA"/>
    <w:rsid w:val="00AA2C29"/>
    <w:rsid w:val="00AA3231"/>
    <w:rsid w:val="00AA3471"/>
    <w:rsid w:val="00AA452E"/>
    <w:rsid w:val="00AA5B95"/>
    <w:rsid w:val="00AB2132"/>
    <w:rsid w:val="00AB2FB1"/>
    <w:rsid w:val="00AB73D0"/>
    <w:rsid w:val="00AC0C2F"/>
    <w:rsid w:val="00AC3008"/>
    <w:rsid w:val="00AC5420"/>
    <w:rsid w:val="00AD0646"/>
    <w:rsid w:val="00AD0E2B"/>
    <w:rsid w:val="00AD350E"/>
    <w:rsid w:val="00AD629C"/>
    <w:rsid w:val="00AD6D6D"/>
    <w:rsid w:val="00AD7A9B"/>
    <w:rsid w:val="00AE09A4"/>
    <w:rsid w:val="00AE1698"/>
    <w:rsid w:val="00AE4371"/>
    <w:rsid w:val="00AE4D5B"/>
    <w:rsid w:val="00AE5DA3"/>
    <w:rsid w:val="00AF075E"/>
    <w:rsid w:val="00AF0B61"/>
    <w:rsid w:val="00AF4311"/>
    <w:rsid w:val="00B040DD"/>
    <w:rsid w:val="00B04DDA"/>
    <w:rsid w:val="00B0529A"/>
    <w:rsid w:val="00B103DA"/>
    <w:rsid w:val="00B10484"/>
    <w:rsid w:val="00B10563"/>
    <w:rsid w:val="00B12C5F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5426"/>
    <w:rsid w:val="00B57EE3"/>
    <w:rsid w:val="00B60005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7DB3"/>
    <w:rsid w:val="00B956CD"/>
    <w:rsid w:val="00B9788E"/>
    <w:rsid w:val="00B978CD"/>
    <w:rsid w:val="00BA0A0F"/>
    <w:rsid w:val="00BA2602"/>
    <w:rsid w:val="00BA36E8"/>
    <w:rsid w:val="00BA41CF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7F5E"/>
    <w:rsid w:val="00BF25E9"/>
    <w:rsid w:val="00BF2C50"/>
    <w:rsid w:val="00BF3597"/>
    <w:rsid w:val="00BF4807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660C"/>
    <w:rsid w:val="00C439E2"/>
    <w:rsid w:val="00C50EA7"/>
    <w:rsid w:val="00C515A4"/>
    <w:rsid w:val="00C52FAE"/>
    <w:rsid w:val="00C53256"/>
    <w:rsid w:val="00C546EA"/>
    <w:rsid w:val="00C60FF5"/>
    <w:rsid w:val="00C66E55"/>
    <w:rsid w:val="00C73044"/>
    <w:rsid w:val="00C73ADF"/>
    <w:rsid w:val="00C75006"/>
    <w:rsid w:val="00C75437"/>
    <w:rsid w:val="00C77153"/>
    <w:rsid w:val="00C77946"/>
    <w:rsid w:val="00C90097"/>
    <w:rsid w:val="00C913E8"/>
    <w:rsid w:val="00C922DB"/>
    <w:rsid w:val="00C94D3C"/>
    <w:rsid w:val="00C95351"/>
    <w:rsid w:val="00C95792"/>
    <w:rsid w:val="00C96B1B"/>
    <w:rsid w:val="00CA03A7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5412"/>
    <w:rsid w:val="00CC6D99"/>
    <w:rsid w:val="00CD0D51"/>
    <w:rsid w:val="00CD11A3"/>
    <w:rsid w:val="00CD2953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1ECC"/>
    <w:rsid w:val="00D4086D"/>
    <w:rsid w:val="00D40DC0"/>
    <w:rsid w:val="00D40F37"/>
    <w:rsid w:val="00D43B0D"/>
    <w:rsid w:val="00D50FEE"/>
    <w:rsid w:val="00D577DF"/>
    <w:rsid w:val="00D57FD4"/>
    <w:rsid w:val="00D6279F"/>
    <w:rsid w:val="00D6496C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614"/>
    <w:rsid w:val="00D8411B"/>
    <w:rsid w:val="00D8629D"/>
    <w:rsid w:val="00D86E0E"/>
    <w:rsid w:val="00D91120"/>
    <w:rsid w:val="00D94862"/>
    <w:rsid w:val="00D94954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6530"/>
    <w:rsid w:val="00DD7B53"/>
    <w:rsid w:val="00DE112C"/>
    <w:rsid w:val="00DE1838"/>
    <w:rsid w:val="00DE1C83"/>
    <w:rsid w:val="00DE30FD"/>
    <w:rsid w:val="00DE56BF"/>
    <w:rsid w:val="00DE6F00"/>
    <w:rsid w:val="00DF1A73"/>
    <w:rsid w:val="00DF37BB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211"/>
    <w:rsid w:val="00E1073E"/>
    <w:rsid w:val="00E130FD"/>
    <w:rsid w:val="00E15857"/>
    <w:rsid w:val="00E158E4"/>
    <w:rsid w:val="00E1737C"/>
    <w:rsid w:val="00E21911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5198"/>
    <w:rsid w:val="00E67935"/>
    <w:rsid w:val="00E74AAF"/>
    <w:rsid w:val="00E77C2C"/>
    <w:rsid w:val="00E80BD0"/>
    <w:rsid w:val="00E82D08"/>
    <w:rsid w:val="00E83AE0"/>
    <w:rsid w:val="00E8474E"/>
    <w:rsid w:val="00E875E5"/>
    <w:rsid w:val="00E87957"/>
    <w:rsid w:val="00E90DD3"/>
    <w:rsid w:val="00E93BB6"/>
    <w:rsid w:val="00E95DBF"/>
    <w:rsid w:val="00E96B6D"/>
    <w:rsid w:val="00E96C1A"/>
    <w:rsid w:val="00EA3ED1"/>
    <w:rsid w:val="00EA40AC"/>
    <w:rsid w:val="00EB1CF5"/>
    <w:rsid w:val="00EB5C96"/>
    <w:rsid w:val="00EB6584"/>
    <w:rsid w:val="00EB6C83"/>
    <w:rsid w:val="00EB7461"/>
    <w:rsid w:val="00EC021A"/>
    <w:rsid w:val="00EC244A"/>
    <w:rsid w:val="00ED0178"/>
    <w:rsid w:val="00ED09ED"/>
    <w:rsid w:val="00ED4A19"/>
    <w:rsid w:val="00ED5320"/>
    <w:rsid w:val="00EE0881"/>
    <w:rsid w:val="00EE11A6"/>
    <w:rsid w:val="00EE2364"/>
    <w:rsid w:val="00EE6743"/>
    <w:rsid w:val="00EE6B82"/>
    <w:rsid w:val="00EE7AA4"/>
    <w:rsid w:val="00EE7C14"/>
    <w:rsid w:val="00EF0E89"/>
    <w:rsid w:val="00EF1088"/>
    <w:rsid w:val="00EF1ED4"/>
    <w:rsid w:val="00EF4011"/>
    <w:rsid w:val="00EF704D"/>
    <w:rsid w:val="00F0081E"/>
    <w:rsid w:val="00F01181"/>
    <w:rsid w:val="00F03D0B"/>
    <w:rsid w:val="00F03E2C"/>
    <w:rsid w:val="00F0441D"/>
    <w:rsid w:val="00F062E7"/>
    <w:rsid w:val="00F14E6A"/>
    <w:rsid w:val="00F15857"/>
    <w:rsid w:val="00F20E7C"/>
    <w:rsid w:val="00F24058"/>
    <w:rsid w:val="00F250E8"/>
    <w:rsid w:val="00F262AC"/>
    <w:rsid w:val="00F32571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66E"/>
    <w:rsid w:val="00F575E8"/>
    <w:rsid w:val="00F60F39"/>
    <w:rsid w:val="00F6621C"/>
    <w:rsid w:val="00F738CA"/>
    <w:rsid w:val="00F762DE"/>
    <w:rsid w:val="00F80F74"/>
    <w:rsid w:val="00F81D4D"/>
    <w:rsid w:val="00F82801"/>
    <w:rsid w:val="00F841E5"/>
    <w:rsid w:val="00F85747"/>
    <w:rsid w:val="00F93E4C"/>
    <w:rsid w:val="00F95EC9"/>
    <w:rsid w:val="00FA567C"/>
    <w:rsid w:val="00FA5B0D"/>
    <w:rsid w:val="00FA6923"/>
    <w:rsid w:val="00FA6C30"/>
    <w:rsid w:val="00FB18B9"/>
    <w:rsid w:val="00FB5E64"/>
    <w:rsid w:val="00FB6D79"/>
    <w:rsid w:val="00FB70E2"/>
    <w:rsid w:val="00FC2D05"/>
    <w:rsid w:val="00FC6FCD"/>
    <w:rsid w:val="00FD16B8"/>
    <w:rsid w:val="00FD3924"/>
    <w:rsid w:val="00FD4E4C"/>
    <w:rsid w:val="00FE1AEE"/>
    <w:rsid w:val="00FE41E5"/>
    <w:rsid w:val="00FF0166"/>
    <w:rsid w:val="00FF14C8"/>
    <w:rsid w:val="00FF1F62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9.0185162401574787E-2"/>
          <c:y val="6.3020852382271036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13.08.-18.08.2018.xlsx]Данные'!$A$3:$A$14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13.08.-18.08.2018.xlsx]Данные'!$E$3:$E$14</c:f>
              <c:numCache>
                <c:formatCode>#,##0</c:formatCode>
                <c:ptCount val="12"/>
                <c:pt idx="0">
                  <c:v>457</c:v>
                </c:pt>
                <c:pt idx="1">
                  <c:v>689</c:v>
                </c:pt>
                <c:pt idx="2">
                  <c:v>973</c:v>
                </c:pt>
                <c:pt idx="3">
                  <c:v>950</c:v>
                </c:pt>
                <c:pt idx="4">
                  <c:v>984</c:v>
                </c:pt>
                <c:pt idx="5">
                  <c:v>1048</c:v>
                </c:pt>
                <c:pt idx="6">
                  <c:v>1028</c:v>
                </c:pt>
                <c:pt idx="7">
                  <c:v>932</c:v>
                </c:pt>
                <c:pt idx="8">
                  <c:v>860</c:v>
                </c:pt>
                <c:pt idx="9">
                  <c:v>779</c:v>
                </c:pt>
                <c:pt idx="10">
                  <c:v>746</c:v>
                </c:pt>
                <c:pt idx="11">
                  <c:v>320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31034576"/>
        <c:axId val="328156256"/>
      </c:barChart>
      <c:catAx>
        <c:axId val="3310345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28156256"/>
        <c:crosses val="autoZero"/>
        <c:auto val="1"/>
        <c:lblAlgn val="ctr"/>
        <c:lblOffset val="100"/>
        <c:noMultiLvlLbl val="0"/>
      </c:catAx>
      <c:valAx>
        <c:axId val="3281562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310345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</TotalTime>
  <Pages>1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28</cp:revision>
  <cp:lastPrinted>2018-07-02T11:37:00Z</cp:lastPrinted>
  <dcterms:created xsi:type="dcterms:W3CDTF">2018-04-10T14:55:00Z</dcterms:created>
  <dcterms:modified xsi:type="dcterms:W3CDTF">2018-08-21T12:46:00Z</dcterms:modified>
</cp:coreProperties>
</file>