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566E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4566E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04566E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04566E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6E1A52" wp14:editId="5525349D">
                  <wp:extent cx="6105525" cy="36004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0181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04566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29</w:t>
            </w:r>
            <w:r w:rsidR="006147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6147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е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 xml:space="preserve">09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68,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02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>43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8,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 xml:space="preserve"> – по талонам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bookmarkStart w:id="0" w:name="_GoBack"/>
            <w:bookmarkEnd w:id="0"/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>639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502AF">
              <w:rPr>
                <w:rFonts w:ascii="Times New Roman" w:hAnsi="Times New Roman" w:cs="Times New Roman"/>
                <w:iCs/>
                <w:lang w:val="ru-RU"/>
              </w:rPr>
              <w:t>,4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55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2 809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7915A9">
              <w:rPr>
                <w:rFonts w:ascii="Times New Roman" w:hAnsi="Times New Roman" w:cs="Times New Roman"/>
                <w:iCs/>
                <w:lang w:val="ru-RU"/>
              </w:rPr>
              <w:t>630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732A67" w:rsidRP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рием документов на предоставление сведений из Е</w:t>
            </w:r>
            <w:r w:rsidR="007915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ГРН;</w:t>
            </w:r>
          </w:p>
          <w:p w:rsidR="007915A9" w:rsidRDefault="007915A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</w:t>
            </w:r>
            <w:r w:rsidRPr="007915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32A67" w:rsidRPr="00625A47" w:rsidRDefault="00732A67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76F7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76F7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8A6DDB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A6DDB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8A6DDB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8A6DDB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8A6DDB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915A9">
              <w:rPr>
                <w:rFonts w:ascii="Times New Roman" w:hAnsi="Times New Roman" w:cs="Times New Roman"/>
                <w:bCs/>
                <w:lang w:val="ru-RU"/>
              </w:rPr>
              <w:t>288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8A6DDB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A6DD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8A6DDB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8A6DDB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8A6DDB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8A6DDB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A6DD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8A6DD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8A6DD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7915A9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915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7915A9" w:rsidRPr="007915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7915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566E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1AC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7CB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4930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2AF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5A9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1D93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15.10-20.10.xlsx]Данные'!$A$3:$A$14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15.10-20.10.xlsx]Данные'!$E$3:$E$14</c:f>
              <c:numCache>
                <c:formatCode>#,##0</c:formatCode>
                <c:ptCount val="12"/>
                <c:pt idx="0">
                  <c:v>650</c:v>
                </c:pt>
                <c:pt idx="1">
                  <c:v>874</c:v>
                </c:pt>
                <c:pt idx="2">
                  <c:v>1178</c:v>
                </c:pt>
                <c:pt idx="3">
                  <c:v>1132</c:v>
                </c:pt>
                <c:pt idx="4">
                  <c:v>1093</c:v>
                </c:pt>
                <c:pt idx="5">
                  <c:v>1095</c:v>
                </c:pt>
                <c:pt idx="6">
                  <c:v>1141</c:v>
                </c:pt>
                <c:pt idx="7">
                  <c:v>1108</c:v>
                </c:pt>
                <c:pt idx="8">
                  <c:v>1086</c:v>
                </c:pt>
                <c:pt idx="9">
                  <c:v>851</c:v>
                </c:pt>
                <c:pt idx="10">
                  <c:v>706</c:v>
                </c:pt>
                <c:pt idx="11">
                  <c:v>377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2415520"/>
        <c:axId val="392442960"/>
      </c:barChart>
      <c:catAx>
        <c:axId val="39241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2442960"/>
        <c:crosses val="autoZero"/>
        <c:auto val="1"/>
        <c:lblAlgn val="ctr"/>
        <c:lblOffset val="100"/>
        <c:noMultiLvlLbl val="0"/>
      </c:catAx>
      <c:valAx>
        <c:axId val="392442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2415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2</cp:revision>
  <cp:lastPrinted>2018-09-18T07:08:00Z</cp:lastPrinted>
  <dcterms:created xsi:type="dcterms:W3CDTF">2018-10-24T08:56:00Z</dcterms:created>
  <dcterms:modified xsi:type="dcterms:W3CDTF">2018-10-24T08:56:00Z</dcterms:modified>
</cp:coreProperties>
</file>