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Pr="0029019E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019E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36ACB">
        <w:rPr>
          <w:rFonts w:ascii="Times New Roman" w:hAnsi="Times New Roman" w:cs="Times New Roman"/>
          <w:sz w:val="28"/>
          <w:szCs w:val="28"/>
          <w:u w:val="single"/>
        </w:rPr>
        <w:t>15</w:t>
      </w:r>
      <w:r w:rsidR="00EE434A">
        <w:rPr>
          <w:rFonts w:ascii="Times New Roman" w:hAnsi="Times New Roman" w:cs="Times New Roman"/>
          <w:sz w:val="28"/>
          <w:szCs w:val="28"/>
          <w:u w:val="single"/>
        </w:rPr>
        <w:t>.04</w:t>
      </w:r>
      <w:r w:rsidR="00691429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7D6E4D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DD4831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436ACB">
        <w:rPr>
          <w:rFonts w:ascii="Times New Roman" w:hAnsi="Times New Roman" w:cs="Times New Roman"/>
          <w:sz w:val="28"/>
          <w:szCs w:val="28"/>
          <w:u w:val="single"/>
        </w:rPr>
        <w:t>21</w:t>
      </w:r>
      <w:r w:rsidR="00EE434A">
        <w:rPr>
          <w:rFonts w:ascii="Times New Roman" w:hAnsi="Times New Roman" w:cs="Times New Roman"/>
          <w:sz w:val="28"/>
          <w:szCs w:val="28"/>
          <w:u w:val="single"/>
        </w:rPr>
        <w:t>.04</w:t>
      </w:r>
      <w:r w:rsidR="00D970FD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7D6E4D">
        <w:rPr>
          <w:rFonts w:ascii="Times New Roman" w:hAnsi="Times New Roman" w:cs="Times New Roman"/>
          <w:sz w:val="28"/>
          <w:szCs w:val="28"/>
          <w:u w:val="single"/>
        </w:rPr>
        <w:t>9</w:t>
      </w:r>
    </w:p>
    <w:tbl>
      <w:tblPr>
        <w:tblStyle w:val="a8"/>
        <w:tblW w:w="1574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173"/>
        <w:gridCol w:w="5574"/>
      </w:tblGrid>
      <w:tr w:rsidR="0029019E" w:rsidRPr="0029019E" w:rsidTr="00FA5B0D">
        <w:trPr>
          <w:trHeight w:val="361"/>
        </w:trPr>
        <w:tc>
          <w:tcPr>
            <w:tcW w:w="10173" w:type="dxa"/>
            <w:vAlign w:val="center"/>
          </w:tcPr>
          <w:p w:rsidR="007363DD" w:rsidRPr="0029019E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(почасовая)</w:t>
            </w:r>
          </w:p>
        </w:tc>
        <w:tc>
          <w:tcPr>
            <w:tcW w:w="5574" w:type="dxa"/>
          </w:tcPr>
          <w:p w:rsidR="007363DD" w:rsidRPr="00625A47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625A4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29019E" w:rsidRPr="00625A47" w:rsidTr="00836418">
        <w:trPr>
          <w:trHeight w:val="3595"/>
        </w:trPr>
        <w:tc>
          <w:tcPr>
            <w:tcW w:w="10173" w:type="dxa"/>
          </w:tcPr>
          <w:p w:rsidR="00CD163B" w:rsidRDefault="00436ACB" w:rsidP="00FE523D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9632D28" wp14:editId="13C241BA">
                  <wp:extent cx="6019800" cy="3552825"/>
                  <wp:effectExtent l="0" t="0" r="0" b="952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C71274" w:rsidRDefault="00C71274" w:rsidP="00D301E9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29019E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9019E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6149D5" w:rsidRPr="006149D5">
              <w:rPr>
                <w:lang w:val="ru-RU"/>
              </w:rPr>
              <w:t xml:space="preserve"> 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29019E">
              <w:rPr>
                <w:rFonts w:ascii="Times New Roman" w:hAnsi="Times New Roman" w:cs="Times New Roman"/>
                <w:lang w:val="ru-RU"/>
              </w:rPr>
              <w:t>,</w:t>
            </w:r>
            <w:r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87D81" w:rsidRPr="0029019E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9019E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  <w:r w:rsidR="00FE523D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FE523D" w:rsidRPr="0029019E" w:rsidRDefault="00FE523D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574" w:type="dxa"/>
          </w:tcPr>
          <w:p w:rsidR="00C074E1" w:rsidRPr="0029019E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6346D4" w:rsidRDefault="00D94954" w:rsidP="002419C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6346D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Зарегистрировано</w:t>
            </w:r>
            <w:r w:rsidR="0083641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12 </w:t>
            </w:r>
            <w:r w:rsidR="00C63D7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646</w:t>
            </w:r>
            <w:r w:rsidRPr="006346D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обращени</w:t>
            </w:r>
            <w:r w:rsidR="001B222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й</w:t>
            </w:r>
            <w:r w:rsidR="000B2C9A" w:rsidRPr="006346D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6346D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0D20EC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0D20EC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D94954" w:rsidRPr="000D20EC">
              <w:rPr>
                <w:rFonts w:ascii="Times New Roman" w:hAnsi="Times New Roman" w:cs="Times New Roman"/>
                <w:iCs/>
                <w:lang w:val="ru-RU"/>
              </w:rPr>
              <w:t>предоставление услуг</w:t>
            </w:r>
            <w:r w:rsidR="00CB2088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10211" w:rsidRPr="000D20E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13202">
              <w:rPr>
                <w:rFonts w:ascii="Times New Roman" w:hAnsi="Times New Roman" w:cs="Times New Roman"/>
                <w:iCs/>
                <w:lang w:val="ru-RU"/>
              </w:rPr>
              <w:t>8 </w:t>
            </w:r>
            <w:r w:rsidR="00D52C32">
              <w:rPr>
                <w:rFonts w:ascii="Times New Roman" w:hAnsi="Times New Roman" w:cs="Times New Roman"/>
                <w:iCs/>
                <w:lang w:val="ru-RU"/>
              </w:rPr>
              <w:t>458</w:t>
            </w:r>
            <w:r w:rsidR="00E13202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C021A" w:rsidRPr="000D20EC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585ED5" w:rsidRPr="000D20EC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="00E13202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="00D52C32">
              <w:rPr>
                <w:rFonts w:ascii="Times New Roman" w:hAnsi="Times New Roman" w:cs="Times New Roman"/>
                <w:iCs/>
                <w:lang w:val="ru-RU"/>
              </w:rPr>
              <w:t>,9</w:t>
            </w:r>
            <w:r w:rsidRPr="000D20EC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D94954" w:rsidRPr="000D20EC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0D20EC">
              <w:rPr>
                <w:rFonts w:ascii="Times New Roman" w:hAnsi="Times New Roman" w:cs="Times New Roman"/>
                <w:iCs/>
                <w:lang w:val="ru-RU"/>
              </w:rPr>
              <w:t>(ЕСИА –</w:t>
            </w:r>
            <w:r w:rsidR="00C7127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13202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="00D52C32">
              <w:rPr>
                <w:rFonts w:ascii="Times New Roman" w:hAnsi="Times New Roman" w:cs="Times New Roman"/>
                <w:iCs/>
                <w:lang w:val="ru-RU"/>
              </w:rPr>
              <w:t>39</w:t>
            </w:r>
            <w:r w:rsidR="00D94954" w:rsidRPr="000D20EC">
              <w:rPr>
                <w:rFonts w:ascii="Times New Roman" w:hAnsi="Times New Roman" w:cs="Times New Roman"/>
                <w:iCs/>
                <w:lang w:val="ru-RU"/>
              </w:rPr>
              <w:t>)</w:t>
            </w:r>
            <w:r w:rsidR="004B3441" w:rsidRPr="000D20EC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35F44" w:rsidRPr="000D20EC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0D20EC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E60CFD" w:rsidRPr="000D20EC">
              <w:rPr>
                <w:rFonts w:ascii="Times New Roman" w:hAnsi="Times New Roman" w:cs="Times New Roman"/>
                <w:iCs/>
                <w:lang w:val="ru-RU"/>
              </w:rPr>
              <w:t>оказан</w:t>
            </w:r>
            <w:r w:rsidR="00CB2088" w:rsidRPr="000D20EC">
              <w:rPr>
                <w:rFonts w:ascii="Times New Roman" w:hAnsi="Times New Roman" w:cs="Times New Roman"/>
                <w:iCs/>
                <w:lang w:val="ru-RU"/>
              </w:rPr>
              <w:t>ие</w:t>
            </w:r>
            <w:r w:rsidR="00E60CFD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0D20EC">
              <w:rPr>
                <w:rFonts w:ascii="Times New Roman" w:hAnsi="Times New Roman" w:cs="Times New Roman"/>
                <w:iCs/>
                <w:lang w:val="ru-RU"/>
              </w:rPr>
              <w:t>консультаций</w:t>
            </w:r>
            <w:r w:rsidR="00CB2088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A5B0D" w:rsidRPr="000D20E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13202">
              <w:rPr>
                <w:rFonts w:ascii="Times New Roman" w:hAnsi="Times New Roman" w:cs="Times New Roman"/>
                <w:iCs/>
                <w:lang w:val="ru-RU"/>
              </w:rPr>
              <w:t>1 </w:t>
            </w:r>
            <w:r w:rsidR="00D52C32">
              <w:rPr>
                <w:rFonts w:ascii="Times New Roman" w:hAnsi="Times New Roman" w:cs="Times New Roman"/>
                <w:iCs/>
                <w:lang w:val="ru-RU"/>
              </w:rPr>
              <w:t>338</w:t>
            </w:r>
            <w:r w:rsidR="00E13202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C021A" w:rsidRPr="000D20EC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0D20EC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D52C32">
              <w:rPr>
                <w:rFonts w:ascii="Times New Roman" w:hAnsi="Times New Roman" w:cs="Times New Roman"/>
                <w:iCs/>
                <w:lang w:val="ru-RU"/>
              </w:rPr>
              <w:t>0,6</w:t>
            </w:r>
            <w:r w:rsidRPr="000D20EC">
              <w:rPr>
                <w:rFonts w:ascii="Times New Roman" w:hAnsi="Times New Roman" w:cs="Times New Roman"/>
                <w:iCs/>
                <w:lang w:val="ru-RU"/>
              </w:rPr>
              <w:t>%);</w:t>
            </w:r>
          </w:p>
          <w:p w:rsidR="004D7DF1" w:rsidRPr="000D20EC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0D20EC">
              <w:rPr>
                <w:rFonts w:ascii="Times New Roman" w:hAnsi="Times New Roman" w:cs="Times New Roman"/>
                <w:iCs/>
                <w:lang w:val="ru-RU"/>
              </w:rPr>
              <w:t>- выда</w:t>
            </w:r>
            <w:r w:rsidR="00CB2088" w:rsidRPr="000D20EC">
              <w:rPr>
                <w:rFonts w:ascii="Times New Roman" w:hAnsi="Times New Roman" w:cs="Times New Roman"/>
                <w:iCs/>
                <w:lang w:val="ru-RU"/>
              </w:rPr>
              <w:t>ча</w:t>
            </w:r>
            <w:r w:rsidR="00E60CFD" w:rsidRPr="000D20EC">
              <w:rPr>
                <w:rFonts w:ascii="Times New Roman" w:hAnsi="Times New Roman" w:cs="Times New Roman"/>
                <w:iCs/>
                <w:lang w:val="ru-RU"/>
              </w:rPr>
              <w:t xml:space="preserve"> результатов</w:t>
            </w:r>
            <w:r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B956CD" w:rsidRPr="000D20E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="00CB2088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6C6285">
              <w:rPr>
                <w:rFonts w:ascii="Times New Roman" w:hAnsi="Times New Roman" w:cs="Times New Roman"/>
                <w:iCs/>
                <w:lang w:val="ru-RU"/>
              </w:rPr>
              <w:t xml:space="preserve">2 </w:t>
            </w:r>
            <w:r w:rsidR="00D52C32">
              <w:rPr>
                <w:rFonts w:ascii="Times New Roman" w:hAnsi="Times New Roman" w:cs="Times New Roman"/>
                <w:iCs/>
                <w:lang w:val="ru-RU"/>
              </w:rPr>
              <w:t>850</w:t>
            </w:r>
            <w:r w:rsidR="00075244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93E4C" w:rsidRPr="000D20EC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7E3916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D52C32">
              <w:rPr>
                <w:rFonts w:ascii="Times New Roman" w:hAnsi="Times New Roman" w:cs="Times New Roman"/>
                <w:iCs/>
                <w:lang w:val="ru-RU"/>
              </w:rPr>
              <w:t>2,5</w:t>
            </w:r>
            <w:r w:rsidR="004D7DF1" w:rsidRPr="000D20EC">
              <w:rPr>
                <w:rFonts w:ascii="Times New Roman" w:hAnsi="Times New Roman" w:cs="Times New Roman"/>
                <w:iCs/>
                <w:lang w:val="ru-RU"/>
              </w:rPr>
              <w:t>%).</w:t>
            </w:r>
            <w:r w:rsidR="0049711E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535F44" w:rsidRPr="000D20EC" w:rsidRDefault="00535F44" w:rsidP="00535F44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0D20EC">
              <w:rPr>
                <w:rFonts w:ascii="Times New Roman" w:hAnsi="Times New Roman" w:cs="Times New Roman"/>
                <w:iCs/>
                <w:lang w:val="ru-RU"/>
              </w:rPr>
              <w:t xml:space="preserve">Среднее время ожидания в очереди </w:t>
            </w:r>
            <w:r w:rsidR="00745185" w:rsidRPr="000D20E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F28C3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075244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9D392C" w:rsidRPr="000D20EC">
              <w:rPr>
                <w:rFonts w:ascii="Times New Roman" w:hAnsi="Times New Roman" w:cs="Times New Roman"/>
                <w:iCs/>
                <w:lang w:val="ru-RU"/>
              </w:rPr>
              <w:t xml:space="preserve">мин. </w:t>
            </w:r>
            <w:r w:rsidR="00D52C32">
              <w:rPr>
                <w:rFonts w:ascii="Times New Roman" w:hAnsi="Times New Roman" w:cs="Times New Roman"/>
                <w:iCs/>
                <w:lang w:val="ru-RU"/>
              </w:rPr>
              <w:t>35</w:t>
            </w:r>
            <w:r w:rsidR="009D392C" w:rsidRPr="000D20EC">
              <w:rPr>
                <w:rFonts w:ascii="Times New Roman" w:hAnsi="Times New Roman" w:cs="Times New Roman"/>
                <w:iCs/>
                <w:lang w:val="ru-RU"/>
              </w:rPr>
              <w:t xml:space="preserve"> сек</w:t>
            </w:r>
            <w:r w:rsidR="002C119B" w:rsidRPr="000D20EC">
              <w:rPr>
                <w:rFonts w:ascii="Times New Roman" w:hAnsi="Times New Roman" w:cs="Times New Roman"/>
                <w:iCs/>
                <w:lang w:val="ru-RU"/>
              </w:rPr>
              <w:t>.</w:t>
            </w:r>
            <w:r w:rsidR="00745185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6108A7" w:rsidRPr="000D20EC" w:rsidRDefault="00625174" w:rsidP="006108A7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0D20EC">
              <w:rPr>
                <w:rFonts w:ascii="Times New Roman" w:hAnsi="Times New Roman" w:cs="Times New Roman"/>
                <w:iCs/>
                <w:lang w:val="ru-RU"/>
              </w:rPr>
              <w:t>Для обслуживания п</w:t>
            </w:r>
            <w:r w:rsidR="000B2C9A" w:rsidRPr="000D20EC">
              <w:rPr>
                <w:rFonts w:ascii="Times New Roman" w:hAnsi="Times New Roman" w:cs="Times New Roman"/>
                <w:iCs/>
                <w:lang w:val="ru-RU"/>
              </w:rPr>
              <w:t>о предварительной записи</w:t>
            </w:r>
            <w:r w:rsidR="00134C1C" w:rsidRPr="000D20EC">
              <w:rPr>
                <w:rFonts w:ascii="Times New Roman" w:hAnsi="Times New Roman" w:cs="Times New Roman"/>
                <w:iCs/>
                <w:lang w:val="ru-RU"/>
              </w:rPr>
              <w:t xml:space="preserve"> выдан</w:t>
            </w:r>
            <w:r w:rsidR="00FA5B0D" w:rsidRPr="000D20EC">
              <w:rPr>
                <w:rFonts w:ascii="Times New Roman" w:hAnsi="Times New Roman" w:cs="Times New Roman"/>
                <w:iCs/>
                <w:lang w:val="ru-RU"/>
              </w:rPr>
              <w:t>о</w:t>
            </w:r>
            <w:r w:rsidR="00C15C65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9019E" w:rsidRPr="000D20EC">
              <w:rPr>
                <w:rFonts w:ascii="Times New Roman" w:hAnsi="Times New Roman" w:cs="Times New Roman"/>
                <w:iCs/>
                <w:lang w:val="ru-RU"/>
              </w:rPr>
              <w:br/>
            </w:r>
            <w:r w:rsidR="006C6285">
              <w:rPr>
                <w:rFonts w:ascii="Times New Roman" w:hAnsi="Times New Roman" w:cs="Times New Roman"/>
                <w:iCs/>
                <w:lang w:val="ru-RU"/>
              </w:rPr>
              <w:t xml:space="preserve">2 </w:t>
            </w:r>
            <w:r w:rsidR="002618E2">
              <w:rPr>
                <w:rFonts w:ascii="Times New Roman" w:hAnsi="Times New Roman" w:cs="Times New Roman"/>
                <w:iCs/>
                <w:lang w:val="ru-RU"/>
              </w:rPr>
              <w:t>4</w:t>
            </w:r>
            <w:r w:rsidR="008535D5">
              <w:rPr>
                <w:rFonts w:ascii="Times New Roman" w:hAnsi="Times New Roman" w:cs="Times New Roman"/>
                <w:iCs/>
                <w:lang w:val="ru-RU"/>
              </w:rPr>
              <w:t>19</w:t>
            </w:r>
            <w:r w:rsidR="00D8411B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0D20EC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8535D5">
              <w:rPr>
                <w:rFonts w:ascii="Times New Roman" w:hAnsi="Times New Roman" w:cs="Times New Roman"/>
                <w:iCs/>
                <w:lang w:val="ru-RU"/>
              </w:rPr>
              <w:t>ов</w:t>
            </w:r>
            <w:r w:rsidRPr="000D20EC">
              <w:rPr>
                <w:rFonts w:ascii="Times New Roman" w:hAnsi="Times New Roman" w:cs="Times New Roman"/>
                <w:iCs/>
                <w:lang w:val="ru-RU"/>
              </w:rPr>
              <w:t xml:space="preserve">, </w:t>
            </w:r>
            <w:r w:rsidR="00134C1C" w:rsidRPr="000D20EC">
              <w:rPr>
                <w:rFonts w:ascii="Times New Roman" w:hAnsi="Times New Roman" w:cs="Times New Roman"/>
                <w:iCs/>
                <w:lang w:val="ru-RU"/>
              </w:rPr>
              <w:t>активирован</w:t>
            </w:r>
            <w:r w:rsidR="00C40055" w:rsidRPr="000D20EC">
              <w:rPr>
                <w:rFonts w:ascii="Times New Roman" w:hAnsi="Times New Roman" w:cs="Times New Roman"/>
                <w:iCs/>
                <w:lang w:val="ru-RU"/>
              </w:rPr>
              <w:t>о</w:t>
            </w:r>
            <w:r w:rsidR="006A480F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6C6285">
              <w:rPr>
                <w:rFonts w:ascii="Times New Roman" w:hAnsi="Times New Roman" w:cs="Times New Roman"/>
                <w:iCs/>
                <w:lang w:val="ru-RU"/>
              </w:rPr>
              <w:t xml:space="preserve">1 </w:t>
            </w:r>
            <w:r w:rsidR="00EF28C3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8535D5">
              <w:rPr>
                <w:rFonts w:ascii="Times New Roman" w:hAnsi="Times New Roman" w:cs="Times New Roman"/>
                <w:iCs/>
                <w:lang w:val="ru-RU"/>
              </w:rPr>
              <w:t>57</w:t>
            </w:r>
            <w:r w:rsidR="00D65EB0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725D05" w:rsidRPr="000D20EC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886B18">
              <w:rPr>
                <w:rFonts w:ascii="Times New Roman" w:hAnsi="Times New Roman" w:cs="Times New Roman"/>
                <w:iCs/>
                <w:lang w:val="ru-RU"/>
              </w:rPr>
              <w:t>ов</w:t>
            </w:r>
            <w:r w:rsidR="009D392C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535F44" w:rsidRPr="000D20EC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EF28C3">
              <w:rPr>
                <w:rFonts w:ascii="Times New Roman" w:hAnsi="Times New Roman" w:cs="Times New Roman"/>
                <w:iCs/>
                <w:lang w:val="ru-RU"/>
              </w:rPr>
              <w:t>4</w:t>
            </w:r>
            <w:r w:rsidR="008535D5">
              <w:rPr>
                <w:rFonts w:ascii="Times New Roman" w:hAnsi="Times New Roman" w:cs="Times New Roman"/>
                <w:iCs/>
                <w:lang w:val="ru-RU"/>
              </w:rPr>
              <w:t>7,8</w:t>
            </w:r>
            <w:r w:rsidR="00535F44" w:rsidRPr="000D20EC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C71274">
              <w:rPr>
                <w:rFonts w:ascii="Times New Roman" w:hAnsi="Times New Roman" w:cs="Times New Roman"/>
                <w:iCs/>
                <w:lang w:val="ru-RU"/>
              </w:rPr>
              <w:t>.</w:t>
            </w:r>
          </w:p>
          <w:p w:rsidR="00510EDB" w:rsidRPr="000D20EC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0"/>
                <w:szCs w:val="27"/>
                <w:lang w:val="ru-RU"/>
              </w:rPr>
            </w:pPr>
          </w:p>
          <w:p w:rsidR="00C71274" w:rsidRDefault="00C71274" w:rsidP="00BA0A0F">
            <w:pPr>
              <w:ind w:right="-157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</w:pPr>
          </w:p>
          <w:p w:rsidR="000B2C9A" w:rsidRPr="000D20EC" w:rsidRDefault="000B2C9A" w:rsidP="00BA0A0F">
            <w:pPr>
              <w:ind w:right="-157"/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0D20EC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0D20EC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0D20EC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4"/>
                <w:szCs w:val="28"/>
                <w:lang w:val="ru-RU"/>
              </w:rPr>
            </w:pPr>
          </w:p>
          <w:p w:rsidR="00740AC9" w:rsidRDefault="00740AC9" w:rsidP="00740AC9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357371">
              <w:rPr>
                <w:rFonts w:ascii="Times New Roman" w:hAnsi="Times New Roman" w:cs="Times New Roman"/>
                <w:sz w:val="20"/>
                <w:lang w:val="ru-RU"/>
              </w:rPr>
              <w:t>предоставление мер социальной поддержки;</w:t>
            </w:r>
          </w:p>
          <w:p w:rsidR="00900D32" w:rsidRDefault="00357371" w:rsidP="000D20EC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lang w:val="ru-RU"/>
              </w:rPr>
            </w:pPr>
            <w:r w:rsidRPr="00357371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900D32" w:rsidRPr="00900D32">
              <w:rPr>
                <w:rFonts w:ascii="Times New Roman" w:hAnsi="Times New Roman" w:cs="Times New Roman"/>
                <w:sz w:val="20"/>
                <w:lang w:val="ru-RU"/>
              </w:rPr>
              <w:t>государственная услуга по государственному кадастровому учету недвижимого имущества и (или) государственной регистрации прав на недвижимое имущество и сделок с ним;</w:t>
            </w:r>
          </w:p>
          <w:p w:rsidR="000D20EC" w:rsidRPr="000D20EC" w:rsidRDefault="00357371" w:rsidP="000D20EC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0D20EC" w:rsidRPr="000D20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прием документов на предоставление сведений из ЕГРН;</w:t>
            </w:r>
          </w:p>
          <w:p w:rsidR="00881BB5" w:rsidRPr="00625A47" w:rsidRDefault="00792B10" w:rsidP="00A4772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D20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2618E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</w:t>
            </w:r>
            <w:r w:rsidR="002618E2" w:rsidRPr="002618E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егистрационный учет граждан РФ по месту пребывания и по месту жительства в пределах РФ</w:t>
            </w:r>
            <w:r w:rsidR="009158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:rsidR="00E93BB6" w:rsidRPr="00976F7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76F71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573DC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976F71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</w:t>
            </w:r>
            <w:r w:rsidRPr="00573DC1">
              <w:rPr>
                <w:rFonts w:ascii="Times New Roman" w:hAnsi="Times New Roman" w:cs="Times New Roman"/>
                <w:sz w:val="20"/>
                <w:lang w:val="ru-RU"/>
              </w:rPr>
              <w:t xml:space="preserve">ЕПГУ 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="00B36E7C" w:rsidRPr="00573DC1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93BB6" w:rsidRPr="00573DC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573DC1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573DC1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="00B36E7C" w:rsidRPr="00573DC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rosreestr.ru);</w:t>
            </w:r>
          </w:p>
          <w:p w:rsidR="00E93BB6" w:rsidRPr="00573DC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573DC1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</w:t>
            </w:r>
            <w:r w:rsidRPr="00573DC1">
              <w:rPr>
                <w:rFonts w:ascii="Times New Roman" w:hAnsi="Times New Roman" w:cs="Times New Roman"/>
                <w:bCs/>
                <w:sz w:val="20"/>
                <w:lang w:val="ru-RU"/>
              </w:rPr>
              <w:t>.</w:t>
            </w:r>
          </w:p>
          <w:p w:rsidR="00AC3008" w:rsidRPr="00573DC1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14"/>
                <w:u w:val="single"/>
                <w:lang w:val="ru-RU"/>
              </w:rPr>
            </w:pPr>
          </w:p>
          <w:p w:rsidR="0047303D" w:rsidRPr="00573DC1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573DC1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 w:rsidRPr="00573DC1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573DC1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</w:t>
            </w:r>
            <w:r w:rsidR="00EF704D" w:rsidRPr="00573DC1">
              <w:rPr>
                <w:rFonts w:ascii="Times New Roman" w:hAnsi="Times New Roman" w:cs="Times New Roman"/>
                <w:bCs/>
                <w:lang w:val="ru-RU"/>
              </w:rPr>
              <w:t>оказан</w:t>
            </w:r>
            <w:r w:rsidR="00357371">
              <w:rPr>
                <w:rFonts w:ascii="Times New Roman" w:hAnsi="Times New Roman" w:cs="Times New Roman"/>
                <w:bCs/>
                <w:lang w:val="ru-RU"/>
              </w:rPr>
              <w:t>о</w:t>
            </w:r>
            <w:r w:rsidR="00E93BB6" w:rsidRPr="00573DC1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8535D5">
              <w:rPr>
                <w:rFonts w:ascii="Times New Roman" w:hAnsi="Times New Roman" w:cs="Times New Roman"/>
                <w:bCs/>
                <w:lang w:val="ru-RU"/>
              </w:rPr>
              <w:t>369</w:t>
            </w:r>
            <w:r w:rsidR="00881BB5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E93BB6" w:rsidRPr="00573DC1">
              <w:rPr>
                <w:rFonts w:ascii="Times New Roman" w:hAnsi="Times New Roman" w:cs="Times New Roman"/>
                <w:bCs/>
                <w:lang w:val="ru-RU"/>
              </w:rPr>
              <w:t>услуг</w:t>
            </w:r>
            <w:r w:rsidR="00C40055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B711E2" w:rsidRPr="00573DC1">
              <w:rPr>
                <w:rFonts w:ascii="Times New Roman" w:hAnsi="Times New Roman" w:cs="Times New Roman"/>
                <w:bCs/>
                <w:lang w:val="ru-RU"/>
              </w:rPr>
              <w:t>в электронной форме</w:t>
            </w:r>
            <w:r w:rsidR="00E93BB6" w:rsidRPr="00573DC1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573DC1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4"/>
                <w:lang w:val="ru-RU"/>
              </w:rPr>
            </w:pPr>
          </w:p>
          <w:p w:rsidR="00C71274" w:rsidRDefault="00C71274" w:rsidP="00637D56">
            <w:pPr>
              <w:jc w:val="both"/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</w:pPr>
          </w:p>
          <w:p w:rsidR="00AC3008" w:rsidRPr="00573DC1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573DC1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 w:rsidRPr="00573DC1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573DC1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573DC1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6"/>
                <w:szCs w:val="28"/>
                <w:lang w:val="ru-RU"/>
              </w:rPr>
            </w:pPr>
          </w:p>
          <w:p w:rsidR="00F226B6" w:rsidRPr="006926D7" w:rsidRDefault="002B18FC" w:rsidP="005268EB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6926D7">
              <w:rPr>
                <w:rFonts w:ascii="Times New Roman" w:hAnsi="Times New Roman" w:cs="Times New Roman"/>
                <w:sz w:val="20"/>
                <w:lang w:val="ru-RU"/>
              </w:rPr>
              <w:t>- регистрация на портале Госуслуг, изменение данных, восстановление учетной записи;</w:t>
            </w:r>
          </w:p>
          <w:p w:rsidR="002B18FC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26D7">
              <w:rPr>
                <w:rFonts w:ascii="Times New Roman" w:hAnsi="Times New Roman" w:cs="Times New Roman"/>
                <w:sz w:val="20"/>
                <w:lang w:val="ru-RU"/>
              </w:rPr>
              <w:t>-</w:t>
            </w:r>
            <w:r w:rsidR="00900D3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8535D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замена водительского удостоверения</w:t>
            </w:r>
            <w:r w:rsidR="005268E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;</w:t>
            </w:r>
          </w:p>
          <w:p w:rsidR="005268EB" w:rsidRPr="00573DC1" w:rsidRDefault="005268EB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</w:t>
            </w:r>
            <w:r w:rsidR="00740A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регистрация транспортного средства.</w:t>
            </w:r>
          </w:p>
          <w:p w:rsidR="007A7001" w:rsidRPr="00976F71" w:rsidRDefault="007A7001" w:rsidP="00163C12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0" w:name="_GoBack"/>
            <w:bookmarkEnd w:id="0"/>
          </w:p>
        </w:tc>
      </w:tr>
    </w:tbl>
    <w:p w:rsidR="009E7305" w:rsidRPr="0029019E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9019E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736"/>
    <w:rsid w:val="00011DB5"/>
    <w:rsid w:val="000120CA"/>
    <w:rsid w:val="0001366B"/>
    <w:rsid w:val="0001388A"/>
    <w:rsid w:val="000142B1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5A1B"/>
    <w:rsid w:val="0003694A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71044"/>
    <w:rsid w:val="00073040"/>
    <w:rsid w:val="0007443A"/>
    <w:rsid w:val="00075244"/>
    <w:rsid w:val="000753DA"/>
    <w:rsid w:val="000761FE"/>
    <w:rsid w:val="00077444"/>
    <w:rsid w:val="000778E6"/>
    <w:rsid w:val="00080007"/>
    <w:rsid w:val="0008240C"/>
    <w:rsid w:val="000855EE"/>
    <w:rsid w:val="0009376A"/>
    <w:rsid w:val="00094941"/>
    <w:rsid w:val="000966C5"/>
    <w:rsid w:val="00096E0F"/>
    <w:rsid w:val="000976CE"/>
    <w:rsid w:val="000A0C1B"/>
    <w:rsid w:val="000A30E9"/>
    <w:rsid w:val="000A4D86"/>
    <w:rsid w:val="000A6672"/>
    <w:rsid w:val="000B28E6"/>
    <w:rsid w:val="000B2921"/>
    <w:rsid w:val="000B2C9A"/>
    <w:rsid w:val="000B2D7D"/>
    <w:rsid w:val="000B7085"/>
    <w:rsid w:val="000C0126"/>
    <w:rsid w:val="000C4152"/>
    <w:rsid w:val="000C7390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618CA"/>
    <w:rsid w:val="00162ABB"/>
    <w:rsid w:val="00163C12"/>
    <w:rsid w:val="00170120"/>
    <w:rsid w:val="00171DF4"/>
    <w:rsid w:val="00173F06"/>
    <w:rsid w:val="0017498C"/>
    <w:rsid w:val="00177FD7"/>
    <w:rsid w:val="001812BA"/>
    <w:rsid w:val="0018164E"/>
    <w:rsid w:val="0018259A"/>
    <w:rsid w:val="00182ABC"/>
    <w:rsid w:val="00182F67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69CB"/>
    <w:rsid w:val="001A763A"/>
    <w:rsid w:val="001A78CB"/>
    <w:rsid w:val="001B1793"/>
    <w:rsid w:val="001B2227"/>
    <w:rsid w:val="001B3C9D"/>
    <w:rsid w:val="001B567A"/>
    <w:rsid w:val="001C0904"/>
    <w:rsid w:val="001C34AB"/>
    <w:rsid w:val="001C3770"/>
    <w:rsid w:val="001C684A"/>
    <w:rsid w:val="001C688B"/>
    <w:rsid w:val="001C6CFB"/>
    <w:rsid w:val="001C76D5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6FCF"/>
    <w:rsid w:val="00257DE9"/>
    <w:rsid w:val="002618E2"/>
    <w:rsid w:val="00267A18"/>
    <w:rsid w:val="00272B53"/>
    <w:rsid w:val="00272D3E"/>
    <w:rsid w:val="00276D11"/>
    <w:rsid w:val="0028020A"/>
    <w:rsid w:val="00284D28"/>
    <w:rsid w:val="00290000"/>
    <w:rsid w:val="0029019E"/>
    <w:rsid w:val="00290A4D"/>
    <w:rsid w:val="0029482E"/>
    <w:rsid w:val="0029501F"/>
    <w:rsid w:val="002966AB"/>
    <w:rsid w:val="002A0B03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F1865"/>
    <w:rsid w:val="002F221D"/>
    <w:rsid w:val="002F31BA"/>
    <w:rsid w:val="002F4BF3"/>
    <w:rsid w:val="002F696D"/>
    <w:rsid w:val="00302219"/>
    <w:rsid w:val="003033F6"/>
    <w:rsid w:val="00303712"/>
    <w:rsid w:val="003077A4"/>
    <w:rsid w:val="00310731"/>
    <w:rsid w:val="00311D68"/>
    <w:rsid w:val="00316B25"/>
    <w:rsid w:val="00317B4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74FC"/>
    <w:rsid w:val="003803F9"/>
    <w:rsid w:val="0038592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1BE6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6ACB"/>
    <w:rsid w:val="00437771"/>
    <w:rsid w:val="00437B1B"/>
    <w:rsid w:val="00445919"/>
    <w:rsid w:val="00454455"/>
    <w:rsid w:val="0045484E"/>
    <w:rsid w:val="0045549C"/>
    <w:rsid w:val="0046368B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87A"/>
    <w:rsid w:val="004E2307"/>
    <w:rsid w:val="004E60BD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6F46"/>
    <w:rsid w:val="00525900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80417"/>
    <w:rsid w:val="00580791"/>
    <w:rsid w:val="00585106"/>
    <w:rsid w:val="00585ED5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650E"/>
    <w:rsid w:val="005D7F8F"/>
    <w:rsid w:val="005E02F1"/>
    <w:rsid w:val="005E598D"/>
    <w:rsid w:val="005E5F63"/>
    <w:rsid w:val="005F1F01"/>
    <w:rsid w:val="005F4F1C"/>
    <w:rsid w:val="00604321"/>
    <w:rsid w:val="00605B30"/>
    <w:rsid w:val="00605D56"/>
    <w:rsid w:val="00607525"/>
    <w:rsid w:val="006108A7"/>
    <w:rsid w:val="00611FB8"/>
    <w:rsid w:val="006149D5"/>
    <w:rsid w:val="00621697"/>
    <w:rsid w:val="006216D1"/>
    <w:rsid w:val="00624325"/>
    <w:rsid w:val="00625174"/>
    <w:rsid w:val="00625810"/>
    <w:rsid w:val="00625A47"/>
    <w:rsid w:val="00627642"/>
    <w:rsid w:val="0063000C"/>
    <w:rsid w:val="006346D4"/>
    <w:rsid w:val="0063538D"/>
    <w:rsid w:val="00636F77"/>
    <w:rsid w:val="00637D56"/>
    <w:rsid w:val="006448C5"/>
    <w:rsid w:val="00645775"/>
    <w:rsid w:val="006470B4"/>
    <w:rsid w:val="006508B0"/>
    <w:rsid w:val="0065182B"/>
    <w:rsid w:val="00655C19"/>
    <w:rsid w:val="0065623C"/>
    <w:rsid w:val="00657636"/>
    <w:rsid w:val="0066233C"/>
    <w:rsid w:val="0066433B"/>
    <w:rsid w:val="00666FFF"/>
    <w:rsid w:val="00685AB0"/>
    <w:rsid w:val="006912FB"/>
    <w:rsid w:val="00691429"/>
    <w:rsid w:val="006926D7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6181"/>
    <w:rsid w:val="006C2883"/>
    <w:rsid w:val="006C2E87"/>
    <w:rsid w:val="006C3219"/>
    <w:rsid w:val="006C4769"/>
    <w:rsid w:val="006C6285"/>
    <w:rsid w:val="006D37C6"/>
    <w:rsid w:val="006D5066"/>
    <w:rsid w:val="006D5F2B"/>
    <w:rsid w:val="006D7DE2"/>
    <w:rsid w:val="006E0F95"/>
    <w:rsid w:val="006F1898"/>
    <w:rsid w:val="006F5712"/>
    <w:rsid w:val="006F673E"/>
    <w:rsid w:val="006F705A"/>
    <w:rsid w:val="00712934"/>
    <w:rsid w:val="007134AF"/>
    <w:rsid w:val="0071493B"/>
    <w:rsid w:val="00723306"/>
    <w:rsid w:val="00725D05"/>
    <w:rsid w:val="00726F38"/>
    <w:rsid w:val="00732A67"/>
    <w:rsid w:val="007338FC"/>
    <w:rsid w:val="00733C1A"/>
    <w:rsid w:val="007362E2"/>
    <w:rsid w:val="007363DD"/>
    <w:rsid w:val="00740AC9"/>
    <w:rsid w:val="00740F4E"/>
    <w:rsid w:val="00745185"/>
    <w:rsid w:val="0074620D"/>
    <w:rsid w:val="007462C1"/>
    <w:rsid w:val="00746C14"/>
    <w:rsid w:val="00747DB4"/>
    <w:rsid w:val="0075045E"/>
    <w:rsid w:val="00752701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869E2"/>
    <w:rsid w:val="00791222"/>
    <w:rsid w:val="00791B66"/>
    <w:rsid w:val="00792B10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1642"/>
    <w:rsid w:val="007C3E8A"/>
    <w:rsid w:val="007C4BF1"/>
    <w:rsid w:val="007D03E4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7E83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6418"/>
    <w:rsid w:val="00837EBC"/>
    <w:rsid w:val="00842CEC"/>
    <w:rsid w:val="00844509"/>
    <w:rsid w:val="00845497"/>
    <w:rsid w:val="00845550"/>
    <w:rsid w:val="00846363"/>
    <w:rsid w:val="0085089F"/>
    <w:rsid w:val="0085276B"/>
    <w:rsid w:val="00853322"/>
    <w:rsid w:val="008535D5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A26EC"/>
    <w:rsid w:val="008A6C67"/>
    <w:rsid w:val="008A6DDB"/>
    <w:rsid w:val="008A716D"/>
    <w:rsid w:val="008B0BFD"/>
    <w:rsid w:val="008B33FE"/>
    <w:rsid w:val="008B41F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900373"/>
    <w:rsid w:val="009007C8"/>
    <w:rsid w:val="00900D32"/>
    <w:rsid w:val="0090686F"/>
    <w:rsid w:val="00913AF3"/>
    <w:rsid w:val="00913E4D"/>
    <w:rsid w:val="00915831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3916"/>
    <w:rsid w:val="00975464"/>
    <w:rsid w:val="00976F71"/>
    <w:rsid w:val="009846AB"/>
    <w:rsid w:val="009862A3"/>
    <w:rsid w:val="00986D89"/>
    <w:rsid w:val="009A13AA"/>
    <w:rsid w:val="009B0A12"/>
    <w:rsid w:val="009B3B27"/>
    <w:rsid w:val="009B56F9"/>
    <w:rsid w:val="009B7E9B"/>
    <w:rsid w:val="009C00FB"/>
    <w:rsid w:val="009C1AE5"/>
    <w:rsid w:val="009C3EAD"/>
    <w:rsid w:val="009C5C42"/>
    <w:rsid w:val="009C6772"/>
    <w:rsid w:val="009C6F1B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350E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56CD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E2"/>
    <w:rsid w:val="00C50EA7"/>
    <w:rsid w:val="00C515A4"/>
    <w:rsid w:val="00C52FAE"/>
    <w:rsid w:val="00C53256"/>
    <w:rsid w:val="00C546EA"/>
    <w:rsid w:val="00C60FF5"/>
    <w:rsid w:val="00C63D7B"/>
    <w:rsid w:val="00C647BA"/>
    <w:rsid w:val="00C66E55"/>
    <w:rsid w:val="00C71274"/>
    <w:rsid w:val="00C73044"/>
    <w:rsid w:val="00C73ADF"/>
    <w:rsid w:val="00C75006"/>
    <w:rsid w:val="00C75437"/>
    <w:rsid w:val="00C77153"/>
    <w:rsid w:val="00C77946"/>
    <w:rsid w:val="00C90097"/>
    <w:rsid w:val="00C913E8"/>
    <w:rsid w:val="00C922DB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11A3"/>
    <w:rsid w:val="00CD163B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FEE"/>
    <w:rsid w:val="00D52C32"/>
    <w:rsid w:val="00D54B92"/>
    <w:rsid w:val="00D577DF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614"/>
    <w:rsid w:val="00D8411B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3356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E112C"/>
    <w:rsid w:val="00DE1838"/>
    <w:rsid w:val="00DE1C83"/>
    <w:rsid w:val="00DE30FD"/>
    <w:rsid w:val="00DE56BF"/>
    <w:rsid w:val="00DE6F00"/>
    <w:rsid w:val="00DF1A73"/>
    <w:rsid w:val="00DF37BB"/>
    <w:rsid w:val="00DF4FCC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3202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935"/>
    <w:rsid w:val="00E74AAF"/>
    <w:rsid w:val="00E77C2C"/>
    <w:rsid w:val="00E80BD0"/>
    <w:rsid w:val="00E82D08"/>
    <w:rsid w:val="00E83AE0"/>
    <w:rsid w:val="00E8474E"/>
    <w:rsid w:val="00E875E5"/>
    <w:rsid w:val="00E87957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D0178"/>
    <w:rsid w:val="00ED09ED"/>
    <w:rsid w:val="00ED4A19"/>
    <w:rsid w:val="00ED5320"/>
    <w:rsid w:val="00EE0881"/>
    <w:rsid w:val="00EE11A6"/>
    <w:rsid w:val="00EE2364"/>
    <w:rsid w:val="00EE34C7"/>
    <w:rsid w:val="00EE434A"/>
    <w:rsid w:val="00EE6743"/>
    <w:rsid w:val="00EE6B82"/>
    <w:rsid w:val="00EE7AA4"/>
    <w:rsid w:val="00EE7C14"/>
    <w:rsid w:val="00EF0E89"/>
    <w:rsid w:val="00EF1088"/>
    <w:rsid w:val="00EF1ED4"/>
    <w:rsid w:val="00EF28C3"/>
    <w:rsid w:val="00EF4011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0F39"/>
    <w:rsid w:val="00F6621C"/>
    <w:rsid w:val="00F738CA"/>
    <w:rsid w:val="00F762DE"/>
    <w:rsid w:val="00F80F74"/>
    <w:rsid w:val="00F81D4D"/>
    <w:rsid w:val="00F82801"/>
    <w:rsid w:val="00F841E5"/>
    <w:rsid w:val="00F85747"/>
    <w:rsid w:val="00F86CC6"/>
    <w:rsid w:val="00F93E4C"/>
    <w:rsid w:val="00F95EC9"/>
    <w:rsid w:val="00FA567C"/>
    <w:rsid w:val="00FA5B0D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mfc\AdmTechnology\&#1054;&#1090;&#1095;&#1077;&#1090;&#1099;\2019%20&#1075;&#1086;&#1076;\&#1045;&#1078;&#1077;&#1085;&#1077;&#1076;&#1077;&#1083;&#1100;&#1085;&#1099;&#1077;%20&#1086;&#1090;&#1095;&#1077;&#1090;&#1099;\&#1040;&#1087;&#1088;&#1077;&#1083;&#1100;\15.04-21.04.2019\&#1044;&#1080;&#1072;&#1075;&#1088;&#1072;&#1084;&#1084;&#1072;%2015.04-21.04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768495734908143E-2"/>
          <c:y val="7.5197437617510979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15.04-21.04.xlsx]Данные'!$A$3:$A$14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15.04-21.04.xlsx]Данные'!$E$3:$E$14</c:f>
              <c:numCache>
                <c:formatCode>#,##0</c:formatCode>
                <c:ptCount val="12"/>
                <c:pt idx="0">
                  <c:v>646</c:v>
                </c:pt>
                <c:pt idx="1">
                  <c:v>1067</c:v>
                </c:pt>
                <c:pt idx="2">
                  <c:v>1374</c:v>
                </c:pt>
                <c:pt idx="3">
                  <c:v>1332</c:v>
                </c:pt>
                <c:pt idx="4">
                  <c:v>1295</c:v>
                </c:pt>
                <c:pt idx="5">
                  <c:v>1168</c:v>
                </c:pt>
                <c:pt idx="6">
                  <c:v>1197</c:v>
                </c:pt>
                <c:pt idx="7">
                  <c:v>1171</c:v>
                </c:pt>
                <c:pt idx="8">
                  <c:v>1035</c:v>
                </c:pt>
                <c:pt idx="9">
                  <c:v>999</c:v>
                </c:pt>
                <c:pt idx="10">
                  <c:v>943</c:v>
                </c:pt>
                <c:pt idx="11">
                  <c:v>419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06071296"/>
        <c:axId val="206074656"/>
      </c:barChart>
      <c:catAx>
        <c:axId val="2060712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6074656"/>
        <c:crosses val="autoZero"/>
        <c:auto val="1"/>
        <c:lblAlgn val="ctr"/>
        <c:lblOffset val="100"/>
        <c:noMultiLvlLbl val="0"/>
      </c:catAx>
      <c:valAx>
        <c:axId val="206074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60712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1244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99</cp:revision>
  <cp:lastPrinted>2019-03-05T11:21:00Z</cp:lastPrinted>
  <dcterms:created xsi:type="dcterms:W3CDTF">2018-04-10T14:55:00Z</dcterms:created>
  <dcterms:modified xsi:type="dcterms:W3CDTF">2019-04-22T13:01:00Z</dcterms:modified>
</cp:coreProperties>
</file>