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003C9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03C9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003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003C9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003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92168" w:rsidRPr="00E003C9">
        <w:rPr>
          <w:rFonts w:ascii="Times New Roman" w:hAnsi="Times New Roman" w:cs="Times New Roman"/>
          <w:sz w:val="28"/>
          <w:szCs w:val="28"/>
          <w:u w:val="single"/>
        </w:rPr>
        <w:t>12.10.2020 по 18</w:t>
      </w:r>
      <w:r w:rsidR="008E2C02" w:rsidRPr="00E003C9">
        <w:rPr>
          <w:rFonts w:ascii="Times New Roman" w:hAnsi="Times New Roman" w:cs="Times New Roman"/>
          <w:sz w:val="28"/>
          <w:szCs w:val="28"/>
          <w:u w:val="single"/>
        </w:rPr>
        <w:t>.10.2020</w:t>
      </w:r>
    </w:p>
    <w:p w:rsidR="00311B9F" w:rsidRPr="00E003C9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003C9" w:rsidRPr="00E003C9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003C9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003C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003C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003C9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003C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003C9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003C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003C9" w:rsidRPr="00E003C9" w:rsidTr="00F6227E">
        <w:trPr>
          <w:trHeight w:val="9501"/>
        </w:trPr>
        <w:tc>
          <w:tcPr>
            <w:tcW w:w="9640" w:type="dxa"/>
          </w:tcPr>
          <w:p w:rsidR="00FE523D" w:rsidRPr="00E003C9" w:rsidRDefault="00F6227E" w:rsidP="00743D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noProof/>
                <w:lang w:eastAsia="ru-RU"/>
              </w:rPr>
              <w:drawing>
                <wp:inline distT="0" distB="0" distL="0" distR="0" wp14:anchorId="43452519" wp14:editId="4EAD0D98">
                  <wp:extent cx="5979381" cy="3562184"/>
                  <wp:effectExtent l="0" t="0" r="2540" b="63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B6863" w:rsidRPr="00E003C9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EB6863" w:rsidRPr="00E003C9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 xml:space="preserve">МКУ «МФЦ г. Сургута» рекомендует заявителям воспользоваться предварительной записью на прием на удобное время. </w:t>
            </w: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Pr="00E003C9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E003C9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E81D93" w:rsidRPr="00E003C9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003C9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  <w:r w:rsidR="00791EEC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282</w:t>
            </w:r>
            <w:r w:rsidR="00131B92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</w:t>
            </w:r>
            <w:r w:rsidR="00EA6354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003C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7 654</w:t>
            </w:r>
            <w:r w:rsidR="0076599F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91EEC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F6227E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7,8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553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003C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1 164</w:t>
            </w:r>
            <w:r w:rsidR="00791EEC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E2C02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</w:t>
            </w:r>
            <w:r w:rsidR="00791EEC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8E2C02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003C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464</w:t>
            </w:r>
            <w:r w:rsidR="001E763D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A6354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</w:t>
            </w:r>
            <w:r w:rsidR="00F6227E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003C9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003C9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003C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003C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EA6354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A6354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615</w:t>
            </w:r>
            <w:r w:rsidR="00EA6354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44125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 </w:t>
            </w:r>
            <w:r w:rsidR="00F9216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739</w:t>
            </w:r>
            <w:r w:rsidR="001944F2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44125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F6227E"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6,5</w:t>
            </w:r>
            <w:r w:rsidRPr="00E003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003C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003C9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003C9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>- Единый портал государственных и муни</w:t>
            </w:r>
            <w:bookmarkStart w:id="0" w:name="_GoBack"/>
            <w:bookmarkEnd w:id="0"/>
            <w:r w:rsidRPr="00E003C9">
              <w:rPr>
                <w:rFonts w:ascii="Times New Roman" w:hAnsi="Times New Roman" w:cs="Times New Roman"/>
                <w:lang w:val="ru-RU"/>
              </w:rPr>
              <w:t xml:space="preserve">ципальных услуг – ЕПГУ </w:t>
            </w:r>
            <w:r w:rsidRPr="00E003C9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003C9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003C9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003C9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003C9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003C9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003C9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003C9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003C9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003C9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003C9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Pr="00E003C9" w:rsidRDefault="00131B92" w:rsidP="008E2C0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60203B"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944F2"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8E2C02"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328</w:t>
            </w:r>
            <w:r w:rsidR="00F87B90"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003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 в электронной форме.</w:t>
            </w:r>
          </w:p>
          <w:p w:rsidR="001A3A2C" w:rsidRPr="00E003C9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003C9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003C9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003C9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003C9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003C9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003C9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003C9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003C9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003C9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003C9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003C9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003C9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003C9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003C9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003C9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003C9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003C9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153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03C9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227E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2168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54;&#1082;&#1090;&#1103;&#1073;&#1088;&#1100;\12.10.2020%20-%2018.10.2020\&#1044;&#1080;&#1072;&#1075;&#1088;&#1072;&#1084;&#1084;&#1072;%20%2005.10.2020-11.10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05.10.2020-11.10.2020.xlsx]Данные'!$A$3:$A$14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05.10.2020-11.10.2020.xlsx]Данные'!$H$3:$H$14</c:f>
              <c:numCache>
                <c:formatCode>#,##0</c:formatCode>
                <c:ptCount val="12"/>
                <c:pt idx="0">
                  <c:v>131.71428571428572</c:v>
                </c:pt>
                <c:pt idx="1">
                  <c:v>145.71428571428572</c:v>
                </c:pt>
                <c:pt idx="2">
                  <c:v>158.45714285714286</c:v>
                </c:pt>
                <c:pt idx="3">
                  <c:v>161.08571428571429</c:v>
                </c:pt>
                <c:pt idx="4">
                  <c:v>152.19999999999999</c:v>
                </c:pt>
                <c:pt idx="5">
                  <c:v>142.37142857142857</c:v>
                </c:pt>
                <c:pt idx="6">
                  <c:v>160.6</c:v>
                </c:pt>
                <c:pt idx="7">
                  <c:v>157.46666666666667</c:v>
                </c:pt>
                <c:pt idx="8">
                  <c:v>96.433333333333337</c:v>
                </c:pt>
                <c:pt idx="9">
                  <c:v>137.43333333333331</c:v>
                </c:pt>
                <c:pt idx="10">
                  <c:v>134.66666666666666</c:v>
                </c:pt>
                <c:pt idx="11">
                  <c:v>78.5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7481440"/>
        <c:axId val="217482000"/>
      </c:barChart>
      <c:catAx>
        <c:axId val="217481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7482000"/>
        <c:crosses val="autoZero"/>
        <c:auto val="1"/>
        <c:lblAlgn val="ctr"/>
        <c:lblOffset val="100"/>
        <c:noMultiLvlLbl val="0"/>
      </c:catAx>
      <c:valAx>
        <c:axId val="217482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748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3</cp:revision>
  <cp:lastPrinted>2020-07-06T09:35:00Z</cp:lastPrinted>
  <dcterms:created xsi:type="dcterms:W3CDTF">2020-10-28T12:39:00Z</dcterms:created>
  <dcterms:modified xsi:type="dcterms:W3CDTF">2020-10-28T12:39:00Z</dcterms:modified>
</cp:coreProperties>
</file>