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A5B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A5B9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C515A4">
        <w:trPr>
          <w:trHeight w:val="3595"/>
        </w:trPr>
        <w:tc>
          <w:tcPr>
            <w:tcW w:w="10173" w:type="dxa"/>
          </w:tcPr>
          <w:p w:rsidR="00745185" w:rsidRPr="0029019E" w:rsidRDefault="00C515A4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47E48B" wp14:editId="7A87DD2E">
                  <wp:extent cx="6134100" cy="35242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9 810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6 777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69,1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869E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44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860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8,8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 173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D6530">
              <w:rPr>
                <w:rFonts w:ascii="Times New Roman" w:hAnsi="Times New Roman" w:cs="Times New Roman"/>
                <w:iCs/>
                <w:lang w:val="ru-RU"/>
              </w:rPr>
              <w:t>2,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2 мин. 43 сек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2 805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393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а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49,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9D392C" w:rsidRPr="009D392C" w:rsidRDefault="009D392C" w:rsidP="009D392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</w:t>
            </w:r>
            <w:r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D38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FA5B0D" w:rsidRPr="00FA5B0D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</w:t>
            </w:r>
            <w:r w:rsidR="009D392C" w:rsidRPr="009D39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личных фотографий, необходимых для получения или замены паспорта граждани</w:t>
            </w:r>
            <w:r w:rsidR="009D39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РФ, удостоверяющего личность</w:t>
            </w:r>
            <w:r w:rsidR="009D392C" w:rsidRPr="009D39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гражданина РФ на территории РФ</w:t>
            </w:r>
            <w:r w:rsidR="009D39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bCs/>
                <w:lang w:val="ru-RU"/>
              </w:rPr>
              <w:t>417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</w:t>
            </w:r>
            <w:bookmarkStart w:id="0" w:name="_GoBack"/>
            <w:bookmarkEnd w:id="0"/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9F6AA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F6AAC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зачисление в образовательные учреждения.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02.07.-07.07.2018.xlsx]Данные'!$A$3:$A$14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02.07.-07.07.2018.xlsx]Данные'!$E$3:$E$14</c:f>
              <c:numCache>
                <c:formatCode>#,##0</c:formatCode>
                <c:ptCount val="12"/>
                <c:pt idx="0">
                  <c:v>467</c:v>
                </c:pt>
                <c:pt idx="1">
                  <c:v>818</c:v>
                </c:pt>
                <c:pt idx="2">
                  <c:v>975</c:v>
                </c:pt>
                <c:pt idx="3">
                  <c:v>945</c:v>
                </c:pt>
                <c:pt idx="4">
                  <c:v>988</c:v>
                </c:pt>
                <c:pt idx="5">
                  <c:v>989</c:v>
                </c:pt>
                <c:pt idx="6">
                  <c:v>1028</c:v>
                </c:pt>
                <c:pt idx="7">
                  <c:v>957</c:v>
                </c:pt>
                <c:pt idx="8">
                  <c:v>914</c:v>
                </c:pt>
                <c:pt idx="9">
                  <c:v>769</c:v>
                </c:pt>
                <c:pt idx="10">
                  <c:v>697</c:v>
                </c:pt>
                <c:pt idx="11">
                  <c:v>263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002384"/>
        <c:axId val="317093824"/>
      </c:barChart>
      <c:catAx>
        <c:axId val="21200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7093824"/>
        <c:crosses val="autoZero"/>
        <c:auto val="1"/>
        <c:lblAlgn val="ctr"/>
        <c:lblOffset val="100"/>
        <c:noMultiLvlLbl val="0"/>
      </c:catAx>
      <c:valAx>
        <c:axId val="317093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2002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20</cp:revision>
  <cp:lastPrinted>2018-07-02T11:37:00Z</cp:lastPrinted>
  <dcterms:created xsi:type="dcterms:W3CDTF">2018-04-10T14:55:00Z</dcterms:created>
  <dcterms:modified xsi:type="dcterms:W3CDTF">2018-07-10T07:48:00Z</dcterms:modified>
</cp:coreProperties>
</file>