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0D2BAE">
        <w:trPr>
          <w:trHeight w:val="9862"/>
        </w:trPr>
        <w:tc>
          <w:tcPr>
            <w:tcW w:w="11341" w:type="dxa"/>
          </w:tcPr>
          <w:p w:rsidR="00A87D81" w:rsidRDefault="00A87D81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F5712" w:rsidRDefault="000D2BAE" w:rsidP="000E1966">
            <w:pPr>
              <w:pStyle w:val="ad"/>
              <w:spacing w:line="276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480B88" wp14:editId="1B5A126C">
                  <wp:extent cx="7029450" cy="364807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0D2B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5 855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D2B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2 280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D2B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1E56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03D0B">
              <w:rPr>
                <w:rFonts w:ascii="Times New Roman" w:hAnsi="Times New Roman" w:cs="Times New Roman"/>
                <w:lang w:val="ru-RU"/>
              </w:rPr>
              <w:t>предоставление мер социальной поддержки;</w:t>
            </w:r>
          </w:p>
          <w:p w:rsidR="001E56B9" w:rsidRDefault="001E56B9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AD629C" w:rsidRDefault="001E56B9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55C19">
              <w:rPr>
                <w:rFonts w:ascii="Times New Roman" w:hAnsi="Times New Roman" w:cs="Times New Roman"/>
                <w:lang w:val="ru-RU"/>
              </w:rPr>
              <w:t>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</w:t>
            </w:r>
            <w:r w:rsidR="001E56B9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247C9" w:rsidRPr="00BF2C50" w:rsidRDefault="000247C9" w:rsidP="003B1BE6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</w:tr>
      <w:tr w:rsidR="002C36CF" w:rsidTr="000E1966">
        <w:trPr>
          <w:trHeight w:val="9862"/>
        </w:trPr>
        <w:tc>
          <w:tcPr>
            <w:tcW w:w="11341" w:type="dxa"/>
          </w:tcPr>
          <w:p w:rsidR="002C36CF" w:rsidRPr="002C36CF" w:rsidRDefault="002C36CF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49" w:type="dxa"/>
          </w:tcPr>
          <w:p w:rsidR="002C36CF" w:rsidRPr="002C36CF" w:rsidRDefault="002C36CF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997662401574787E-2"/>
          <c:y val="6.3020865651851582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06.03-11.03.xlsx]Данные'!$A$3:$A$14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06.03-11.03.xlsx]Данные'!$D$3:$D$14</c:f>
              <c:numCache>
                <c:formatCode>#,##0</c:formatCode>
                <c:ptCount val="12"/>
                <c:pt idx="0">
                  <c:v>393</c:v>
                </c:pt>
                <c:pt idx="1">
                  <c:v>456</c:v>
                </c:pt>
                <c:pt idx="2">
                  <c:v>578</c:v>
                </c:pt>
                <c:pt idx="3">
                  <c:v>629</c:v>
                </c:pt>
                <c:pt idx="4">
                  <c:v>575</c:v>
                </c:pt>
                <c:pt idx="5">
                  <c:v>606</c:v>
                </c:pt>
                <c:pt idx="6">
                  <c:v>627</c:v>
                </c:pt>
                <c:pt idx="7">
                  <c:v>600</c:v>
                </c:pt>
                <c:pt idx="8">
                  <c:v>587</c:v>
                </c:pt>
                <c:pt idx="9">
                  <c:v>434</c:v>
                </c:pt>
                <c:pt idx="10">
                  <c:v>198</c:v>
                </c:pt>
                <c:pt idx="11">
                  <c:v>156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8647152"/>
        <c:axId val="308647712"/>
      </c:barChart>
      <c:catAx>
        <c:axId val="308647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647712"/>
        <c:crosses val="autoZero"/>
        <c:auto val="1"/>
        <c:lblAlgn val="ctr"/>
        <c:lblOffset val="100"/>
        <c:noMultiLvlLbl val="0"/>
      </c:catAx>
      <c:valAx>
        <c:axId val="30864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647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39</cp:revision>
  <cp:lastPrinted>2017-02-06T11:25:00Z</cp:lastPrinted>
  <dcterms:created xsi:type="dcterms:W3CDTF">2016-11-07T07:48:00Z</dcterms:created>
  <dcterms:modified xsi:type="dcterms:W3CDTF">2017-03-13T11:11:00Z</dcterms:modified>
</cp:coreProperties>
</file>