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7ADE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55B35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F67ADE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67AD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F67ADE">
        <w:trPr>
          <w:trHeight w:val="9862"/>
        </w:trPr>
        <w:tc>
          <w:tcPr>
            <w:tcW w:w="11341" w:type="dxa"/>
          </w:tcPr>
          <w:p w:rsidR="00A87D81" w:rsidRDefault="00A87D81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F5712" w:rsidRDefault="00F67ADE" w:rsidP="000E1966">
            <w:pPr>
              <w:pStyle w:val="ad"/>
              <w:spacing w:line="276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73436F" wp14:editId="2747E50A">
                  <wp:extent cx="7010400" cy="36195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755B3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F67AD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7 763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F67AD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3 692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C5BA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E56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1E56B9" w:rsidRDefault="001E56B9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AD629C" w:rsidRDefault="001E56B9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</w:t>
            </w:r>
            <w:bookmarkStart w:id="0" w:name="_GoBack"/>
            <w:bookmarkEnd w:id="0"/>
            <w:r w:rsidR="0063000C" w:rsidRPr="0063000C">
              <w:rPr>
                <w:rFonts w:ascii="Times New Roman" w:hAnsi="Times New Roman" w:cs="Times New Roman"/>
                <w:lang w:val="ru-RU"/>
              </w:rPr>
              <w:t>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E56B9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247C9" w:rsidRPr="00BF2C50" w:rsidRDefault="000247C9" w:rsidP="003B1BE6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55B35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5BAF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67ADE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20.02-25.02.xlsx]Данные'!$A$3:$A$14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20.02-25.02.xlsx]Данные'!$D$3:$D$14</c:f>
              <c:numCache>
                <c:formatCode>#,##0</c:formatCode>
                <c:ptCount val="12"/>
                <c:pt idx="0">
                  <c:v>524</c:v>
                </c:pt>
                <c:pt idx="1">
                  <c:v>605</c:v>
                </c:pt>
                <c:pt idx="2">
                  <c:v>676</c:v>
                </c:pt>
                <c:pt idx="3">
                  <c:v>730</c:v>
                </c:pt>
                <c:pt idx="4">
                  <c:v>727</c:v>
                </c:pt>
                <c:pt idx="5">
                  <c:v>840</c:v>
                </c:pt>
                <c:pt idx="6">
                  <c:v>786</c:v>
                </c:pt>
                <c:pt idx="7">
                  <c:v>737</c:v>
                </c:pt>
                <c:pt idx="8">
                  <c:v>622</c:v>
                </c:pt>
                <c:pt idx="9">
                  <c:v>665</c:v>
                </c:pt>
                <c:pt idx="10">
                  <c:v>486</c:v>
                </c:pt>
                <c:pt idx="11">
                  <c:v>348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9088368"/>
        <c:axId val="209088928"/>
      </c:barChart>
      <c:catAx>
        <c:axId val="20908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088928"/>
        <c:crosses val="autoZero"/>
        <c:auto val="1"/>
        <c:lblAlgn val="ctr"/>
        <c:lblOffset val="100"/>
        <c:noMultiLvlLbl val="0"/>
      </c:catAx>
      <c:valAx>
        <c:axId val="20908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088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41</cp:revision>
  <cp:lastPrinted>2017-02-27T11:36:00Z</cp:lastPrinted>
  <dcterms:created xsi:type="dcterms:W3CDTF">2016-11-07T07:48:00Z</dcterms:created>
  <dcterms:modified xsi:type="dcterms:W3CDTF">2017-03-07T06:48:00Z</dcterms:modified>
</cp:coreProperties>
</file>