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A16A6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A16A6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7A16A6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E56B9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77"/>
      </w:tblGrid>
      <w:tr w:rsidR="007363DD" w:rsidTr="007A16A6">
        <w:trPr>
          <w:trHeight w:val="343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77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7A16A6">
        <w:trPr>
          <w:trHeight w:val="9909"/>
        </w:trPr>
        <w:tc>
          <w:tcPr>
            <w:tcW w:w="11341" w:type="dxa"/>
          </w:tcPr>
          <w:p w:rsidR="00A87D81" w:rsidRDefault="007A16A6" w:rsidP="00267A18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9F95A0" wp14:editId="197F8148">
                  <wp:extent cx="7064375" cy="3562350"/>
                  <wp:effectExtent l="0" t="0" r="317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6F5712" w:rsidRDefault="006F5712" w:rsidP="000E1966">
            <w:pPr>
              <w:pStyle w:val="ad"/>
              <w:spacing w:line="276" w:lineRule="auto"/>
              <w:jc w:val="both"/>
              <w:rPr>
                <w:noProof/>
                <w:lang w:eastAsia="ru-RU"/>
              </w:rPr>
            </w:pPr>
          </w:p>
          <w:p w:rsidR="004066BF" w:rsidRPr="004066BF" w:rsidRDefault="00B51F3E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И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</w:t>
            </w:r>
            <w:r w:rsidR="004066BF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.</w:t>
            </w:r>
            <w:r w:rsidR="004066BF" w:rsidRPr="004066B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4066BF">
              <w:rPr>
                <w:rFonts w:ascii="Times New Roman" w:hAnsi="Times New Roman" w:cs="Times New Roman"/>
                <w:lang w:val="ru-RU"/>
              </w:rPr>
              <w:t>редварительная запись на прием осуществляется: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- по многоканальному телефону МКУ «МФЦ г. Сургута»: 8 (3462) 206-926.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4066BF" w:rsidRDefault="004066BF" w:rsidP="004066BF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           - в терминалах выдачи талонов по адресам: Югорский тракт, 38; ул. Профсоюзов, 11. </w:t>
            </w:r>
          </w:p>
          <w:p w:rsidR="004066BF" w:rsidRPr="00060D03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EA3ED1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4066BF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060D03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4066BF">
              <w:rPr>
                <w:rFonts w:ascii="Times New Roman" w:hAnsi="Times New Roman" w:cs="Times New Roman"/>
              </w:rPr>
              <w:t>www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mfc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admhmao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ru</w:t>
            </w:r>
            <w:r w:rsidRPr="00060D03">
              <w:rPr>
                <w:rFonts w:ascii="Times New Roman" w:hAnsi="Times New Roman" w:cs="Times New Roman"/>
                <w:lang w:val="ru-RU"/>
              </w:rPr>
              <w:t xml:space="preserve">. Прием заявителей по предварительной записи, осуществленной посредством электронных сервисов, будет осуществляться по адресу: г. Сургут, ул. </w:t>
            </w:r>
            <w:r w:rsidRPr="00EA3ED1">
              <w:rPr>
                <w:rFonts w:ascii="Times New Roman" w:hAnsi="Times New Roman" w:cs="Times New Roman"/>
                <w:lang w:val="ru-RU"/>
              </w:rPr>
              <w:t>Профсоюзов, 11.</w:t>
            </w:r>
          </w:p>
          <w:p w:rsidR="007363DD" w:rsidRPr="0063538D" w:rsidRDefault="00EA3ED1" w:rsidP="00EA3ED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87D81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A87D81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77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7A16A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8 395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A16A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1 645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A16A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437B1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03D0B" w:rsidRDefault="00F03D0B" w:rsidP="00D8096A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1E56B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03D0B">
              <w:rPr>
                <w:rFonts w:ascii="Times New Roman" w:hAnsi="Times New Roman" w:cs="Times New Roman"/>
                <w:lang w:val="ru-RU"/>
              </w:rPr>
              <w:t>предоставление мер социальной поддержки;</w:t>
            </w:r>
          </w:p>
          <w:p w:rsidR="001E56B9" w:rsidRDefault="001E56B9" w:rsidP="00D8096A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7A16A6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63000C">
              <w:rPr>
                <w:rFonts w:ascii="Times New Roman" w:hAnsi="Times New Roman" w:cs="Times New Roman"/>
                <w:lang w:val="ru-RU"/>
              </w:rPr>
              <w:t>рием документов на предоставление сведений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="007A16A6">
              <w:rPr>
                <w:rFonts w:ascii="Times New Roman" w:hAnsi="Times New Roman" w:cs="Times New Roman"/>
                <w:lang w:val="ru-RU"/>
              </w:rPr>
              <w:t xml:space="preserve">содержащихся в </w:t>
            </w:r>
            <w:r w:rsidRPr="0063000C">
              <w:rPr>
                <w:rFonts w:ascii="Times New Roman" w:hAnsi="Times New Roman" w:cs="Times New Roman"/>
                <w:lang w:val="ru-RU"/>
              </w:rPr>
              <w:t>Едином государственном реестре недвижимости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</w:p>
          <w:p w:rsidR="00AD629C" w:rsidRDefault="007A16A6" w:rsidP="007A16A6">
            <w:pPr>
              <w:tabs>
                <w:tab w:val="left" w:pos="175"/>
              </w:tabs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3000C">
              <w:rPr>
                <w:rFonts w:ascii="Times New Roman" w:hAnsi="Times New Roman" w:cs="Times New Roman"/>
                <w:lang w:val="ru-RU"/>
              </w:rPr>
              <w:t>г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 кадастрового учету   недвижимого  имущества и (или) государств</w:t>
            </w:r>
            <w:r w:rsidR="0063000C">
              <w:rPr>
                <w:rFonts w:ascii="Times New Roman" w:hAnsi="Times New Roman" w:cs="Times New Roman"/>
                <w:lang w:val="ru-RU"/>
              </w:rPr>
              <w:t>е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 w:rsidR="0063000C">
              <w:rPr>
                <w:rFonts w:ascii="Times New Roman" w:hAnsi="Times New Roman" w:cs="Times New Roman"/>
                <w:lang w:val="ru-RU"/>
              </w:rPr>
              <w:t>имое  имущество и сделок с ним;</w:t>
            </w:r>
          </w:p>
          <w:p w:rsidR="008E051A" w:rsidRDefault="00E05147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55C19">
              <w:rPr>
                <w:rFonts w:ascii="Times New Roman" w:hAnsi="Times New Roman" w:cs="Times New Roman"/>
                <w:lang w:val="ru-RU"/>
              </w:rPr>
              <w:t>прием документов и личных фотографий, необходимых для получения или замены паспорта гражданина РФ, удостоверяющего личность гражданина РФ на территории РФ</w:t>
            </w:r>
            <w:r w:rsidR="001E56B9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0247C9" w:rsidRPr="00BF2C50" w:rsidRDefault="000247C9" w:rsidP="003B1BE6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0" w:name="RANGE!A1:H13"/>
      <w:bookmarkStart w:id="1" w:name="_GoBack"/>
      <w:bookmarkEnd w:id="0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66748"/>
    <w:rsid w:val="00073040"/>
    <w:rsid w:val="000753DA"/>
    <w:rsid w:val="000761FE"/>
    <w:rsid w:val="000855EE"/>
    <w:rsid w:val="0009376A"/>
    <w:rsid w:val="00094941"/>
    <w:rsid w:val="000976CE"/>
    <w:rsid w:val="000A0C1B"/>
    <w:rsid w:val="000A30E9"/>
    <w:rsid w:val="000B28E6"/>
    <w:rsid w:val="000B2C9A"/>
    <w:rsid w:val="000C4152"/>
    <w:rsid w:val="000C7390"/>
    <w:rsid w:val="000D131E"/>
    <w:rsid w:val="000E188C"/>
    <w:rsid w:val="000E1966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51CD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B1B"/>
    <w:rsid w:val="00445919"/>
    <w:rsid w:val="00454455"/>
    <w:rsid w:val="00467490"/>
    <w:rsid w:val="00467D26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16A6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28C6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06.02-11.02.xlsx]Данные'!$A$3:$A$14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06.02-11.02.xlsx]Данные'!$D$3:$D$14</c:f>
              <c:numCache>
                <c:formatCode>#,##0</c:formatCode>
                <c:ptCount val="12"/>
                <c:pt idx="0">
                  <c:v>317</c:v>
                </c:pt>
                <c:pt idx="1">
                  <c:v>536</c:v>
                </c:pt>
                <c:pt idx="2">
                  <c:v>762</c:v>
                </c:pt>
                <c:pt idx="3">
                  <c:v>862</c:v>
                </c:pt>
                <c:pt idx="4">
                  <c:v>867</c:v>
                </c:pt>
                <c:pt idx="5">
                  <c:v>913</c:v>
                </c:pt>
                <c:pt idx="6">
                  <c:v>897</c:v>
                </c:pt>
                <c:pt idx="7">
                  <c:v>896</c:v>
                </c:pt>
                <c:pt idx="8">
                  <c:v>781</c:v>
                </c:pt>
                <c:pt idx="9">
                  <c:v>690</c:v>
                </c:pt>
                <c:pt idx="10">
                  <c:v>521</c:v>
                </c:pt>
                <c:pt idx="11">
                  <c:v>337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7217552"/>
        <c:axId val="317218112"/>
      </c:barChart>
      <c:catAx>
        <c:axId val="3172175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7218112"/>
        <c:crosses val="autoZero"/>
        <c:auto val="1"/>
        <c:lblAlgn val="ctr"/>
        <c:lblOffset val="100"/>
        <c:noMultiLvlLbl val="0"/>
      </c:catAx>
      <c:valAx>
        <c:axId val="317218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721755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39</cp:revision>
  <cp:lastPrinted>2017-02-06T11:25:00Z</cp:lastPrinted>
  <dcterms:created xsi:type="dcterms:W3CDTF">2016-11-07T07:48:00Z</dcterms:created>
  <dcterms:modified xsi:type="dcterms:W3CDTF">2017-02-13T09:40:00Z</dcterms:modified>
</cp:coreProperties>
</file>