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3620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660CA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F86CC6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0660CA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F86CC6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13620F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0660CA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E9D16E" wp14:editId="1D258637">
                  <wp:extent cx="6019800" cy="35528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0660C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12 115</w:t>
            </w:r>
            <w:r w:rsidR="00842CEC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201812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6346D4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6346D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8 107</w:t>
            </w:r>
            <w:r w:rsidR="00EC021A" w:rsidRPr="006346D4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F86CC6" w:rsidRPr="006346D4">
              <w:rPr>
                <w:rFonts w:ascii="Times New Roman" w:hAnsi="Times New Roman" w:cs="Times New Roman"/>
                <w:iCs/>
                <w:lang w:val="ru-RU"/>
              </w:rPr>
              <w:t>66</w:t>
            </w:r>
            <w:r w:rsidR="00732A67" w:rsidRPr="006346D4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6346D4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6346D4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F86CC6" w:rsidRPr="006346D4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38</w:t>
            </w:r>
            <w:r w:rsidR="00D94954" w:rsidRPr="006346D4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6346D4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1 247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F86CC6" w:rsidRPr="006346D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6F673E">
              <w:rPr>
                <w:rFonts w:ascii="Times New Roman" w:hAnsi="Times New Roman" w:cs="Times New Roman"/>
                <w:iCs/>
                <w:lang w:val="ru-RU"/>
              </w:rPr>
              <w:t>0,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6346D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6346D4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6346D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6F673E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61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2,8</w:t>
            </w:r>
            <w:r w:rsidR="004D7DF1" w:rsidRPr="006346D4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92B10" w:rsidRPr="006346D4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18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6346D4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346D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346D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346D4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6F673E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950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346D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B0A12" w:rsidRPr="006346D4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6F673E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98</w:t>
            </w:r>
            <w:r w:rsidR="009B0A12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01812" w:rsidRPr="006346D4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4,2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346D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346D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346D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346D4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6F673E" w:rsidRPr="006346D4" w:rsidRDefault="006F673E" w:rsidP="006F673E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792B10" w:rsidRPr="006346D4" w:rsidRDefault="00792B10" w:rsidP="00792B10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037B9" w:rsidRPr="006346D4" w:rsidRDefault="003033F6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955CA"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32A67"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прием документов на предоставление сведений из ЕГРН.</w:t>
            </w:r>
          </w:p>
          <w:p w:rsidR="00732A67" w:rsidRPr="006346D4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6F6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</w:t>
            </w:r>
            <w:r w:rsidR="006F673E" w:rsidRPr="006F673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страховых пенсий по старости и по инвалидности и проживающим в районах Крайнего Севера и приравненных к ним местностях</w:t>
            </w: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92B10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</w:t>
            </w:r>
            <w:bookmarkStart w:id="0" w:name="_GoBack"/>
            <w:bookmarkEnd w:id="0"/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н</w:t>
            </w:r>
            <w:r w:rsidR="002B18FC" w:rsidRPr="00573DC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>257</w:t>
            </w:r>
            <w:r w:rsidR="00573DC1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976F71" w:rsidRDefault="0074620D" w:rsidP="00C40055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5D7F8F" w:rsidRPr="00573D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C4005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регистрация транспортного средства</w:t>
            </w:r>
            <w:r w:rsidR="00976F71" w:rsidRPr="00573DC1"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53;&#1086;&#1103;&#1073;&#1088;&#1100;\19.11-24.11.2018\&#1044;&#1080;&#1072;&#1075;&#1088;&#1072;&#1084;&#1084;&#1072;%2019.11-24.1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19.11-24.11.xlsx]Данные'!$A$3:$A$14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19.11-24.11.xlsx]Данные'!$E$3:$E$14</c:f>
              <c:numCache>
                <c:formatCode>#,##0</c:formatCode>
                <c:ptCount val="12"/>
                <c:pt idx="0">
                  <c:v>924</c:v>
                </c:pt>
                <c:pt idx="1">
                  <c:v>977</c:v>
                </c:pt>
                <c:pt idx="2">
                  <c:v>1143</c:v>
                </c:pt>
                <c:pt idx="3">
                  <c:v>1169</c:v>
                </c:pt>
                <c:pt idx="4">
                  <c:v>1094</c:v>
                </c:pt>
                <c:pt idx="5">
                  <c:v>1174</c:v>
                </c:pt>
                <c:pt idx="6">
                  <c:v>1245</c:v>
                </c:pt>
                <c:pt idx="7">
                  <c:v>1219</c:v>
                </c:pt>
                <c:pt idx="8">
                  <c:v>1138</c:v>
                </c:pt>
                <c:pt idx="9">
                  <c:v>882</c:v>
                </c:pt>
                <c:pt idx="10">
                  <c:v>788</c:v>
                </c:pt>
                <c:pt idx="11">
                  <c:v>362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815216"/>
        <c:axId val="205815776"/>
      </c:barChart>
      <c:catAx>
        <c:axId val="20581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815776"/>
        <c:crosses val="autoZero"/>
        <c:auto val="1"/>
        <c:lblAlgn val="ctr"/>
        <c:lblOffset val="100"/>
        <c:noMultiLvlLbl val="0"/>
      </c:catAx>
      <c:valAx>
        <c:axId val="205815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815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57</cp:revision>
  <cp:lastPrinted>2018-11-14T05:55:00Z</cp:lastPrinted>
  <dcterms:created xsi:type="dcterms:W3CDTF">2018-04-10T14:55:00Z</dcterms:created>
  <dcterms:modified xsi:type="dcterms:W3CDTF">2018-11-26T12:19:00Z</dcterms:modified>
</cp:coreProperties>
</file>