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Default="00CB5735" w:rsidP="001C0904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66AB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Сургута</w:t>
      </w:r>
      <w:r w:rsidR="00CA4F00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022A38">
        <w:rPr>
          <w:rFonts w:ascii="Times New Roman" w:hAnsi="Times New Roman" w:cs="Times New Roman"/>
          <w:sz w:val="28"/>
          <w:szCs w:val="28"/>
          <w:u w:val="single"/>
        </w:rPr>
        <w:t>17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E340FA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691429">
        <w:rPr>
          <w:rFonts w:ascii="Times New Roman" w:hAnsi="Times New Roman" w:cs="Times New Roman"/>
          <w:sz w:val="28"/>
          <w:szCs w:val="28"/>
          <w:u w:val="single"/>
        </w:rPr>
        <w:t>0.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2016</w:t>
      </w:r>
      <w:r w:rsidR="00DD4831">
        <w:rPr>
          <w:rFonts w:ascii="Times New Roman" w:hAnsi="Times New Roman" w:cs="Times New Roman"/>
          <w:sz w:val="28"/>
          <w:szCs w:val="28"/>
          <w:u w:val="single"/>
        </w:rPr>
        <w:t xml:space="preserve"> по </w:t>
      </w:r>
      <w:r w:rsidR="00022A38">
        <w:rPr>
          <w:rFonts w:ascii="Times New Roman" w:hAnsi="Times New Roman" w:cs="Times New Roman"/>
          <w:sz w:val="28"/>
          <w:szCs w:val="28"/>
          <w:u w:val="single"/>
        </w:rPr>
        <w:t>22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E0500E">
        <w:rPr>
          <w:rFonts w:ascii="Times New Roman" w:hAnsi="Times New Roman" w:cs="Times New Roman"/>
          <w:sz w:val="28"/>
          <w:szCs w:val="28"/>
          <w:u w:val="single"/>
        </w:rPr>
        <w:t>10</w:t>
      </w:r>
      <w:r w:rsidR="00D970FD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2016</w:t>
      </w:r>
    </w:p>
    <w:tbl>
      <w:tblPr>
        <w:tblStyle w:val="a8"/>
        <w:tblW w:w="159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341"/>
        <w:gridCol w:w="4649"/>
      </w:tblGrid>
      <w:tr w:rsidR="007363DD" w:rsidTr="00D77B52">
        <w:trPr>
          <w:trHeight w:val="665"/>
        </w:trPr>
        <w:tc>
          <w:tcPr>
            <w:tcW w:w="11341" w:type="dxa"/>
          </w:tcPr>
          <w:p w:rsidR="007363DD" w:rsidRDefault="007363DD" w:rsidP="00625810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</w:p>
          <w:p w:rsidR="007363DD" w:rsidRPr="002B2120" w:rsidRDefault="007363DD" w:rsidP="00625810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(почасовая)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</w:p>
        </w:tc>
        <w:tc>
          <w:tcPr>
            <w:tcW w:w="4649" w:type="dxa"/>
          </w:tcPr>
          <w:p w:rsidR="007363DD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CA7157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7363DD" w:rsidTr="00E07851">
        <w:trPr>
          <w:trHeight w:val="8445"/>
        </w:trPr>
        <w:tc>
          <w:tcPr>
            <w:tcW w:w="11341" w:type="dxa"/>
          </w:tcPr>
          <w:p w:rsidR="007363DD" w:rsidRDefault="00022A38" w:rsidP="000A0C1B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22A3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61FA4EF" wp14:editId="76AF2E9B">
                  <wp:extent cx="7019925" cy="39243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9925" cy="392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51F3E" w:rsidRPr="000070A9" w:rsidRDefault="00B51F3E" w:rsidP="000A0C1B">
            <w:pPr>
              <w:tabs>
                <w:tab w:val="left" w:pos="4050"/>
              </w:tabs>
              <w:rPr>
                <w:rFonts w:ascii="Times New Roman" w:hAnsi="Times New Roman" w:cs="Times New Roman"/>
                <w:sz w:val="8"/>
                <w:szCs w:val="8"/>
                <w:lang w:val="ru-RU"/>
              </w:rPr>
            </w:pPr>
          </w:p>
          <w:p w:rsidR="000070A9" w:rsidRDefault="00B51F3E" w:rsidP="001839B6">
            <w:pPr>
              <w:ind w:firstLine="709"/>
              <w:jc w:val="both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 w:rsidRPr="000070A9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И</w:t>
            </w:r>
            <w:r w:rsidR="003A5DA1" w:rsidRPr="000070A9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 xml:space="preserve">сходя из распределения посещаемости по часам приема, МКУ «МФЦ г. Сургута» рекомендует заявителям обращаться за предоставлением услуг с 8.00 до 10.00 </w:t>
            </w:r>
            <w:r w:rsidR="003922CB" w:rsidRPr="000070A9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 xml:space="preserve">и с 17.00 до 19.00 </w:t>
            </w:r>
            <w:r w:rsidR="003A5DA1" w:rsidRPr="000070A9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часов, а также по предварительной записи на удобное время (</w:t>
            </w:r>
            <w:r w:rsidR="000070A9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Способы предварительной записи:</w:t>
            </w:r>
          </w:p>
          <w:p w:rsidR="000070A9" w:rsidRDefault="000070A9" w:rsidP="001839B6">
            <w:pPr>
              <w:ind w:firstLine="709"/>
              <w:jc w:val="both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 xml:space="preserve">- многоканальный </w:t>
            </w:r>
            <w:r w:rsidR="003A5DA1" w:rsidRPr="000070A9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телефон</w:t>
            </w:r>
            <w:r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 xml:space="preserve"> учреждения </w:t>
            </w:r>
            <w:bookmarkStart w:id="0" w:name="_GoBack"/>
            <w:bookmarkEnd w:id="0"/>
            <w:r w:rsidR="003A5DA1" w:rsidRPr="000070A9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206-926</w:t>
            </w:r>
            <w:r w:rsidR="001839B6" w:rsidRPr="000070A9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 xml:space="preserve">, </w:t>
            </w:r>
          </w:p>
          <w:p w:rsidR="001839B6" w:rsidRPr="000070A9" w:rsidRDefault="001839B6" w:rsidP="001839B6">
            <w:pPr>
              <w:ind w:firstLine="709"/>
              <w:jc w:val="both"/>
              <w:rPr>
                <w:rFonts w:ascii="Times New Roman" w:hAnsi="Times New Roman"/>
                <w:sz w:val="27"/>
                <w:szCs w:val="27"/>
                <w:lang w:val="ru-RU"/>
              </w:rPr>
            </w:pPr>
            <w:r w:rsidRPr="000070A9">
              <w:rPr>
                <w:rFonts w:ascii="Times New Roman" w:hAnsi="Times New Roman"/>
                <w:sz w:val="27"/>
                <w:szCs w:val="27"/>
                <w:lang w:val="ru-RU"/>
              </w:rPr>
              <w:t>- в зоне информирования и ожидания МКУ «МФЦ г. Сургута» на стойке администратора № 2 по адресу: г. Сургут, Югорский тракт, 38;</w:t>
            </w:r>
          </w:p>
          <w:p w:rsidR="001839B6" w:rsidRPr="000070A9" w:rsidRDefault="001839B6" w:rsidP="001839B6">
            <w:pPr>
              <w:pStyle w:val="a7"/>
              <w:ind w:left="0" w:firstLine="709"/>
              <w:jc w:val="both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 w:rsidRPr="000070A9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 xml:space="preserve">- в терминалах выдачи талонов по адресам: Югорский тракт, 38, ул. Профсоюзов, 11,     </w:t>
            </w:r>
            <w:r w:rsidR="000070A9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 xml:space="preserve">      </w:t>
            </w:r>
            <w:r w:rsidRPr="000070A9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 xml:space="preserve"> б-р Свободы, 2. Прием заявителей по предварительной записи, осуществленной посредством терминалов выдачи талонов, будет осуществляться по тому же адресу, где был получен талон;</w:t>
            </w:r>
          </w:p>
          <w:p w:rsidR="001839B6" w:rsidRPr="000070A9" w:rsidRDefault="001839B6" w:rsidP="001839B6">
            <w:pPr>
              <w:pStyle w:val="a7"/>
              <w:ind w:left="0" w:firstLine="709"/>
              <w:jc w:val="both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 w:rsidRPr="000070A9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 xml:space="preserve">- на электронных сервисах: </w:t>
            </w:r>
            <w:hyperlink r:id="rId8" w:history="1">
              <w:r w:rsidRPr="000070A9">
                <w:rPr>
                  <w:rStyle w:val="ac"/>
                  <w:rFonts w:ascii="Times New Roman" w:hAnsi="Times New Roman" w:cs="Times New Roman"/>
                  <w:color w:val="auto"/>
                  <w:sz w:val="27"/>
                  <w:szCs w:val="27"/>
                </w:rPr>
                <w:t>www</w:t>
              </w:r>
              <w:r w:rsidRPr="000070A9">
                <w:rPr>
                  <w:rStyle w:val="ac"/>
                  <w:rFonts w:ascii="Times New Roman" w:hAnsi="Times New Roman" w:cs="Times New Roman"/>
                  <w:color w:val="auto"/>
                  <w:sz w:val="27"/>
                  <w:szCs w:val="27"/>
                  <w:lang w:val="ru-RU"/>
                </w:rPr>
                <w:t>.</w:t>
              </w:r>
              <w:r w:rsidRPr="000070A9">
                <w:rPr>
                  <w:rStyle w:val="ac"/>
                  <w:rFonts w:ascii="Times New Roman" w:hAnsi="Times New Roman" w:cs="Times New Roman"/>
                  <w:color w:val="auto"/>
                  <w:sz w:val="27"/>
                  <w:szCs w:val="27"/>
                </w:rPr>
                <w:t>admsurgut</w:t>
              </w:r>
              <w:r w:rsidRPr="000070A9">
                <w:rPr>
                  <w:rStyle w:val="ac"/>
                  <w:rFonts w:ascii="Times New Roman" w:hAnsi="Times New Roman" w:cs="Times New Roman"/>
                  <w:color w:val="auto"/>
                  <w:sz w:val="27"/>
                  <w:szCs w:val="27"/>
                  <w:lang w:val="ru-RU"/>
                </w:rPr>
                <w:t>.</w:t>
              </w:r>
              <w:r w:rsidRPr="000070A9">
                <w:rPr>
                  <w:rStyle w:val="ac"/>
                  <w:rFonts w:ascii="Times New Roman" w:hAnsi="Times New Roman" w:cs="Times New Roman"/>
                  <w:color w:val="auto"/>
                  <w:sz w:val="27"/>
                  <w:szCs w:val="27"/>
                </w:rPr>
                <w:t>ru</w:t>
              </w:r>
            </w:hyperlink>
            <w:r w:rsidRPr="000070A9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 xml:space="preserve">, </w:t>
            </w:r>
            <w:r w:rsidRPr="000070A9">
              <w:rPr>
                <w:rFonts w:ascii="Times New Roman" w:hAnsi="Times New Roman" w:cs="Times New Roman"/>
                <w:sz w:val="27"/>
                <w:szCs w:val="27"/>
                <w:u w:val="single"/>
              </w:rPr>
              <w:t>www</w:t>
            </w:r>
            <w:r w:rsidRPr="000070A9">
              <w:rPr>
                <w:rFonts w:ascii="Times New Roman" w:hAnsi="Times New Roman" w:cs="Times New Roman"/>
                <w:sz w:val="27"/>
                <w:szCs w:val="27"/>
                <w:u w:val="single"/>
                <w:lang w:val="ru-RU"/>
              </w:rPr>
              <w:t>.</w:t>
            </w:r>
            <w:r w:rsidRPr="000070A9">
              <w:rPr>
                <w:rFonts w:ascii="Times New Roman" w:hAnsi="Times New Roman" w:cs="Times New Roman"/>
                <w:sz w:val="27"/>
                <w:szCs w:val="27"/>
                <w:u w:val="single"/>
              </w:rPr>
              <w:t>mfc</w:t>
            </w:r>
            <w:r w:rsidRPr="000070A9">
              <w:rPr>
                <w:rFonts w:ascii="Times New Roman" w:hAnsi="Times New Roman" w:cs="Times New Roman"/>
                <w:sz w:val="27"/>
                <w:szCs w:val="27"/>
                <w:u w:val="single"/>
                <w:lang w:val="ru-RU"/>
              </w:rPr>
              <w:t>.</w:t>
            </w:r>
            <w:r w:rsidRPr="000070A9">
              <w:rPr>
                <w:rFonts w:ascii="Times New Roman" w:hAnsi="Times New Roman" w:cs="Times New Roman"/>
                <w:sz w:val="27"/>
                <w:szCs w:val="27"/>
                <w:u w:val="single"/>
              </w:rPr>
              <w:t>admhmao</w:t>
            </w:r>
            <w:r w:rsidRPr="000070A9">
              <w:rPr>
                <w:rFonts w:ascii="Times New Roman" w:hAnsi="Times New Roman" w:cs="Times New Roman"/>
                <w:sz w:val="27"/>
                <w:szCs w:val="27"/>
                <w:u w:val="single"/>
                <w:lang w:val="ru-RU"/>
              </w:rPr>
              <w:t>.</w:t>
            </w:r>
            <w:r w:rsidRPr="000070A9">
              <w:rPr>
                <w:rFonts w:ascii="Times New Roman" w:hAnsi="Times New Roman" w:cs="Times New Roman"/>
                <w:sz w:val="27"/>
                <w:szCs w:val="27"/>
                <w:u w:val="single"/>
              </w:rPr>
              <w:t>ru</w:t>
            </w:r>
            <w:r w:rsidRPr="000070A9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. Прием заявителей по предварительной записи, осуществленной посредством электронных сервисов, будет осуществляться по адресу: г. Сургут, ул. Профсоюзов, 11.</w:t>
            </w:r>
          </w:p>
          <w:p w:rsidR="001839B6" w:rsidRPr="000070A9" w:rsidRDefault="001839B6" w:rsidP="001839B6">
            <w:pPr>
              <w:pStyle w:val="ad"/>
              <w:ind w:firstLine="708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:rsidR="00DB5E88" w:rsidRDefault="003A5DA1" w:rsidP="003A5DA1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).</w:t>
            </w:r>
            <w:r w:rsidR="001839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7363DD" w:rsidRPr="00BF2C50" w:rsidRDefault="007363DD" w:rsidP="00DB5E88">
            <w:pPr>
              <w:tabs>
                <w:tab w:val="left" w:pos="8985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649" w:type="dxa"/>
          </w:tcPr>
          <w:p w:rsidR="00C074E1" w:rsidRDefault="00C074E1" w:rsidP="00C074E1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B2C9A" w:rsidRPr="00B978CD" w:rsidRDefault="000B2C9A" w:rsidP="000B2C9A">
            <w:pPr>
              <w:numPr>
                <w:ilvl w:val="0"/>
                <w:numId w:val="1"/>
              </w:numPr>
              <w:spacing w:after="200" w:line="276" w:lineRule="auto"/>
              <w:ind w:left="68" w:firstLine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 w:rsidRPr="002C15AE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Обслужено</w:t>
            </w:r>
            <w:r w:rsidR="00127898" w:rsidRPr="002C15AE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EE0881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7 317 </w:t>
            </w:r>
            <w:r w:rsidRPr="002C15AE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человек</w:t>
            </w:r>
            <w:r w:rsidR="00F03D0B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а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, в том числе:</w:t>
            </w:r>
          </w:p>
          <w:p w:rsidR="000B2C9A" w:rsidRPr="00581C5F" w:rsidRDefault="000B2C9A" w:rsidP="000B2C9A">
            <w:pPr>
              <w:spacing w:after="20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2C15AE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- 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по предварительной записи –</w:t>
            </w:r>
            <w:r w:rsidR="00C15C6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EE0881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2 715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.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</w:p>
          <w:p w:rsidR="000B2C9A" w:rsidRPr="007C7B35" w:rsidRDefault="000B2C9A" w:rsidP="000B2C9A">
            <w:pPr>
              <w:pStyle w:val="a7"/>
              <w:numPr>
                <w:ilvl w:val="0"/>
                <w:numId w:val="1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Среднее время ожидания в очереди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–</w:t>
            </w:r>
            <w:r w:rsidR="004D66A2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75045E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3</w:t>
            </w:r>
            <w:r w:rsidRPr="004B52F2">
              <w:rPr>
                <w:rFonts w:ascii="Times New Roman" w:hAnsi="Times New Roman" w:cs="Times New Roman"/>
                <w:iCs/>
                <w:color w:val="FF0000"/>
                <w:sz w:val="28"/>
                <w:szCs w:val="28"/>
                <w:lang w:val="ru-RU"/>
              </w:rPr>
              <w:t xml:space="preserve"> </w:t>
            </w: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минут</w:t>
            </w:r>
            <w:r w:rsidR="00BF2C50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ы</w:t>
            </w:r>
            <w:r w:rsidRPr="007C7B3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>.</w:t>
            </w:r>
          </w:p>
          <w:p w:rsidR="000B2C9A" w:rsidRPr="009A13AA" w:rsidRDefault="000B2C9A" w:rsidP="000B2C9A">
            <w:pPr>
              <w:pStyle w:val="a7"/>
              <w:numPr>
                <w:ilvl w:val="0"/>
                <w:numId w:val="1"/>
              </w:numPr>
              <w:spacing w:after="200" w:line="276" w:lineRule="auto"/>
              <w:ind w:left="209" w:hanging="142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Среднее время обслуживания одного заявителя – </w:t>
            </w:r>
            <w:r w:rsidR="00B47755" w:rsidRPr="00B4775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2</w:t>
            </w:r>
            <w:r w:rsidR="00AD629C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минут</w:t>
            </w:r>
            <w:r w:rsidR="00AD629C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а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.</w:t>
            </w:r>
          </w:p>
          <w:p w:rsidR="000B2C9A" w:rsidRPr="009A13AA" w:rsidRDefault="000B2C9A" w:rsidP="000B2C9A">
            <w:pPr>
              <w:ind w:right="-157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9A13AA"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  <w:lang w:val="ru-RU"/>
              </w:rPr>
              <w:t>Наиболее востребованные услуги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:</w:t>
            </w:r>
          </w:p>
          <w:p w:rsidR="00F03D0B" w:rsidRDefault="00F03D0B" w:rsidP="002143F0">
            <w:pPr>
              <w:ind w:right="-157"/>
              <w:rPr>
                <w:rFonts w:ascii="Times New Roman" w:hAnsi="Times New Roman" w:cs="Times New Roman"/>
                <w:lang w:val="ru-RU"/>
              </w:rPr>
            </w:pPr>
            <w:r w:rsidRPr="00F03D0B">
              <w:rPr>
                <w:rFonts w:ascii="Times New Roman" w:hAnsi="Times New Roman" w:cs="Times New Roman"/>
                <w:lang w:val="ru-RU"/>
              </w:rPr>
              <w:t>- предоставление мер социальной поддержки;</w:t>
            </w:r>
          </w:p>
          <w:p w:rsidR="00BF2C50" w:rsidRDefault="00BF2C50" w:rsidP="002143F0">
            <w:pPr>
              <w:ind w:right="-157"/>
              <w:rPr>
                <w:rFonts w:ascii="Times New Roman" w:hAnsi="Times New Roman" w:cs="Times New Roman"/>
                <w:lang w:val="ru-RU"/>
              </w:rPr>
            </w:pPr>
            <w:r w:rsidRPr="00BF2C50">
              <w:rPr>
                <w:rFonts w:ascii="Times New Roman" w:hAnsi="Times New Roman" w:cs="Times New Roman"/>
                <w:lang w:val="ru-RU"/>
              </w:rPr>
              <w:t>- государственная регистрация прав на недвижимое имущество и сделок с ним;</w:t>
            </w:r>
          </w:p>
          <w:p w:rsidR="00AD629C" w:rsidRDefault="00AD629C" w:rsidP="002143F0">
            <w:pPr>
              <w:ind w:right="-157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="00BC5828">
              <w:rPr>
                <w:rFonts w:ascii="Times New Roman" w:hAnsi="Times New Roman" w:cs="Times New Roman"/>
                <w:lang w:val="ru-RU"/>
              </w:rPr>
              <w:t>в</w:t>
            </w:r>
            <w:r w:rsidR="00A013D8" w:rsidRPr="00A013D8">
              <w:rPr>
                <w:rFonts w:ascii="Times New Roman" w:hAnsi="Times New Roman" w:cs="Times New Roman"/>
                <w:lang w:val="ru-RU"/>
              </w:rPr>
              <w:t>ыдача справок о наличии (отсутствии) судимости и (или) факта уголовного преследования либо о прекращении уголовного преследования</w:t>
            </w:r>
          </w:p>
          <w:p w:rsidR="008E051A" w:rsidRDefault="00E05147" w:rsidP="00BF2C50">
            <w:pPr>
              <w:rPr>
                <w:rFonts w:ascii="Times New Roman" w:hAnsi="Times New Roman" w:cs="Times New Roman"/>
                <w:lang w:val="ru-RU"/>
              </w:rPr>
            </w:pPr>
            <w:r w:rsidRPr="000444A6">
              <w:rPr>
                <w:rFonts w:ascii="Times New Roman" w:hAnsi="Times New Roman" w:cs="Times New Roman"/>
                <w:lang w:val="ru-RU"/>
              </w:rPr>
              <w:t>- прием документов для получения (замены) паспорта гражданина РФ, удостоверяющего личность</w:t>
            </w:r>
            <w:r w:rsidR="00EF0E89" w:rsidRPr="000444A6">
              <w:rPr>
                <w:rFonts w:ascii="Times New Roman" w:hAnsi="Times New Roman" w:cs="Times New Roman"/>
                <w:lang w:val="ru-RU"/>
              </w:rPr>
              <w:t xml:space="preserve"> гражданина РФ на террито</w:t>
            </w:r>
            <w:r w:rsidR="00923D74" w:rsidRPr="000444A6">
              <w:rPr>
                <w:rFonts w:ascii="Times New Roman" w:hAnsi="Times New Roman" w:cs="Times New Roman"/>
                <w:lang w:val="ru-RU"/>
              </w:rPr>
              <w:t>рии Р</w:t>
            </w:r>
            <w:r w:rsidR="005A2E3C" w:rsidRPr="000444A6">
              <w:rPr>
                <w:rFonts w:ascii="Times New Roman" w:hAnsi="Times New Roman" w:cs="Times New Roman"/>
                <w:lang w:val="ru-RU"/>
              </w:rPr>
              <w:t>Ф</w:t>
            </w:r>
            <w:r w:rsidR="000247C9">
              <w:rPr>
                <w:rFonts w:ascii="Times New Roman" w:hAnsi="Times New Roman" w:cs="Times New Roman"/>
                <w:lang w:val="ru-RU"/>
              </w:rPr>
              <w:t>;</w:t>
            </w:r>
          </w:p>
          <w:p w:rsidR="00AD629C" w:rsidRDefault="00AD629C" w:rsidP="00BF2C50">
            <w:pPr>
              <w:rPr>
                <w:rFonts w:ascii="Times New Roman" w:hAnsi="Times New Roman" w:cs="Times New Roman"/>
                <w:lang w:val="ru-RU"/>
              </w:rPr>
            </w:pPr>
          </w:p>
          <w:p w:rsidR="000247C9" w:rsidRPr="00BF2C50" w:rsidRDefault="000247C9" w:rsidP="00AD629C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:rsidR="009E7305" w:rsidRPr="00954D16" w:rsidRDefault="009E7305" w:rsidP="000060C1">
      <w:pPr>
        <w:tabs>
          <w:tab w:val="left" w:pos="5560"/>
          <w:tab w:val="left" w:pos="5860"/>
        </w:tabs>
        <w:rPr>
          <w:rFonts w:ascii="Times New Roman" w:hAnsi="Times New Roman" w:cs="Times New Roman"/>
          <w:sz w:val="28"/>
          <w:szCs w:val="28"/>
        </w:rPr>
      </w:pPr>
      <w:bookmarkStart w:id="1" w:name="RANGE!A1:H13"/>
      <w:bookmarkEnd w:id="1"/>
    </w:p>
    <w:sectPr w:rsidR="009E7305" w:rsidRPr="00954D16" w:rsidSect="000070A9">
      <w:pgSz w:w="16838" w:h="11906" w:orient="landscape"/>
      <w:pgMar w:top="284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D1A" w:rsidRDefault="004C7D1A" w:rsidP="00033E06">
      <w:pPr>
        <w:spacing w:after="0" w:line="240" w:lineRule="auto"/>
      </w:pPr>
      <w:r>
        <w:separator/>
      </w:r>
    </w:p>
  </w:endnote>
  <w:endnote w:type="continuationSeparator" w:id="0">
    <w:p w:rsidR="004C7D1A" w:rsidRDefault="004C7D1A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D1A" w:rsidRDefault="004C7D1A" w:rsidP="00033E06">
      <w:pPr>
        <w:spacing w:after="0" w:line="240" w:lineRule="auto"/>
      </w:pPr>
      <w:r>
        <w:separator/>
      </w:r>
    </w:p>
  </w:footnote>
  <w:footnote w:type="continuationSeparator" w:id="0">
    <w:p w:rsidR="004C7D1A" w:rsidRDefault="004C7D1A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B46EC9"/>
    <w:multiLevelType w:val="hybridMultilevel"/>
    <w:tmpl w:val="6E228A32"/>
    <w:lvl w:ilvl="0" w:tplc="1EA04814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4DF2"/>
    <w:rsid w:val="000060C1"/>
    <w:rsid w:val="000070A9"/>
    <w:rsid w:val="00010D07"/>
    <w:rsid w:val="0001388A"/>
    <w:rsid w:val="00014AA3"/>
    <w:rsid w:val="00017DAC"/>
    <w:rsid w:val="00020C4F"/>
    <w:rsid w:val="00022A38"/>
    <w:rsid w:val="000247C9"/>
    <w:rsid w:val="000253B4"/>
    <w:rsid w:val="000304EE"/>
    <w:rsid w:val="00030B2B"/>
    <w:rsid w:val="000318D8"/>
    <w:rsid w:val="00033E04"/>
    <w:rsid w:val="00033E06"/>
    <w:rsid w:val="0003694A"/>
    <w:rsid w:val="00044422"/>
    <w:rsid w:val="000444A6"/>
    <w:rsid w:val="00047B6E"/>
    <w:rsid w:val="000541F7"/>
    <w:rsid w:val="00073040"/>
    <w:rsid w:val="000753DA"/>
    <w:rsid w:val="000855EE"/>
    <w:rsid w:val="0009376A"/>
    <w:rsid w:val="00094941"/>
    <w:rsid w:val="000976CE"/>
    <w:rsid w:val="000A0C1B"/>
    <w:rsid w:val="000B28E6"/>
    <w:rsid w:val="000B2C9A"/>
    <w:rsid w:val="000C7390"/>
    <w:rsid w:val="000D131E"/>
    <w:rsid w:val="000E188C"/>
    <w:rsid w:val="000E2887"/>
    <w:rsid w:val="000E2E22"/>
    <w:rsid w:val="000E3044"/>
    <w:rsid w:val="000E6B91"/>
    <w:rsid w:val="000F7AB3"/>
    <w:rsid w:val="0010407A"/>
    <w:rsid w:val="00107C7A"/>
    <w:rsid w:val="00112F6F"/>
    <w:rsid w:val="00120232"/>
    <w:rsid w:val="001273ED"/>
    <w:rsid w:val="00127898"/>
    <w:rsid w:val="00143D8E"/>
    <w:rsid w:val="00144F37"/>
    <w:rsid w:val="00147DE2"/>
    <w:rsid w:val="00153EA4"/>
    <w:rsid w:val="00154441"/>
    <w:rsid w:val="00173F06"/>
    <w:rsid w:val="0017498C"/>
    <w:rsid w:val="00182ABC"/>
    <w:rsid w:val="001839B6"/>
    <w:rsid w:val="00185B3D"/>
    <w:rsid w:val="0018649A"/>
    <w:rsid w:val="0019003C"/>
    <w:rsid w:val="0019617C"/>
    <w:rsid w:val="001973D8"/>
    <w:rsid w:val="001A137C"/>
    <w:rsid w:val="001B567A"/>
    <w:rsid w:val="001C0904"/>
    <w:rsid w:val="001C684A"/>
    <w:rsid w:val="001C688B"/>
    <w:rsid w:val="001D3AD0"/>
    <w:rsid w:val="001D6241"/>
    <w:rsid w:val="001E3801"/>
    <w:rsid w:val="001E5F0A"/>
    <w:rsid w:val="001F1D25"/>
    <w:rsid w:val="001F3837"/>
    <w:rsid w:val="001F65C2"/>
    <w:rsid w:val="00203A89"/>
    <w:rsid w:val="00205468"/>
    <w:rsid w:val="002143F0"/>
    <w:rsid w:val="00221184"/>
    <w:rsid w:val="00221C6B"/>
    <w:rsid w:val="0023185F"/>
    <w:rsid w:val="002351CD"/>
    <w:rsid w:val="002445B2"/>
    <w:rsid w:val="00247830"/>
    <w:rsid w:val="00257DE9"/>
    <w:rsid w:val="00272D3E"/>
    <w:rsid w:val="00276D11"/>
    <w:rsid w:val="00284D28"/>
    <w:rsid w:val="00290000"/>
    <w:rsid w:val="00290A4D"/>
    <w:rsid w:val="002966AB"/>
    <w:rsid w:val="002B67EF"/>
    <w:rsid w:val="002C15AE"/>
    <w:rsid w:val="002C2CE5"/>
    <w:rsid w:val="002C6797"/>
    <w:rsid w:val="002D2A7D"/>
    <w:rsid w:val="002D53E0"/>
    <w:rsid w:val="002D703B"/>
    <w:rsid w:val="002E0B5C"/>
    <w:rsid w:val="002F1865"/>
    <w:rsid w:val="002F4BF3"/>
    <w:rsid w:val="002F696D"/>
    <w:rsid w:val="00302219"/>
    <w:rsid w:val="00303712"/>
    <w:rsid w:val="00311D68"/>
    <w:rsid w:val="00331FAE"/>
    <w:rsid w:val="003326CB"/>
    <w:rsid w:val="003378BD"/>
    <w:rsid w:val="0034258D"/>
    <w:rsid w:val="00345DB4"/>
    <w:rsid w:val="00350FC4"/>
    <w:rsid w:val="00353055"/>
    <w:rsid w:val="00357603"/>
    <w:rsid w:val="00367E07"/>
    <w:rsid w:val="00375089"/>
    <w:rsid w:val="003762DE"/>
    <w:rsid w:val="003803F9"/>
    <w:rsid w:val="0038592A"/>
    <w:rsid w:val="00391811"/>
    <w:rsid w:val="003922CB"/>
    <w:rsid w:val="003A5DA1"/>
    <w:rsid w:val="003A7A3B"/>
    <w:rsid w:val="003B45CD"/>
    <w:rsid w:val="003B54EB"/>
    <w:rsid w:val="003D1E3B"/>
    <w:rsid w:val="003D4948"/>
    <w:rsid w:val="003D6CF7"/>
    <w:rsid w:val="003D7B9D"/>
    <w:rsid w:val="003E39D5"/>
    <w:rsid w:val="003E586D"/>
    <w:rsid w:val="004040A0"/>
    <w:rsid w:val="004072F3"/>
    <w:rsid w:val="00411C43"/>
    <w:rsid w:val="00420A5E"/>
    <w:rsid w:val="004231B6"/>
    <w:rsid w:val="0042590F"/>
    <w:rsid w:val="0043024E"/>
    <w:rsid w:val="0043451E"/>
    <w:rsid w:val="004357E2"/>
    <w:rsid w:val="0043594E"/>
    <w:rsid w:val="00445919"/>
    <w:rsid w:val="00454455"/>
    <w:rsid w:val="00467490"/>
    <w:rsid w:val="00467D26"/>
    <w:rsid w:val="00475571"/>
    <w:rsid w:val="00477CDC"/>
    <w:rsid w:val="00494D0E"/>
    <w:rsid w:val="00496FF9"/>
    <w:rsid w:val="004A083A"/>
    <w:rsid w:val="004A1C9D"/>
    <w:rsid w:val="004A460F"/>
    <w:rsid w:val="004A5550"/>
    <w:rsid w:val="004B0DAD"/>
    <w:rsid w:val="004B3372"/>
    <w:rsid w:val="004B52F2"/>
    <w:rsid w:val="004C4EE0"/>
    <w:rsid w:val="004C7D1A"/>
    <w:rsid w:val="004D1001"/>
    <w:rsid w:val="004D1784"/>
    <w:rsid w:val="004D20BE"/>
    <w:rsid w:val="004D4186"/>
    <w:rsid w:val="004D66A2"/>
    <w:rsid w:val="004E2307"/>
    <w:rsid w:val="004E60BD"/>
    <w:rsid w:val="004F4C35"/>
    <w:rsid w:val="00500CF1"/>
    <w:rsid w:val="00503C11"/>
    <w:rsid w:val="00513FFA"/>
    <w:rsid w:val="00542754"/>
    <w:rsid w:val="00543417"/>
    <w:rsid w:val="00551A6D"/>
    <w:rsid w:val="00552079"/>
    <w:rsid w:val="005537D0"/>
    <w:rsid w:val="005539E1"/>
    <w:rsid w:val="00554995"/>
    <w:rsid w:val="00555530"/>
    <w:rsid w:val="00556493"/>
    <w:rsid w:val="0056381C"/>
    <w:rsid w:val="00565872"/>
    <w:rsid w:val="00567970"/>
    <w:rsid w:val="005706D6"/>
    <w:rsid w:val="00571ED2"/>
    <w:rsid w:val="00572C4D"/>
    <w:rsid w:val="00573171"/>
    <w:rsid w:val="00576501"/>
    <w:rsid w:val="00580791"/>
    <w:rsid w:val="00585106"/>
    <w:rsid w:val="005A05AB"/>
    <w:rsid w:val="005A2E3C"/>
    <w:rsid w:val="005B669D"/>
    <w:rsid w:val="005C126E"/>
    <w:rsid w:val="005C2CB3"/>
    <w:rsid w:val="005C5F76"/>
    <w:rsid w:val="005C6730"/>
    <w:rsid w:val="005C6A83"/>
    <w:rsid w:val="005D650E"/>
    <w:rsid w:val="005E02F1"/>
    <w:rsid w:val="005E598D"/>
    <w:rsid w:val="005F1F01"/>
    <w:rsid w:val="00605D56"/>
    <w:rsid w:val="00611FB8"/>
    <w:rsid w:val="00625810"/>
    <w:rsid w:val="00627642"/>
    <w:rsid w:val="00636F77"/>
    <w:rsid w:val="006448C5"/>
    <w:rsid w:val="00645775"/>
    <w:rsid w:val="0065623C"/>
    <w:rsid w:val="0066233C"/>
    <w:rsid w:val="00666FFF"/>
    <w:rsid w:val="006912FB"/>
    <w:rsid w:val="00691429"/>
    <w:rsid w:val="00696D21"/>
    <w:rsid w:val="006A3A00"/>
    <w:rsid w:val="006A65F3"/>
    <w:rsid w:val="006A6B15"/>
    <w:rsid w:val="006B1EAF"/>
    <w:rsid w:val="006B26AC"/>
    <w:rsid w:val="006C2E87"/>
    <w:rsid w:val="006C4769"/>
    <w:rsid w:val="006D5066"/>
    <w:rsid w:val="006D5F2B"/>
    <w:rsid w:val="006D7DE2"/>
    <w:rsid w:val="006F705A"/>
    <w:rsid w:val="007134AF"/>
    <w:rsid w:val="00723306"/>
    <w:rsid w:val="007363DD"/>
    <w:rsid w:val="00746C14"/>
    <w:rsid w:val="0075045E"/>
    <w:rsid w:val="0075342D"/>
    <w:rsid w:val="007603DB"/>
    <w:rsid w:val="007732AD"/>
    <w:rsid w:val="00773E76"/>
    <w:rsid w:val="0078069F"/>
    <w:rsid w:val="007812C7"/>
    <w:rsid w:val="007860EB"/>
    <w:rsid w:val="007A4D54"/>
    <w:rsid w:val="007B0E51"/>
    <w:rsid w:val="007B22FB"/>
    <w:rsid w:val="007B425A"/>
    <w:rsid w:val="007B7E8C"/>
    <w:rsid w:val="007C3E8A"/>
    <w:rsid w:val="007D03E4"/>
    <w:rsid w:val="007D201F"/>
    <w:rsid w:val="007D4DAC"/>
    <w:rsid w:val="007E1C07"/>
    <w:rsid w:val="007F4D11"/>
    <w:rsid w:val="007F6AFD"/>
    <w:rsid w:val="00813861"/>
    <w:rsid w:val="00813E60"/>
    <w:rsid w:val="00813FCC"/>
    <w:rsid w:val="00820591"/>
    <w:rsid w:val="00831AB1"/>
    <w:rsid w:val="00833431"/>
    <w:rsid w:val="008338BA"/>
    <w:rsid w:val="0083437D"/>
    <w:rsid w:val="0085089F"/>
    <w:rsid w:val="0085276B"/>
    <w:rsid w:val="00853998"/>
    <w:rsid w:val="00856859"/>
    <w:rsid w:val="008664FB"/>
    <w:rsid w:val="00874AA0"/>
    <w:rsid w:val="00876972"/>
    <w:rsid w:val="00876CDA"/>
    <w:rsid w:val="008917ED"/>
    <w:rsid w:val="00896CC3"/>
    <w:rsid w:val="008A6C67"/>
    <w:rsid w:val="008B0BFD"/>
    <w:rsid w:val="008C156A"/>
    <w:rsid w:val="008C18BA"/>
    <w:rsid w:val="008C1908"/>
    <w:rsid w:val="008C7589"/>
    <w:rsid w:val="008D34E8"/>
    <w:rsid w:val="008D35F7"/>
    <w:rsid w:val="008D400C"/>
    <w:rsid w:val="008E051A"/>
    <w:rsid w:val="008E205E"/>
    <w:rsid w:val="008E6ACB"/>
    <w:rsid w:val="008F0B33"/>
    <w:rsid w:val="00913AF3"/>
    <w:rsid w:val="00917F39"/>
    <w:rsid w:val="00923D74"/>
    <w:rsid w:val="00930D4D"/>
    <w:rsid w:val="00944C1D"/>
    <w:rsid w:val="00945F6B"/>
    <w:rsid w:val="00951685"/>
    <w:rsid w:val="00952633"/>
    <w:rsid w:val="00954D16"/>
    <w:rsid w:val="00956EA9"/>
    <w:rsid w:val="00957EAA"/>
    <w:rsid w:val="0096610E"/>
    <w:rsid w:val="00975464"/>
    <w:rsid w:val="009846AB"/>
    <w:rsid w:val="009A13AA"/>
    <w:rsid w:val="009B3B27"/>
    <w:rsid w:val="009B56F9"/>
    <w:rsid w:val="009B7E9B"/>
    <w:rsid w:val="009C00FB"/>
    <w:rsid w:val="009C3EAD"/>
    <w:rsid w:val="009C5C42"/>
    <w:rsid w:val="009C6772"/>
    <w:rsid w:val="009D787A"/>
    <w:rsid w:val="009D7E6C"/>
    <w:rsid w:val="009E4DBF"/>
    <w:rsid w:val="009E7305"/>
    <w:rsid w:val="009E7D61"/>
    <w:rsid w:val="009F4E22"/>
    <w:rsid w:val="00A013D8"/>
    <w:rsid w:val="00A023A6"/>
    <w:rsid w:val="00A11ABA"/>
    <w:rsid w:val="00A138F2"/>
    <w:rsid w:val="00A2126A"/>
    <w:rsid w:val="00A23C4F"/>
    <w:rsid w:val="00A27BFC"/>
    <w:rsid w:val="00A54309"/>
    <w:rsid w:val="00A547D2"/>
    <w:rsid w:val="00A54CEA"/>
    <w:rsid w:val="00A61391"/>
    <w:rsid w:val="00A63D33"/>
    <w:rsid w:val="00A65AAF"/>
    <w:rsid w:val="00A70998"/>
    <w:rsid w:val="00A713D3"/>
    <w:rsid w:val="00A72967"/>
    <w:rsid w:val="00A74A60"/>
    <w:rsid w:val="00A775ED"/>
    <w:rsid w:val="00A800B8"/>
    <w:rsid w:val="00A849F6"/>
    <w:rsid w:val="00A9027C"/>
    <w:rsid w:val="00AA0F8A"/>
    <w:rsid w:val="00AA3471"/>
    <w:rsid w:val="00AB2132"/>
    <w:rsid w:val="00AB2FB1"/>
    <w:rsid w:val="00AB73D0"/>
    <w:rsid w:val="00AC0C2F"/>
    <w:rsid w:val="00AD0646"/>
    <w:rsid w:val="00AD0E2B"/>
    <w:rsid w:val="00AD36CC"/>
    <w:rsid w:val="00AD629C"/>
    <w:rsid w:val="00AD7A9B"/>
    <w:rsid w:val="00AE09A4"/>
    <w:rsid w:val="00AE4D5B"/>
    <w:rsid w:val="00AE5DA3"/>
    <w:rsid w:val="00AF0B61"/>
    <w:rsid w:val="00B04DDA"/>
    <w:rsid w:val="00B103DA"/>
    <w:rsid w:val="00B10484"/>
    <w:rsid w:val="00B10563"/>
    <w:rsid w:val="00B134A0"/>
    <w:rsid w:val="00B13733"/>
    <w:rsid w:val="00B15AE6"/>
    <w:rsid w:val="00B238E7"/>
    <w:rsid w:val="00B23B3A"/>
    <w:rsid w:val="00B267E4"/>
    <w:rsid w:val="00B31D1A"/>
    <w:rsid w:val="00B37B02"/>
    <w:rsid w:val="00B43D8A"/>
    <w:rsid w:val="00B46247"/>
    <w:rsid w:val="00B47755"/>
    <w:rsid w:val="00B51F3E"/>
    <w:rsid w:val="00B57EE3"/>
    <w:rsid w:val="00B60005"/>
    <w:rsid w:val="00B67C81"/>
    <w:rsid w:val="00B742E7"/>
    <w:rsid w:val="00B82E65"/>
    <w:rsid w:val="00B82F1F"/>
    <w:rsid w:val="00B86760"/>
    <w:rsid w:val="00B87DB3"/>
    <w:rsid w:val="00B978CD"/>
    <w:rsid w:val="00BA41CF"/>
    <w:rsid w:val="00BB54B5"/>
    <w:rsid w:val="00BB5B6A"/>
    <w:rsid w:val="00BC5828"/>
    <w:rsid w:val="00BC5AF5"/>
    <w:rsid w:val="00BD1B42"/>
    <w:rsid w:val="00BF25E9"/>
    <w:rsid w:val="00BF2C50"/>
    <w:rsid w:val="00C074E1"/>
    <w:rsid w:val="00C0762C"/>
    <w:rsid w:val="00C106E2"/>
    <w:rsid w:val="00C14831"/>
    <w:rsid w:val="00C15C65"/>
    <w:rsid w:val="00C2079F"/>
    <w:rsid w:val="00C22F13"/>
    <w:rsid w:val="00C2390D"/>
    <w:rsid w:val="00C25A2C"/>
    <w:rsid w:val="00C31D35"/>
    <w:rsid w:val="00C32E98"/>
    <w:rsid w:val="00C3660C"/>
    <w:rsid w:val="00C60FF5"/>
    <w:rsid w:val="00C73044"/>
    <w:rsid w:val="00C75437"/>
    <w:rsid w:val="00C77153"/>
    <w:rsid w:val="00C77946"/>
    <w:rsid w:val="00C913E8"/>
    <w:rsid w:val="00C95351"/>
    <w:rsid w:val="00C95792"/>
    <w:rsid w:val="00C96B1B"/>
    <w:rsid w:val="00CA03A7"/>
    <w:rsid w:val="00CA4F00"/>
    <w:rsid w:val="00CB35AE"/>
    <w:rsid w:val="00CB5735"/>
    <w:rsid w:val="00CB5A2B"/>
    <w:rsid w:val="00CB7635"/>
    <w:rsid w:val="00CC5412"/>
    <w:rsid w:val="00CD2953"/>
    <w:rsid w:val="00CD3C10"/>
    <w:rsid w:val="00CD6365"/>
    <w:rsid w:val="00CE18A2"/>
    <w:rsid w:val="00CE4A05"/>
    <w:rsid w:val="00CE534B"/>
    <w:rsid w:val="00CE5E36"/>
    <w:rsid w:val="00CF4A2A"/>
    <w:rsid w:val="00D041DE"/>
    <w:rsid w:val="00D05BEC"/>
    <w:rsid w:val="00D0759A"/>
    <w:rsid w:val="00D152E1"/>
    <w:rsid w:val="00D17E83"/>
    <w:rsid w:val="00D21431"/>
    <w:rsid w:val="00D21914"/>
    <w:rsid w:val="00D24C83"/>
    <w:rsid w:val="00D257B5"/>
    <w:rsid w:val="00D2713B"/>
    <w:rsid w:val="00D277A0"/>
    <w:rsid w:val="00D31ECC"/>
    <w:rsid w:val="00D4086D"/>
    <w:rsid w:val="00D40F37"/>
    <w:rsid w:val="00D43B0D"/>
    <w:rsid w:val="00D50FEE"/>
    <w:rsid w:val="00D577DF"/>
    <w:rsid w:val="00D57FD4"/>
    <w:rsid w:val="00D6496C"/>
    <w:rsid w:val="00D76243"/>
    <w:rsid w:val="00D77B52"/>
    <w:rsid w:val="00D81733"/>
    <w:rsid w:val="00D86E0E"/>
    <w:rsid w:val="00D91120"/>
    <w:rsid w:val="00D949B8"/>
    <w:rsid w:val="00D966FE"/>
    <w:rsid w:val="00D970FD"/>
    <w:rsid w:val="00DA31AE"/>
    <w:rsid w:val="00DA584F"/>
    <w:rsid w:val="00DB28A0"/>
    <w:rsid w:val="00DB5E88"/>
    <w:rsid w:val="00DB6731"/>
    <w:rsid w:val="00DB76F7"/>
    <w:rsid w:val="00DB7E2D"/>
    <w:rsid w:val="00DC1080"/>
    <w:rsid w:val="00DC5AC4"/>
    <w:rsid w:val="00DD00AA"/>
    <w:rsid w:val="00DD4831"/>
    <w:rsid w:val="00DD7B53"/>
    <w:rsid w:val="00DE1838"/>
    <w:rsid w:val="00DE30FD"/>
    <w:rsid w:val="00DE6F00"/>
    <w:rsid w:val="00DF6211"/>
    <w:rsid w:val="00E03D17"/>
    <w:rsid w:val="00E04AF6"/>
    <w:rsid w:val="00E04F5C"/>
    <w:rsid w:val="00E0500E"/>
    <w:rsid w:val="00E05147"/>
    <w:rsid w:val="00E06AED"/>
    <w:rsid w:val="00E07344"/>
    <w:rsid w:val="00E07851"/>
    <w:rsid w:val="00E1073E"/>
    <w:rsid w:val="00E15857"/>
    <w:rsid w:val="00E1737C"/>
    <w:rsid w:val="00E21AF0"/>
    <w:rsid w:val="00E26A2B"/>
    <w:rsid w:val="00E3154A"/>
    <w:rsid w:val="00E3395A"/>
    <w:rsid w:val="00E340FA"/>
    <w:rsid w:val="00E369A6"/>
    <w:rsid w:val="00E50178"/>
    <w:rsid w:val="00E528B6"/>
    <w:rsid w:val="00E545EC"/>
    <w:rsid w:val="00E550DE"/>
    <w:rsid w:val="00E61901"/>
    <w:rsid w:val="00E633D0"/>
    <w:rsid w:val="00E67935"/>
    <w:rsid w:val="00E74AAF"/>
    <w:rsid w:val="00E77C2C"/>
    <w:rsid w:val="00E80BD0"/>
    <w:rsid w:val="00E90DD3"/>
    <w:rsid w:val="00E95DBF"/>
    <w:rsid w:val="00E96C1A"/>
    <w:rsid w:val="00EB1CF5"/>
    <w:rsid w:val="00EB5C96"/>
    <w:rsid w:val="00EB6C83"/>
    <w:rsid w:val="00ED5320"/>
    <w:rsid w:val="00EE0881"/>
    <w:rsid w:val="00EE11A6"/>
    <w:rsid w:val="00EE7AA4"/>
    <w:rsid w:val="00EE7C14"/>
    <w:rsid w:val="00EF0E89"/>
    <w:rsid w:val="00EF1ED4"/>
    <w:rsid w:val="00F01181"/>
    <w:rsid w:val="00F03D0B"/>
    <w:rsid w:val="00F03E2C"/>
    <w:rsid w:val="00F0441D"/>
    <w:rsid w:val="00F062E7"/>
    <w:rsid w:val="00F12718"/>
    <w:rsid w:val="00F14E6A"/>
    <w:rsid w:val="00F15857"/>
    <w:rsid w:val="00F20E7C"/>
    <w:rsid w:val="00F24058"/>
    <w:rsid w:val="00F250E8"/>
    <w:rsid w:val="00F35694"/>
    <w:rsid w:val="00F37351"/>
    <w:rsid w:val="00F41D37"/>
    <w:rsid w:val="00F43CA4"/>
    <w:rsid w:val="00F4537A"/>
    <w:rsid w:val="00F55019"/>
    <w:rsid w:val="00F5566E"/>
    <w:rsid w:val="00F575E8"/>
    <w:rsid w:val="00F6621C"/>
    <w:rsid w:val="00F738CA"/>
    <w:rsid w:val="00F762DE"/>
    <w:rsid w:val="00F841E5"/>
    <w:rsid w:val="00F85747"/>
    <w:rsid w:val="00FA6923"/>
    <w:rsid w:val="00FA6C30"/>
    <w:rsid w:val="00FB6D79"/>
    <w:rsid w:val="00FB70E2"/>
    <w:rsid w:val="00FC2D05"/>
    <w:rsid w:val="00FC6FCD"/>
    <w:rsid w:val="00FD3924"/>
    <w:rsid w:val="00FD4E4C"/>
    <w:rsid w:val="00FE1AEE"/>
    <w:rsid w:val="00FE41E5"/>
    <w:rsid w:val="00FF1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34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  <w:style w:type="character" w:styleId="ac">
    <w:name w:val="Hyperlink"/>
    <w:semiHidden/>
    <w:unhideWhenUsed/>
    <w:rsid w:val="001839B6"/>
    <w:rPr>
      <w:color w:val="0000FF"/>
      <w:u w:val="single"/>
    </w:rPr>
  </w:style>
  <w:style w:type="paragraph" w:styleId="ad">
    <w:name w:val="No Spacing"/>
    <w:uiPriority w:val="1"/>
    <w:qFormat/>
    <w:rsid w:val="001839B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Ермолаева Ирина Леонидовна</cp:lastModifiedBy>
  <cp:revision>7</cp:revision>
  <cp:lastPrinted>2016-10-26T03:32:00Z</cp:lastPrinted>
  <dcterms:created xsi:type="dcterms:W3CDTF">2016-10-24T09:53:00Z</dcterms:created>
  <dcterms:modified xsi:type="dcterms:W3CDTF">2016-10-26T03:33:00Z</dcterms:modified>
</cp:coreProperties>
</file>