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3538D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340F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3538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3538D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836F5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EA3ED1">
        <w:trPr>
          <w:trHeight w:val="665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4B2D1A">
        <w:trPr>
          <w:trHeight w:val="9437"/>
        </w:trPr>
        <w:tc>
          <w:tcPr>
            <w:tcW w:w="11341" w:type="dxa"/>
          </w:tcPr>
          <w:p w:rsidR="00F03D0B" w:rsidRDefault="00F03D0B" w:rsidP="00A87D81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87D81" w:rsidRDefault="00267A18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AE3860" wp14:editId="1E46B4FE">
                  <wp:extent cx="6981825" cy="338137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4066BF" w:rsidRDefault="00B51F3E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  <w:r w:rsidR="004066BF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МКУ «МФЦ г. Сургута»: 8 (3462) 206-926.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4066BF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           - в терминалах выдачи талонов по адресам: Югорский тракт, 38; ул. Профсоюзов, 11. </w:t>
            </w:r>
          </w:p>
          <w:p w:rsidR="004066BF" w:rsidRPr="00060D03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7363DD" w:rsidRPr="0063538D" w:rsidRDefault="00EA3ED1" w:rsidP="00EA3ED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63538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8 531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3538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646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824C8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05286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4B2D1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0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bookmarkStart w:id="0" w:name="_GoBack"/>
            <w:bookmarkEnd w:id="0"/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AD629C" w:rsidRDefault="00D8096A" w:rsidP="00D8096A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г</w:t>
            </w:r>
            <w:r>
              <w:rPr>
                <w:rFonts w:ascii="Times New Roman" w:hAnsi="Times New Roman" w:cs="Times New Roman"/>
                <w:lang w:val="ru-RU"/>
              </w:rPr>
              <w:t xml:space="preserve">осударственная регистрация прав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на недвижимое имущество и сделок с ним;</w:t>
            </w:r>
          </w:p>
          <w:p w:rsidR="008E051A" w:rsidRDefault="00E05147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 w:rsidRPr="000444A6">
              <w:rPr>
                <w:rFonts w:ascii="Times New Roman" w:hAnsi="Times New Roman" w:cs="Times New Roman"/>
                <w:lang w:val="ru-RU"/>
              </w:rPr>
              <w:t xml:space="preserve"> гражданина РФ на террито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рии Р</w:t>
            </w:r>
            <w:r w:rsidR="005A2E3C" w:rsidRPr="000444A6">
              <w:rPr>
                <w:rFonts w:ascii="Times New Roman" w:hAnsi="Times New Roman" w:cs="Times New Roman"/>
                <w:lang w:val="ru-RU"/>
              </w:rPr>
              <w:t>Ф</w:t>
            </w:r>
            <w:r w:rsidR="00131F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F63" w:rsidRPr="00131F63" w:rsidRDefault="00131F63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2228D0">
              <w:rPr>
                <w:rFonts w:ascii="Times New Roman" w:hAnsi="Times New Roman" w:cs="Times New Roman"/>
                <w:lang w:val="ru-RU"/>
              </w:rPr>
              <w:t xml:space="preserve">выдача справок </w:t>
            </w:r>
            <w:r w:rsidR="00B0529A">
              <w:rPr>
                <w:rFonts w:ascii="Times New Roman" w:hAnsi="Times New Roman" w:cs="Times New Roman"/>
                <w:lang w:val="ru-RU"/>
              </w:rPr>
              <w:t xml:space="preserve">о наличии (отсутствии) судимости и (или) факта уголовного преследования либо о прекращении уголовного преследования. </w:t>
            </w:r>
          </w:p>
          <w:p w:rsidR="00131F63" w:rsidRDefault="00131F63" w:rsidP="00D8096A">
            <w:pPr>
              <w:ind w:left="175" w:hanging="175"/>
              <w:rPr>
                <w:rFonts w:ascii="Times New Roman" w:hAnsi="Times New Roman" w:cs="Times New Roman"/>
                <w:lang w:val="ru-RU"/>
              </w:rPr>
            </w:pPr>
          </w:p>
          <w:p w:rsidR="00B040DD" w:rsidRDefault="00B040DD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AD629C" w:rsidRDefault="00AD629C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AD629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73040"/>
    <w:rsid w:val="000753DA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538D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05.12-10.12.xlsx]Данные'!$A$3:$A$14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05.12-10.12.xlsx]Данные'!$E$3:$E$14</c:f>
              <c:numCache>
                <c:formatCode>#,##0</c:formatCode>
                <c:ptCount val="12"/>
                <c:pt idx="0">
                  <c:v>317</c:v>
                </c:pt>
                <c:pt idx="1">
                  <c:v>563</c:v>
                </c:pt>
                <c:pt idx="2">
                  <c:v>845</c:v>
                </c:pt>
                <c:pt idx="3">
                  <c:v>937</c:v>
                </c:pt>
                <c:pt idx="4">
                  <c:v>941</c:v>
                </c:pt>
                <c:pt idx="5">
                  <c:v>865</c:v>
                </c:pt>
                <c:pt idx="6">
                  <c:v>926</c:v>
                </c:pt>
                <c:pt idx="7">
                  <c:v>943</c:v>
                </c:pt>
                <c:pt idx="8">
                  <c:v>846</c:v>
                </c:pt>
                <c:pt idx="9">
                  <c:v>613</c:v>
                </c:pt>
                <c:pt idx="10">
                  <c:v>491</c:v>
                </c:pt>
                <c:pt idx="11">
                  <c:v>244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5212704"/>
        <c:axId val="205213264"/>
      </c:barChart>
      <c:catAx>
        <c:axId val="2052127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213264"/>
        <c:crosses val="autoZero"/>
        <c:auto val="1"/>
        <c:lblAlgn val="ctr"/>
        <c:lblOffset val="100"/>
        <c:noMultiLvlLbl val="0"/>
      </c:catAx>
      <c:valAx>
        <c:axId val="205213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21270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18</cp:revision>
  <cp:lastPrinted>2016-11-21T10:01:00Z</cp:lastPrinted>
  <dcterms:created xsi:type="dcterms:W3CDTF">2016-11-07T07:48:00Z</dcterms:created>
  <dcterms:modified xsi:type="dcterms:W3CDTF">2016-12-12T12:12:00Z</dcterms:modified>
</cp:coreProperties>
</file>