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E7D61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7E1C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9E7D61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F6211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07851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Pr="00E550DE" w:rsidRDefault="00DB5E88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22164F08">
                  <wp:extent cx="7058025" cy="3885281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4304" cy="38887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5E88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  <w:p w:rsidR="007363DD" w:rsidRPr="00DB5E88" w:rsidRDefault="007363DD" w:rsidP="00DB5E88">
            <w:pPr>
              <w:tabs>
                <w:tab w:val="left" w:pos="8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9E7D6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7 2</w:t>
            </w:r>
            <w:r w:rsidR="00DB5E8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30</w:t>
            </w:r>
            <w:r w:rsidRPr="004C4EE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2C15AE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9E7D6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2 0</w:t>
            </w:r>
            <w:r w:rsidR="00DB5E8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82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- 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D40F3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9E7D6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9E7D6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9E7D6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A65AAF" w:rsidRDefault="00A65AAF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A65AAF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E07851" w:rsidRPr="000444A6" w:rsidRDefault="00E07851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923D74" w:rsidRDefault="00E05147" w:rsidP="00874AA0">
            <w:pPr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A65AAF" w:rsidRPr="000444A6" w:rsidRDefault="00A65AAF" w:rsidP="00874AA0">
            <w:pPr>
              <w:rPr>
                <w:rFonts w:ascii="Times New Roman" w:hAnsi="Times New Roman" w:cs="Times New Roman"/>
                <w:lang w:val="ru-RU"/>
              </w:rPr>
            </w:pPr>
            <w:r w:rsidRPr="00A65AAF">
              <w:rPr>
                <w:rFonts w:ascii="Times New Roman" w:hAnsi="Times New Roman" w:cs="Times New Roman"/>
                <w:lang w:val="ru-RU"/>
              </w:rPr>
              <w:t>- прием заявлений о предоставлении компенсации расходов на оп</w:t>
            </w:r>
            <w:bookmarkStart w:id="0" w:name="_GoBack"/>
            <w:bookmarkEnd w:id="0"/>
            <w:r w:rsidRPr="00A65AAF">
              <w:rPr>
                <w:rFonts w:ascii="Times New Roman" w:hAnsi="Times New Roman" w:cs="Times New Roman"/>
                <w:lang w:val="ru-RU"/>
              </w:rPr>
              <w:t xml:space="preserve">лату стоимости проезда к месту отдыха на территории Российской </w:t>
            </w:r>
            <w:r>
              <w:rPr>
                <w:rFonts w:ascii="Times New Roman" w:hAnsi="Times New Roman" w:cs="Times New Roman"/>
                <w:lang w:val="ru-RU"/>
              </w:rPr>
              <w:t>Федерации и обратно пенсионерам;</w:t>
            </w:r>
          </w:p>
          <w:p w:rsidR="000444A6" w:rsidRPr="000444A6" w:rsidRDefault="00923D74" w:rsidP="00874AA0">
            <w:pPr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выдача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0444A6" w:rsidRPr="000444A6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0444A6" w:rsidRPr="000444A6" w:rsidRDefault="000444A6" w:rsidP="000444A6">
            <w:pPr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заявлений о распоряжении средствами ма</w:t>
            </w:r>
            <w:r w:rsidR="00A65AAF">
              <w:rPr>
                <w:rFonts w:ascii="Times New Roman" w:hAnsi="Times New Roman" w:cs="Times New Roman"/>
                <w:lang w:val="ru-RU"/>
              </w:rPr>
              <w:t>теринского (семейного) капитала.</w:t>
            </w:r>
          </w:p>
          <w:p w:rsidR="008E051A" w:rsidRPr="00303712" w:rsidRDefault="008E051A" w:rsidP="000444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B52F2"/>
    <w:rsid w:val="004C4EE0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812C7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7A9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DF6211"/>
    <w:rsid w:val="00E03D17"/>
    <w:rsid w:val="00E04AF6"/>
    <w:rsid w:val="00E04F5C"/>
    <w:rsid w:val="00E05147"/>
    <w:rsid w:val="00E06AED"/>
    <w:rsid w:val="00E07344"/>
    <w:rsid w:val="00E07851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121</cp:revision>
  <cp:lastPrinted>2016-08-24T07:47:00Z</cp:lastPrinted>
  <dcterms:created xsi:type="dcterms:W3CDTF">2015-07-27T04:13:00Z</dcterms:created>
  <dcterms:modified xsi:type="dcterms:W3CDTF">2016-09-19T11:52:00Z</dcterms:modified>
</cp:coreProperties>
</file>