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17" w:rsidRDefault="00470842" w:rsidP="00470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8B9">
        <w:rPr>
          <w:rFonts w:ascii="Times New Roman" w:hAnsi="Times New Roman" w:cs="Times New Roman"/>
          <w:sz w:val="28"/>
          <w:szCs w:val="28"/>
        </w:rPr>
        <w:t>Заключение</w:t>
      </w:r>
    </w:p>
    <w:p w:rsidR="002048B9" w:rsidRPr="002048B9" w:rsidRDefault="002048B9" w:rsidP="00470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слушаний</w:t>
      </w:r>
    </w:p>
    <w:p w:rsidR="005E11BE" w:rsidRPr="002048B9" w:rsidRDefault="002048B9" w:rsidP="00470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048B9">
        <w:rPr>
          <w:rFonts w:ascii="Times New Roman" w:hAnsi="Times New Roman" w:cs="Times New Roman"/>
          <w:sz w:val="28"/>
          <w:szCs w:val="28"/>
        </w:rPr>
        <w:t>п</w:t>
      </w:r>
      <w:r w:rsidRPr="002048B9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у планировки и проекту</w:t>
      </w:r>
      <w:r w:rsidRPr="002048B9">
        <w:rPr>
          <w:rFonts w:ascii="Times New Roman" w:hAnsi="Times New Roman" w:cs="Times New Roman"/>
          <w:color w:val="000000"/>
          <w:sz w:val="28"/>
          <w:szCs w:val="28"/>
        </w:rPr>
        <w:t xml:space="preserve"> межевания территории для размещения линейного объекта «Улица Александра Усольцева                      от улицы Есенина до Тюменского тракта в городе Сургуте».</w:t>
      </w:r>
    </w:p>
    <w:p w:rsidR="002048B9" w:rsidRDefault="002048B9" w:rsidP="004D1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8CD" w:rsidRPr="002048B9" w:rsidRDefault="002048B9" w:rsidP="002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52DD" w:rsidRPr="003252DD">
        <w:rPr>
          <w:rFonts w:ascii="Times New Roman" w:hAnsi="Times New Roman" w:cs="Times New Roman"/>
          <w:sz w:val="28"/>
          <w:szCs w:val="28"/>
        </w:rPr>
        <w:t>Публичные слушания проведены на основании постанов</w:t>
      </w:r>
      <w:r w:rsidR="00595610">
        <w:rPr>
          <w:rFonts w:ascii="Times New Roman" w:hAnsi="Times New Roman" w:cs="Times New Roman"/>
          <w:sz w:val="28"/>
          <w:szCs w:val="28"/>
        </w:rPr>
        <w:t>ления</w:t>
      </w:r>
      <w:r w:rsidR="005E11BE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4D18CD">
        <w:rPr>
          <w:rFonts w:ascii="Times New Roman" w:hAnsi="Times New Roman" w:cs="Times New Roman"/>
          <w:sz w:val="28"/>
          <w:szCs w:val="28"/>
        </w:rPr>
        <w:t xml:space="preserve"> Сургута</w:t>
      </w:r>
      <w:r w:rsidR="005E11B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18.09.2020 № 101                    </w:t>
      </w:r>
      <w:r w:rsidR="004D18CD" w:rsidRPr="004D18CD">
        <w:t xml:space="preserve"> </w:t>
      </w:r>
      <w:r w:rsidR="004D18CD">
        <w:t>«</w:t>
      </w:r>
      <w:r w:rsidR="004D18CD" w:rsidRPr="004D18CD">
        <w:rPr>
          <w:rFonts w:ascii="Times New Roman" w:hAnsi="Times New Roman" w:cs="Times New Roman"/>
          <w:sz w:val="28"/>
          <w:szCs w:val="28"/>
        </w:rPr>
        <w:t xml:space="preserve">О </w:t>
      </w:r>
      <w:r w:rsidR="004D18CD">
        <w:rPr>
          <w:rFonts w:ascii="Times New Roman" w:hAnsi="Times New Roman" w:cs="Times New Roman"/>
          <w:sz w:val="28"/>
          <w:szCs w:val="28"/>
        </w:rPr>
        <w:t>н</w:t>
      </w:r>
      <w:r w:rsidR="004D18CD" w:rsidRPr="004D18CD">
        <w:rPr>
          <w:rFonts w:ascii="Times New Roman" w:hAnsi="Times New Roman" w:cs="Times New Roman"/>
          <w:sz w:val="28"/>
          <w:szCs w:val="28"/>
        </w:rPr>
        <w:t>азначении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8B9">
        <w:rPr>
          <w:rFonts w:ascii="Times New Roman" w:hAnsi="Times New Roman" w:cs="Times New Roman"/>
          <w:sz w:val="28"/>
          <w:szCs w:val="28"/>
        </w:rPr>
        <w:t>по  п</w:t>
      </w:r>
      <w:r w:rsidRPr="002048B9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у планировки и проекту</w:t>
      </w:r>
      <w:r w:rsidRPr="002048B9">
        <w:rPr>
          <w:rFonts w:ascii="Times New Roman" w:hAnsi="Times New Roman" w:cs="Times New Roman"/>
          <w:color w:val="000000"/>
          <w:sz w:val="28"/>
          <w:szCs w:val="28"/>
        </w:rPr>
        <w:t xml:space="preserve"> межевания территории для размещения линейного объекта «Улица Александра Усольцева от улицы Есенина до Тюм</w:t>
      </w:r>
      <w:r>
        <w:rPr>
          <w:rFonts w:ascii="Times New Roman" w:hAnsi="Times New Roman" w:cs="Times New Roman"/>
          <w:color w:val="000000"/>
          <w:sz w:val="28"/>
          <w:szCs w:val="28"/>
        </w:rPr>
        <w:t>енского тракта в городе Сургуте</w:t>
      </w:r>
      <w:r w:rsidR="004D18CD" w:rsidRPr="002048B9">
        <w:rPr>
          <w:rFonts w:ascii="Times New Roman" w:hAnsi="Times New Roman" w:cs="Times New Roman"/>
          <w:sz w:val="28"/>
          <w:szCs w:val="28"/>
        </w:rPr>
        <w:t>».</w:t>
      </w:r>
    </w:p>
    <w:p w:rsidR="003252DD" w:rsidRPr="00643C99" w:rsidRDefault="003252DD" w:rsidP="00643C99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C99">
        <w:rPr>
          <w:rFonts w:ascii="Times New Roman" w:hAnsi="Times New Roman" w:cs="Times New Roman"/>
          <w:sz w:val="28"/>
          <w:szCs w:val="28"/>
        </w:rPr>
        <w:t>Место проведения</w:t>
      </w:r>
      <w:r w:rsidR="004D18CD">
        <w:rPr>
          <w:rFonts w:ascii="Times New Roman" w:hAnsi="Times New Roman" w:cs="Times New Roman"/>
          <w:sz w:val="28"/>
          <w:szCs w:val="28"/>
        </w:rPr>
        <w:t>:</w:t>
      </w:r>
      <w:r w:rsidRPr="00643C99">
        <w:rPr>
          <w:rFonts w:ascii="Times New Roman" w:hAnsi="Times New Roman" w:cs="Times New Roman"/>
          <w:sz w:val="28"/>
          <w:szCs w:val="28"/>
        </w:rPr>
        <w:t xml:space="preserve"> конференц-зал по адресу, улица Восход, дом 4.</w:t>
      </w:r>
    </w:p>
    <w:p w:rsidR="003252DD" w:rsidRPr="00643C99" w:rsidRDefault="005E11BE" w:rsidP="00643C99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</w:t>
      </w:r>
      <w:r w:rsidR="004D18CD">
        <w:rPr>
          <w:rFonts w:ascii="Times New Roman" w:hAnsi="Times New Roman" w:cs="Times New Roman"/>
          <w:sz w:val="28"/>
          <w:szCs w:val="28"/>
        </w:rPr>
        <w:t>:</w:t>
      </w:r>
      <w:r w:rsidR="002048B9">
        <w:rPr>
          <w:rFonts w:ascii="Times New Roman" w:hAnsi="Times New Roman" w:cs="Times New Roman"/>
          <w:sz w:val="28"/>
          <w:szCs w:val="28"/>
        </w:rPr>
        <w:t xml:space="preserve"> 05.10.2020</w:t>
      </w:r>
    </w:p>
    <w:p w:rsidR="003252DD" w:rsidRDefault="003252DD" w:rsidP="00643C99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643C99">
        <w:rPr>
          <w:rFonts w:ascii="Times New Roman" w:hAnsi="Times New Roman" w:cs="Times New Roman"/>
          <w:sz w:val="28"/>
          <w:szCs w:val="28"/>
        </w:rPr>
        <w:t>Время про</w:t>
      </w:r>
      <w:r w:rsidR="005E11BE">
        <w:rPr>
          <w:rFonts w:ascii="Times New Roman" w:hAnsi="Times New Roman" w:cs="Times New Roman"/>
          <w:sz w:val="28"/>
          <w:szCs w:val="28"/>
        </w:rPr>
        <w:t>ведения</w:t>
      </w:r>
      <w:r w:rsidR="004D18CD">
        <w:rPr>
          <w:rFonts w:ascii="Times New Roman" w:hAnsi="Times New Roman" w:cs="Times New Roman"/>
          <w:sz w:val="28"/>
          <w:szCs w:val="28"/>
        </w:rPr>
        <w:t>:</w:t>
      </w:r>
      <w:r w:rsidR="00E528ED">
        <w:rPr>
          <w:rFonts w:ascii="Times New Roman" w:hAnsi="Times New Roman" w:cs="Times New Roman"/>
          <w:sz w:val="28"/>
          <w:szCs w:val="28"/>
        </w:rPr>
        <w:t xml:space="preserve"> 18.10</w:t>
      </w:r>
      <w:r w:rsidR="002048B9">
        <w:rPr>
          <w:rFonts w:ascii="Times New Roman" w:hAnsi="Times New Roman" w:cs="Times New Roman"/>
          <w:sz w:val="28"/>
          <w:szCs w:val="28"/>
        </w:rPr>
        <w:t>.</w:t>
      </w:r>
    </w:p>
    <w:p w:rsidR="004A7692" w:rsidRDefault="00643C99" w:rsidP="00643C99">
      <w:pPr>
        <w:spacing w:after="0" w:line="240" w:lineRule="auto"/>
        <w:ind w:left="357" w:firstLine="3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5E11BE">
        <w:rPr>
          <w:rFonts w:ascii="Times New Roman" w:hAnsi="Times New Roman" w:cs="Times New Roman"/>
          <w:sz w:val="28"/>
          <w:szCs w:val="28"/>
        </w:rPr>
        <w:t>чных слушаниях присутствовали</w:t>
      </w:r>
      <w:r w:rsidR="004D18CD">
        <w:rPr>
          <w:rFonts w:ascii="Times New Roman" w:hAnsi="Times New Roman" w:cs="Times New Roman"/>
          <w:sz w:val="28"/>
          <w:szCs w:val="28"/>
        </w:rPr>
        <w:t>:</w:t>
      </w:r>
      <w:r w:rsidR="002048B9">
        <w:rPr>
          <w:rFonts w:ascii="Times New Roman" w:hAnsi="Times New Roman" w:cs="Times New Roman"/>
          <w:sz w:val="28"/>
          <w:szCs w:val="28"/>
        </w:rPr>
        <w:t xml:space="preserve"> </w:t>
      </w:r>
      <w:r w:rsidR="00E528ED">
        <w:rPr>
          <w:rFonts w:ascii="Times New Roman" w:hAnsi="Times New Roman" w:cs="Times New Roman"/>
          <w:sz w:val="28"/>
          <w:szCs w:val="28"/>
        </w:rPr>
        <w:t>14</w:t>
      </w:r>
      <w:r w:rsidR="00FE24C3">
        <w:rPr>
          <w:rFonts w:ascii="Times New Roman" w:hAnsi="Times New Roman" w:cs="Times New Roman"/>
          <w:sz w:val="28"/>
          <w:szCs w:val="28"/>
        </w:rPr>
        <w:t xml:space="preserve"> </w:t>
      </w:r>
      <w:r w:rsidR="00D96EB1">
        <w:rPr>
          <w:rFonts w:ascii="Times New Roman" w:hAnsi="Times New Roman" w:cs="Times New Roman"/>
          <w:sz w:val="28"/>
          <w:szCs w:val="28"/>
        </w:rPr>
        <w:t>человек</w:t>
      </w:r>
      <w:r w:rsidR="00FE24C3" w:rsidRPr="00FE2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4C3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председателя публичных слушаний и секретаря.</w:t>
      </w:r>
    </w:p>
    <w:p w:rsidR="00470842" w:rsidRDefault="004A7692" w:rsidP="00643C99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публичных слушаний оформлен 12.10.2020 № 8.</w:t>
      </w:r>
      <w:r w:rsidR="00FE24C3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70842" w:rsidRDefault="00470842" w:rsidP="00470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36" w:type="dxa"/>
        <w:tblLook w:val="04A0" w:firstRow="1" w:lastRow="0" w:firstColumn="1" w:lastColumn="0" w:noHBand="0" w:noVBand="1"/>
      </w:tblPr>
      <w:tblGrid>
        <w:gridCol w:w="2643"/>
        <w:gridCol w:w="5619"/>
        <w:gridCol w:w="6674"/>
      </w:tblGrid>
      <w:tr w:rsidR="002D7515" w:rsidTr="00374E1B">
        <w:tc>
          <w:tcPr>
            <w:tcW w:w="2643" w:type="dxa"/>
            <w:vAlign w:val="center"/>
          </w:tcPr>
          <w:p w:rsidR="002D7515" w:rsidRPr="00EA6B7D" w:rsidRDefault="002D7515" w:rsidP="0047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sz w:val="24"/>
                <w:szCs w:val="24"/>
              </w:rPr>
              <w:t>Кем задан вопрос, озвучено замечание, предложение</w:t>
            </w:r>
          </w:p>
        </w:tc>
        <w:tc>
          <w:tcPr>
            <w:tcW w:w="5619" w:type="dxa"/>
            <w:vAlign w:val="center"/>
          </w:tcPr>
          <w:p w:rsidR="002D7515" w:rsidRPr="00EA6B7D" w:rsidRDefault="002D7515" w:rsidP="0047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sz w:val="24"/>
                <w:szCs w:val="24"/>
              </w:rPr>
              <w:t>Содержание вопроса, замечания, предложения</w:t>
            </w:r>
          </w:p>
        </w:tc>
        <w:tc>
          <w:tcPr>
            <w:tcW w:w="6674" w:type="dxa"/>
            <w:vAlign w:val="center"/>
          </w:tcPr>
          <w:p w:rsidR="002D7515" w:rsidRPr="00EA6B7D" w:rsidRDefault="002D7515" w:rsidP="002D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sz w:val="24"/>
                <w:szCs w:val="24"/>
              </w:rPr>
              <w:t>Комментарии.</w:t>
            </w:r>
          </w:p>
          <w:p w:rsidR="002D7515" w:rsidRPr="00EA6B7D" w:rsidRDefault="002D7515" w:rsidP="001A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sz w:val="24"/>
                <w:szCs w:val="24"/>
              </w:rPr>
              <w:t>Ответы проектной организации и подразделений Администрации города</w:t>
            </w:r>
            <w:r w:rsidR="001A281C" w:rsidRPr="00EA6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B7D">
              <w:rPr>
                <w:rFonts w:ascii="Times New Roman" w:hAnsi="Times New Roman" w:cs="Times New Roman"/>
                <w:sz w:val="24"/>
                <w:szCs w:val="24"/>
              </w:rPr>
              <w:t>(возможные предложения)</w:t>
            </w:r>
          </w:p>
        </w:tc>
      </w:tr>
      <w:tr w:rsidR="00374E1B" w:rsidTr="00374E1B">
        <w:tc>
          <w:tcPr>
            <w:tcW w:w="2643" w:type="dxa"/>
            <w:vMerge w:val="restart"/>
          </w:tcPr>
          <w:p w:rsidR="00374E1B" w:rsidRPr="00EA6B7D" w:rsidRDefault="00374E1B" w:rsidP="004E2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b/>
                <w:sz w:val="24"/>
                <w:szCs w:val="24"/>
              </w:rPr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374E1B" w:rsidRPr="00EA6B7D" w:rsidRDefault="00374E1B" w:rsidP="0047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vMerge w:val="restart"/>
          </w:tcPr>
          <w:p w:rsidR="00912004" w:rsidRDefault="00374E1B" w:rsidP="00912004">
            <w:pPr>
              <w:ind w:right="3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b/>
                <w:sz w:val="24"/>
                <w:szCs w:val="24"/>
              </w:rPr>
              <w:t>- Ливневой коллектор</w:t>
            </w:r>
            <w:r w:rsidR="00912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будет идти </w:t>
            </w:r>
          </w:p>
          <w:p w:rsidR="00912004" w:rsidRDefault="00912004" w:rsidP="00912004">
            <w:pPr>
              <w:ind w:right="3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примыканием к улице И. Киртбая.</w:t>
            </w:r>
          </w:p>
          <w:p w:rsidR="00374E1B" w:rsidRPr="00EA6B7D" w:rsidRDefault="00374E1B" w:rsidP="00912004">
            <w:pPr>
              <w:ind w:right="3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Он сформирован отдельным земельным участком?</w:t>
            </w:r>
          </w:p>
          <w:p w:rsidR="00374E1B" w:rsidRPr="00EA6B7D" w:rsidRDefault="00374E1B" w:rsidP="004E2D2F">
            <w:pPr>
              <w:pStyle w:val="af4"/>
              <w:jc w:val="left"/>
              <w:rPr>
                <w:b w:val="0"/>
                <w:sz w:val="24"/>
                <w:szCs w:val="24"/>
              </w:rPr>
            </w:pPr>
          </w:p>
          <w:p w:rsidR="00374E1B" w:rsidRPr="00D15CF9" w:rsidRDefault="00374E1B" w:rsidP="004E2D2F">
            <w:pPr>
              <w:pStyle w:val="af4"/>
              <w:jc w:val="left"/>
              <w:rPr>
                <w:b w:val="0"/>
                <w:sz w:val="24"/>
                <w:szCs w:val="24"/>
              </w:rPr>
            </w:pPr>
            <w:r w:rsidRPr="00EA6B7D">
              <w:rPr>
                <w:b w:val="0"/>
                <w:sz w:val="24"/>
                <w:szCs w:val="24"/>
              </w:rPr>
              <w:t xml:space="preserve">- </w:t>
            </w:r>
            <w:r w:rsidRPr="00D15CF9">
              <w:rPr>
                <w:b w:val="0"/>
                <w:sz w:val="24"/>
                <w:szCs w:val="24"/>
              </w:rPr>
              <w:t>Я думаю было бы целесообразным, сформировать на эту часть отдельный земельный участок, способы образования указать, как вариант.</w:t>
            </w:r>
          </w:p>
          <w:p w:rsidR="00374E1B" w:rsidRPr="00862DA8" w:rsidRDefault="00374E1B" w:rsidP="004E2D2F">
            <w:pPr>
              <w:pStyle w:val="af4"/>
              <w:jc w:val="left"/>
              <w:rPr>
                <w:b w:val="0"/>
                <w:sz w:val="24"/>
                <w:szCs w:val="24"/>
              </w:rPr>
            </w:pPr>
            <w:r w:rsidRPr="00D15CF9">
              <w:rPr>
                <w:b w:val="0"/>
                <w:sz w:val="24"/>
                <w:szCs w:val="24"/>
              </w:rPr>
              <w:t>- Я понимаю, что этот участок не входит полноценно в улицу Усольцева, он входит только ливневой канализацией, но при строительстве ливневой канализации все же рассмотреть вариант предоставления земельного участка, пусть даже</w:t>
            </w:r>
            <w:r w:rsidRPr="00EA6B7D">
              <w:rPr>
                <w:b w:val="0"/>
                <w:color w:val="C00000"/>
                <w:sz w:val="24"/>
                <w:szCs w:val="24"/>
              </w:rPr>
              <w:t xml:space="preserve"> </w:t>
            </w:r>
            <w:r w:rsidRPr="00862DA8">
              <w:rPr>
                <w:b w:val="0"/>
                <w:sz w:val="24"/>
                <w:szCs w:val="24"/>
              </w:rPr>
              <w:t>временного.</w:t>
            </w:r>
          </w:p>
          <w:p w:rsidR="00374E1B" w:rsidRPr="00EA6B7D" w:rsidRDefault="00374E1B" w:rsidP="004E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4" w:type="dxa"/>
          </w:tcPr>
          <w:p w:rsidR="00374E1B" w:rsidRPr="00EA6B7D" w:rsidRDefault="00374E1B" w:rsidP="004E2D2F">
            <w:pPr>
              <w:pStyle w:val="af4"/>
              <w:jc w:val="left"/>
              <w:rPr>
                <w:sz w:val="24"/>
                <w:szCs w:val="24"/>
              </w:rPr>
            </w:pPr>
            <w:r w:rsidRPr="00EA6B7D">
              <w:rPr>
                <w:sz w:val="24"/>
                <w:szCs w:val="24"/>
              </w:rPr>
              <w:t>Блинова В.Б., докладчик.</w:t>
            </w:r>
          </w:p>
          <w:p w:rsidR="00374E1B" w:rsidRPr="00EA6B7D" w:rsidRDefault="00374E1B" w:rsidP="004E2D2F">
            <w:pPr>
              <w:pStyle w:val="af4"/>
              <w:jc w:val="left"/>
              <w:rPr>
                <w:b w:val="0"/>
                <w:sz w:val="24"/>
                <w:szCs w:val="24"/>
              </w:rPr>
            </w:pPr>
            <w:r w:rsidRPr="00EA6B7D">
              <w:rPr>
                <w:sz w:val="24"/>
                <w:szCs w:val="24"/>
              </w:rPr>
              <w:t xml:space="preserve">- </w:t>
            </w:r>
            <w:r w:rsidRPr="00EA6B7D">
              <w:rPr>
                <w:b w:val="0"/>
                <w:sz w:val="24"/>
                <w:szCs w:val="24"/>
              </w:rPr>
              <w:t>Отдельный земельный участок не предусмотрен, на данный участок наложен сервитут.</w:t>
            </w:r>
          </w:p>
          <w:p w:rsidR="00374E1B" w:rsidRDefault="00374E1B" w:rsidP="0077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A8" w:rsidRPr="00EA6B7D" w:rsidRDefault="00862DA8" w:rsidP="0077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1B" w:rsidTr="00374E1B">
        <w:trPr>
          <w:trHeight w:val="322"/>
        </w:trPr>
        <w:tc>
          <w:tcPr>
            <w:tcW w:w="2643" w:type="dxa"/>
            <w:vMerge/>
          </w:tcPr>
          <w:p w:rsidR="00374E1B" w:rsidRDefault="00374E1B" w:rsidP="005E11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19" w:type="dxa"/>
            <w:vMerge/>
          </w:tcPr>
          <w:p w:rsidR="00374E1B" w:rsidRDefault="00374E1B" w:rsidP="005E11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74" w:type="dxa"/>
          </w:tcPr>
          <w:p w:rsidR="00F27767" w:rsidRPr="00F27767" w:rsidRDefault="00F27767" w:rsidP="0086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DA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муниципальным </w:t>
            </w:r>
            <w:r w:rsidR="00862DA8" w:rsidRPr="00862DA8">
              <w:rPr>
                <w:rFonts w:ascii="Times New Roman" w:hAnsi="Times New Roman" w:cs="Times New Roman"/>
                <w:sz w:val="24"/>
                <w:szCs w:val="24"/>
              </w:rPr>
              <w:t>контрактом</w:t>
            </w:r>
            <w:r w:rsidR="00862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DA8" w:rsidRPr="00862DA8">
              <w:rPr>
                <w:rFonts w:ascii="Times New Roman" w:hAnsi="Times New Roman" w:cs="Times New Roman"/>
                <w:sz w:val="24"/>
                <w:szCs w:val="24"/>
              </w:rPr>
              <w:t xml:space="preserve">№39/2020 </w:t>
            </w:r>
            <w:r w:rsidR="00862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862DA8" w:rsidRPr="00862DA8">
              <w:rPr>
                <w:rFonts w:ascii="Times New Roman" w:hAnsi="Times New Roman" w:cs="Times New Roman"/>
                <w:sz w:val="24"/>
                <w:szCs w:val="24"/>
              </w:rPr>
              <w:t>от 21.08.2020</w:t>
            </w:r>
            <w:r w:rsidR="00862DA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выполняются </w:t>
            </w:r>
            <w:r w:rsidR="00862DA8" w:rsidRPr="00862DA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862D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62DA8" w:rsidRPr="00862DA8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проекта планировки и проекта межевания территории для размещения линейного объекта «Улица 3 «З» от Тюменского тракта до ул. 4 «З» в городе Сургуте»</w:t>
            </w:r>
            <w:r w:rsidR="00862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4E1B" w:rsidRPr="00F27767" w:rsidRDefault="00F27767" w:rsidP="00862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6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ПП и ПМ будут определены границы </w:t>
            </w:r>
            <w:r w:rsidR="00862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F27767">
              <w:rPr>
                <w:rFonts w:ascii="Times New Roman" w:hAnsi="Times New Roman" w:cs="Times New Roman"/>
                <w:sz w:val="24"/>
                <w:szCs w:val="24"/>
              </w:rPr>
              <w:t xml:space="preserve">и площадь земельного участка для размещения улицы Усольцева, поэтому размещение инженерных сетей на данной территории возможно путем установления сервитута. </w:t>
            </w:r>
          </w:p>
        </w:tc>
      </w:tr>
    </w:tbl>
    <w:p w:rsidR="00296605" w:rsidRDefault="00FE24C3" w:rsidP="00FE24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8318F" w:rsidRDefault="00296605" w:rsidP="00E83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24C3" w:rsidRPr="00FE24C3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порядком документация по проекту планировки и проекту </w:t>
      </w:r>
      <w:r w:rsidR="00E8318F" w:rsidRPr="00FE24C3">
        <w:rPr>
          <w:rFonts w:ascii="Times New Roman" w:hAnsi="Times New Roman" w:cs="Times New Roman"/>
          <w:sz w:val="28"/>
          <w:szCs w:val="28"/>
        </w:rPr>
        <w:t>межевания дополнительно</w:t>
      </w:r>
      <w:r w:rsidR="00FE24C3" w:rsidRPr="00FE24C3">
        <w:rPr>
          <w:rFonts w:ascii="Times New Roman" w:hAnsi="Times New Roman" w:cs="Times New Roman"/>
          <w:sz w:val="28"/>
          <w:szCs w:val="28"/>
        </w:rPr>
        <w:t xml:space="preserve"> рассмотрена</w:t>
      </w:r>
      <w:r w:rsidR="00E8318F">
        <w:rPr>
          <w:rFonts w:ascii="Times New Roman" w:hAnsi="Times New Roman" w:cs="Times New Roman"/>
          <w:sz w:val="28"/>
          <w:szCs w:val="28"/>
        </w:rPr>
        <w:t xml:space="preserve"> 21.10.2020</w:t>
      </w:r>
      <w:r w:rsidR="00FE24C3" w:rsidRPr="00FE24C3">
        <w:rPr>
          <w:rFonts w:ascii="Times New Roman" w:hAnsi="Times New Roman" w:cs="Times New Roman"/>
          <w:sz w:val="28"/>
          <w:szCs w:val="28"/>
        </w:rPr>
        <w:t xml:space="preserve"> на рабочей группе</w:t>
      </w:r>
      <w:r w:rsidR="00E8318F">
        <w:rPr>
          <w:rFonts w:ascii="Times New Roman" w:hAnsi="Times New Roman" w:cs="Times New Roman"/>
          <w:sz w:val="28"/>
          <w:szCs w:val="28"/>
        </w:rPr>
        <w:t>, утвержде</w:t>
      </w:r>
      <w:r w:rsidR="00E8318F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E8318F">
        <w:rPr>
          <w:rFonts w:ascii="Times New Roman" w:hAnsi="Times New Roman" w:cs="Times New Roman"/>
          <w:sz w:val="28"/>
          <w:szCs w:val="28"/>
        </w:rPr>
        <w:t>№ 47</w:t>
      </w:r>
      <w:r w:rsidR="00E8318F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E831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8318F" w:rsidRPr="00450A3E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E8318F">
        <w:rPr>
          <w:rFonts w:ascii="Times New Roman" w:hAnsi="Times New Roman" w:cs="Times New Roman"/>
          <w:sz w:val="28"/>
          <w:szCs w:val="28"/>
        </w:rPr>
        <w:t xml:space="preserve"> </w:t>
      </w:r>
      <w:r w:rsidR="00E8318F" w:rsidRPr="00450A3E">
        <w:rPr>
          <w:rFonts w:ascii="Times New Roman" w:hAnsi="Times New Roman" w:cs="Times New Roman"/>
          <w:sz w:val="28"/>
          <w:szCs w:val="28"/>
        </w:rPr>
        <w:t xml:space="preserve">и состава рабочей </w:t>
      </w:r>
      <w:r w:rsidR="00E8318F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E8318F" w:rsidRPr="00450A3E">
        <w:rPr>
          <w:rFonts w:ascii="Times New Roman" w:hAnsi="Times New Roman" w:cs="Times New Roman"/>
          <w:sz w:val="28"/>
          <w:szCs w:val="28"/>
        </w:rPr>
        <w:t>по р</w:t>
      </w:r>
      <w:r w:rsidR="00E8318F">
        <w:rPr>
          <w:rFonts w:ascii="Times New Roman" w:hAnsi="Times New Roman" w:cs="Times New Roman"/>
          <w:sz w:val="28"/>
          <w:szCs w:val="28"/>
        </w:rPr>
        <w:t xml:space="preserve">ассмотрению проектов планировки и </w:t>
      </w:r>
      <w:r w:rsidR="00E8318F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E8318F">
        <w:rPr>
          <w:rFonts w:ascii="Times New Roman" w:hAnsi="Times New Roman" w:cs="Times New Roman"/>
          <w:sz w:val="28"/>
          <w:szCs w:val="28"/>
        </w:rPr>
        <w:t>.</w:t>
      </w:r>
    </w:p>
    <w:p w:rsidR="00296605" w:rsidRPr="00E8318F" w:rsidRDefault="00E8318F" w:rsidP="00E83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 по </w:t>
      </w:r>
      <w:r w:rsidRPr="00FE24C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роекту планировки и проекту</w:t>
      </w:r>
      <w:r w:rsidRPr="00FE24C3">
        <w:rPr>
          <w:rFonts w:ascii="Times New Roman" w:hAnsi="Times New Roman" w:cs="Times New Roman"/>
          <w:color w:val="000000"/>
          <w:sz w:val="28"/>
          <w:szCs w:val="28"/>
        </w:rPr>
        <w:t xml:space="preserve"> межевания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FE24C3">
        <w:rPr>
          <w:rFonts w:ascii="Times New Roman" w:hAnsi="Times New Roman" w:cs="Times New Roman"/>
          <w:color w:val="000000"/>
          <w:sz w:val="28"/>
          <w:szCs w:val="28"/>
        </w:rPr>
        <w:t>для размещения линейного объекта «Улица Александра Усольцева от улицы Есенина до Тюменского тракта в городе Сургуте»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24C3" w:rsidRPr="00FE24C3">
        <w:rPr>
          <w:rFonts w:ascii="Times New Roman" w:hAnsi="Times New Roman" w:cs="Times New Roman"/>
          <w:sz w:val="28"/>
          <w:szCs w:val="28"/>
        </w:rPr>
        <w:t xml:space="preserve">заместителю Главы города, курирующему сферу архитектуры, градостроительства, управления земельными ресурсами городского округа, </w:t>
      </w:r>
      <w:r w:rsidR="009A4B4E"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296605" w:rsidRPr="00296605" w:rsidRDefault="00CC67BE" w:rsidP="00E8318F">
      <w:pPr>
        <w:pStyle w:val="af4"/>
        <w:ind w:firstLine="708"/>
        <w:jc w:val="both"/>
        <w:rPr>
          <w:b w:val="0"/>
        </w:rPr>
      </w:pPr>
      <w:bookmarkStart w:id="0" w:name="_GoBack"/>
      <w:r>
        <w:rPr>
          <w:b w:val="0"/>
        </w:rPr>
        <w:t>П</w:t>
      </w:r>
      <w:r w:rsidR="009A4B4E">
        <w:rPr>
          <w:b w:val="0"/>
        </w:rPr>
        <w:t>ринятое решение будет опубликовано</w:t>
      </w:r>
      <w:r w:rsidR="00FE24C3" w:rsidRPr="00FE24C3">
        <w:rPr>
          <w:b w:val="0"/>
        </w:rPr>
        <w:t xml:space="preserve"> в средствах</w:t>
      </w:r>
      <w:r w:rsidR="009A4B4E">
        <w:rPr>
          <w:b w:val="0"/>
        </w:rPr>
        <w:t xml:space="preserve"> массовой информации и размещено</w:t>
      </w:r>
      <w:r w:rsidR="00FE24C3" w:rsidRPr="00FE24C3">
        <w:rPr>
          <w:b w:val="0"/>
        </w:rPr>
        <w:t xml:space="preserve"> на официальном портале Администрации города Сургута.</w:t>
      </w:r>
    </w:p>
    <w:p w:rsidR="00CC67BE" w:rsidRDefault="00CC67BE" w:rsidP="00E83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C67BE" w:rsidRDefault="00CC67BE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92" w:rsidRDefault="009A4B4E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A6038C" w:rsidRDefault="004A7692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9A4B4E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9A4B4E" w:rsidRDefault="009A4B4E" w:rsidP="009A4B4E">
      <w:pPr>
        <w:tabs>
          <w:tab w:val="left" w:pos="127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С.В. Солод</w:t>
      </w:r>
    </w:p>
    <w:p w:rsidR="0053479C" w:rsidRDefault="0053479C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92" w:rsidRDefault="004A7692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92" w:rsidRDefault="004A7692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9C" w:rsidRPr="00A6038C" w:rsidRDefault="009D7B18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</w:p>
    <w:p w:rsidR="00A6038C" w:rsidRPr="00A6038C" w:rsidRDefault="00B7196D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6038C" w:rsidRPr="00A6038C">
        <w:rPr>
          <w:rFonts w:ascii="Times New Roman" w:hAnsi="Times New Roman" w:cs="Times New Roman"/>
          <w:sz w:val="28"/>
          <w:szCs w:val="28"/>
        </w:rPr>
        <w:t xml:space="preserve">екретарь публичных слушаний - </w:t>
      </w:r>
    </w:p>
    <w:p w:rsidR="00A6038C" w:rsidRPr="00A6038C" w:rsidRDefault="00A6038C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8C"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</w:p>
    <w:p w:rsidR="00DB7ACA" w:rsidRDefault="00DB7ACA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генерального плана и</w:t>
      </w:r>
    </w:p>
    <w:p w:rsidR="00A6038C" w:rsidRPr="00A6038C" w:rsidRDefault="00A6038C" w:rsidP="00A60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38C">
        <w:rPr>
          <w:rFonts w:ascii="Times New Roman" w:hAnsi="Times New Roman" w:cs="Times New Roman"/>
          <w:sz w:val="28"/>
          <w:szCs w:val="28"/>
        </w:rPr>
        <w:t xml:space="preserve">перспективного проектирования ДАиГ                                             </w:t>
      </w:r>
      <w:r w:rsidR="00DE434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7196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B7ACA">
        <w:rPr>
          <w:rFonts w:ascii="Times New Roman" w:hAnsi="Times New Roman" w:cs="Times New Roman"/>
          <w:sz w:val="28"/>
          <w:szCs w:val="28"/>
        </w:rPr>
        <w:t xml:space="preserve">        </w:t>
      </w:r>
      <w:r w:rsidR="00B7196D">
        <w:rPr>
          <w:rFonts w:ascii="Times New Roman" w:hAnsi="Times New Roman" w:cs="Times New Roman"/>
          <w:sz w:val="28"/>
          <w:szCs w:val="28"/>
        </w:rPr>
        <w:t xml:space="preserve">    </w:t>
      </w:r>
      <w:r w:rsidRPr="00A6038C">
        <w:rPr>
          <w:rFonts w:ascii="Times New Roman" w:hAnsi="Times New Roman" w:cs="Times New Roman"/>
          <w:sz w:val="28"/>
          <w:szCs w:val="28"/>
        </w:rPr>
        <w:t>М.В. Кильдибекова</w:t>
      </w:r>
    </w:p>
    <w:p w:rsidR="0028497F" w:rsidRPr="00A6038C" w:rsidRDefault="0028497F" w:rsidP="00A603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8497F" w:rsidRPr="00A6038C" w:rsidSect="004D18C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8B5" w:rsidRDefault="000E18B5" w:rsidP="00775EA9">
      <w:pPr>
        <w:spacing w:after="0" w:line="240" w:lineRule="auto"/>
      </w:pPr>
      <w:r>
        <w:separator/>
      </w:r>
    </w:p>
  </w:endnote>
  <w:endnote w:type="continuationSeparator" w:id="0">
    <w:p w:rsidR="000E18B5" w:rsidRDefault="000E18B5" w:rsidP="00775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8B5" w:rsidRDefault="000E18B5" w:rsidP="00775EA9">
      <w:pPr>
        <w:spacing w:after="0" w:line="240" w:lineRule="auto"/>
      </w:pPr>
      <w:r>
        <w:separator/>
      </w:r>
    </w:p>
  </w:footnote>
  <w:footnote w:type="continuationSeparator" w:id="0">
    <w:p w:rsidR="000E18B5" w:rsidRDefault="000E18B5" w:rsidP="00775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08EE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4EE12E0"/>
    <w:multiLevelType w:val="hybridMultilevel"/>
    <w:tmpl w:val="A944396A"/>
    <w:lvl w:ilvl="0" w:tplc="9A9E1A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D84ED3"/>
    <w:multiLevelType w:val="singleLevel"/>
    <w:tmpl w:val="82D46EA2"/>
    <w:lvl w:ilvl="0">
      <w:start w:val="4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02823E0"/>
    <w:multiLevelType w:val="multilevel"/>
    <w:tmpl w:val="068EB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ED2D80"/>
    <w:multiLevelType w:val="singleLevel"/>
    <w:tmpl w:val="06265D04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E9F"/>
    <w:rsid w:val="00016930"/>
    <w:rsid w:val="00030AE1"/>
    <w:rsid w:val="0003526B"/>
    <w:rsid w:val="000409D7"/>
    <w:rsid w:val="00041309"/>
    <w:rsid w:val="00047A89"/>
    <w:rsid w:val="000658BB"/>
    <w:rsid w:val="000708A2"/>
    <w:rsid w:val="0008582D"/>
    <w:rsid w:val="000B3D48"/>
    <w:rsid w:val="000C0DBF"/>
    <w:rsid w:val="000C2A68"/>
    <w:rsid w:val="000C5F2D"/>
    <w:rsid w:val="000D1A91"/>
    <w:rsid w:val="000D2908"/>
    <w:rsid w:val="000D79B0"/>
    <w:rsid w:val="000E18B5"/>
    <w:rsid w:val="000E5C9A"/>
    <w:rsid w:val="000F4906"/>
    <w:rsid w:val="001006C6"/>
    <w:rsid w:val="001138F7"/>
    <w:rsid w:val="001407C3"/>
    <w:rsid w:val="001509F8"/>
    <w:rsid w:val="001573CD"/>
    <w:rsid w:val="00190A89"/>
    <w:rsid w:val="00196F0A"/>
    <w:rsid w:val="001A281C"/>
    <w:rsid w:val="001B6676"/>
    <w:rsid w:val="001C0E62"/>
    <w:rsid w:val="001C595B"/>
    <w:rsid w:val="001D308C"/>
    <w:rsid w:val="001D7FB6"/>
    <w:rsid w:val="001E0F68"/>
    <w:rsid w:val="002048B9"/>
    <w:rsid w:val="00210844"/>
    <w:rsid w:val="002248C3"/>
    <w:rsid w:val="0022590D"/>
    <w:rsid w:val="00240A9A"/>
    <w:rsid w:val="00256D8D"/>
    <w:rsid w:val="0026453F"/>
    <w:rsid w:val="0028497F"/>
    <w:rsid w:val="00284BC8"/>
    <w:rsid w:val="00296605"/>
    <w:rsid w:val="002A1ABE"/>
    <w:rsid w:val="002D0F86"/>
    <w:rsid w:val="002D4975"/>
    <w:rsid w:val="002D7515"/>
    <w:rsid w:val="002E120F"/>
    <w:rsid w:val="00312694"/>
    <w:rsid w:val="003136AE"/>
    <w:rsid w:val="00317EDE"/>
    <w:rsid w:val="00317F63"/>
    <w:rsid w:val="003252DD"/>
    <w:rsid w:val="00332402"/>
    <w:rsid w:val="00334134"/>
    <w:rsid w:val="0033627F"/>
    <w:rsid w:val="003520DB"/>
    <w:rsid w:val="00355C61"/>
    <w:rsid w:val="00361C19"/>
    <w:rsid w:val="003676F5"/>
    <w:rsid w:val="00374E1B"/>
    <w:rsid w:val="00380684"/>
    <w:rsid w:val="00381C1D"/>
    <w:rsid w:val="00391485"/>
    <w:rsid w:val="003A0C95"/>
    <w:rsid w:val="003A0D7F"/>
    <w:rsid w:val="003A3E94"/>
    <w:rsid w:val="003B209A"/>
    <w:rsid w:val="004164E7"/>
    <w:rsid w:val="00420264"/>
    <w:rsid w:val="00425F58"/>
    <w:rsid w:val="004344B7"/>
    <w:rsid w:val="00436C43"/>
    <w:rsid w:val="00437AF0"/>
    <w:rsid w:val="00460F79"/>
    <w:rsid w:val="00470842"/>
    <w:rsid w:val="00473BA6"/>
    <w:rsid w:val="00476D96"/>
    <w:rsid w:val="004807DA"/>
    <w:rsid w:val="00482FEC"/>
    <w:rsid w:val="00487650"/>
    <w:rsid w:val="00487889"/>
    <w:rsid w:val="00494FF5"/>
    <w:rsid w:val="004A2CAC"/>
    <w:rsid w:val="004A7692"/>
    <w:rsid w:val="004C7AF3"/>
    <w:rsid w:val="004D18CD"/>
    <w:rsid w:val="004E2D2F"/>
    <w:rsid w:val="004F0405"/>
    <w:rsid w:val="004F11A3"/>
    <w:rsid w:val="004F16FA"/>
    <w:rsid w:val="0053479C"/>
    <w:rsid w:val="00570AEC"/>
    <w:rsid w:val="00575B4D"/>
    <w:rsid w:val="00595610"/>
    <w:rsid w:val="005E11BE"/>
    <w:rsid w:val="005E4ADB"/>
    <w:rsid w:val="005E6320"/>
    <w:rsid w:val="00612C19"/>
    <w:rsid w:val="00632C98"/>
    <w:rsid w:val="00632E0E"/>
    <w:rsid w:val="006428D0"/>
    <w:rsid w:val="00643C99"/>
    <w:rsid w:val="0064461A"/>
    <w:rsid w:val="00646655"/>
    <w:rsid w:val="00647C6F"/>
    <w:rsid w:val="0066186C"/>
    <w:rsid w:val="006836F3"/>
    <w:rsid w:val="006B1F7E"/>
    <w:rsid w:val="006B5580"/>
    <w:rsid w:val="006C717E"/>
    <w:rsid w:val="006D0D07"/>
    <w:rsid w:val="006D154B"/>
    <w:rsid w:val="006D229C"/>
    <w:rsid w:val="006D4E9F"/>
    <w:rsid w:val="006D74E6"/>
    <w:rsid w:val="006F0E42"/>
    <w:rsid w:val="0070055A"/>
    <w:rsid w:val="00705AB3"/>
    <w:rsid w:val="007203DE"/>
    <w:rsid w:val="00724F5E"/>
    <w:rsid w:val="007432BC"/>
    <w:rsid w:val="0075749B"/>
    <w:rsid w:val="00774D8D"/>
    <w:rsid w:val="00775EA9"/>
    <w:rsid w:val="00776BA1"/>
    <w:rsid w:val="00777AE0"/>
    <w:rsid w:val="007864E2"/>
    <w:rsid w:val="007B3131"/>
    <w:rsid w:val="007C5494"/>
    <w:rsid w:val="007C75F4"/>
    <w:rsid w:val="007F572F"/>
    <w:rsid w:val="00800EAA"/>
    <w:rsid w:val="00835B3F"/>
    <w:rsid w:val="00836624"/>
    <w:rsid w:val="00841899"/>
    <w:rsid w:val="00842B73"/>
    <w:rsid w:val="0084645E"/>
    <w:rsid w:val="00855C33"/>
    <w:rsid w:val="00862DA8"/>
    <w:rsid w:val="00864827"/>
    <w:rsid w:val="00864B85"/>
    <w:rsid w:val="00866817"/>
    <w:rsid w:val="008915C6"/>
    <w:rsid w:val="008C07E0"/>
    <w:rsid w:val="008C2992"/>
    <w:rsid w:val="008D05D5"/>
    <w:rsid w:val="008D6F7F"/>
    <w:rsid w:val="008E55A5"/>
    <w:rsid w:val="008F3AF7"/>
    <w:rsid w:val="0090045E"/>
    <w:rsid w:val="00912004"/>
    <w:rsid w:val="00925932"/>
    <w:rsid w:val="00937130"/>
    <w:rsid w:val="0094600A"/>
    <w:rsid w:val="009510D4"/>
    <w:rsid w:val="00955949"/>
    <w:rsid w:val="00955EAE"/>
    <w:rsid w:val="00962121"/>
    <w:rsid w:val="00966A6A"/>
    <w:rsid w:val="00971B98"/>
    <w:rsid w:val="00972C45"/>
    <w:rsid w:val="00985486"/>
    <w:rsid w:val="00987236"/>
    <w:rsid w:val="00987C66"/>
    <w:rsid w:val="009A4B4E"/>
    <w:rsid w:val="009D1CBE"/>
    <w:rsid w:val="009D3ECA"/>
    <w:rsid w:val="009D7B18"/>
    <w:rsid w:val="009E1C96"/>
    <w:rsid w:val="009F1BA7"/>
    <w:rsid w:val="00A014C1"/>
    <w:rsid w:val="00A143C5"/>
    <w:rsid w:val="00A2477C"/>
    <w:rsid w:val="00A26BC2"/>
    <w:rsid w:val="00A47A1A"/>
    <w:rsid w:val="00A513E7"/>
    <w:rsid w:val="00A54D68"/>
    <w:rsid w:val="00A6038C"/>
    <w:rsid w:val="00A7581E"/>
    <w:rsid w:val="00AA1C2C"/>
    <w:rsid w:val="00AA312D"/>
    <w:rsid w:val="00AA5DB0"/>
    <w:rsid w:val="00AA6E0E"/>
    <w:rsid w:val="00AC0419"/>
    <w:rsid w:val="00AD6928"/>
    <w:rsid w:val="00AF2643"/>
    <w:rsid w:val="00B01C00"/>
    <w:rsid w:val="00B10CB6"/>
    <w:rsid w:val="00B2634E"/>
    <w:rsid w:val="00B47C2C"/>
    <w:rsid w:val="00B7196D"/>
    <w:rsid w:val="00B77B82"/>
    <w:rsid w:val="00B9304F"/>
    <w:rsid w:val="00B93755"/>
    <w:rsid w:val="00BB5920"/>
    <w:rsid w:val="00BB6C84"/>
    <w:rsid w:val="00BC5078"/>
    <w:rsid w:val="00BD74C1"/>
    <w:rsid w:val="00BE76DB"/>
    <w:rsid w:val="00BF30B6"/>
    <w:rsid w:val="00C14E9F"/>
    <w:rsid w:val="00C23F25"/>
    <w:rsid w:val="00C26165"/>
    <w:rsid w:val="00C34723"/>
    <w:rsid w:val="00C46CFD"/>
    <w:rsid w:val="00C5217E"/>
    <w:rsid w:val="00C569A0"/>
    <w:rsid w:val="00C6750D"/>
    <w:rsid w:val="00C70A91"/>
    <w:rsid w:val="00C82FB4"/>
    <w:rsid w:val="00CB5670"/>
    <w:rsid w:val="00CC67BE"/>
    <w:rsid w:val="00CD5E8C"/>
    <w:rsid w:val="00CD657B"/>
    <w:rsid w:val="00CD78C6"/>
    <w:rsid w:val="00CE3AC5"/>
    <w:rsid w:val="00CF0D56"/>
    <w:rsid w:val="00CF497F"/>
    <w:rsid w:val="00D0408B"/>
    <w:rsid w:val="00D05842"/>
    <w:rsid w:val="00D108CB"/>
    <w:rsid w:val="00D15CF9"/>
    <w:rsid w:val="00D5045B"/>
    <w:rsid w:val="00D63EED"/>
    <w:rsid w:val="00D710C3"/>
    <w:rsid w:val="00D710EE"/>
    <w:rsid w:val="00D922C0"/>
    <w:rsid w:val="00D96EB1"/>
    <w:rsid w:val="00DA0CB0"/>
    <w:rsid w:val="00DA10BF"/>
    <w:rsid w:val="00DA6EC5"/>
    <w:rsid w:val="00DA7376"/>
    <w:rsid w:val="00DB7ACA"/>
    <w:rsid w:val="00DC5C71"/>
    <w:rsid w:val="00DE434E"/>
    <w:rsid w:val="00DE7244"/>
    <w:rsid w:val="00DF7EF6"/>
    <w:rsid w:val="00E12F67"/>
    <w:rsid w:val="00E14FC0"/>
    <w:rsid w:val="00E2170E"/>
    <w:rsid w:val="00E3565B"/>
    <w:rsid w:val="00E448C0"/>
    <w:rsid w:val="00E528ED"/>
    <w:rsid w:val="00E54CEF"/>
    <w:rsid w:val="00E61954"/>
    <w:rsid w:val="00E635D2"/>
    <w:rsid w:val="00E6691D"/>
    <w:rsid w:val="00E75475"/>
    <w:rsid w:val="00E758C7"/>
    <w:rsid w:val="00E81507"/>
    <w:rsid w:val="00E8318F"/>
    <w:rsid w:val="00E8567F"/>
    <w:rsid w:val="00EA0B1C"/>
    <w:rsid w:val="00EA6B7D"/>
    <w:rsid w:val="00EC1913"/>
    <w:rsid w:val="00EC34DC"/>
    <w:rsid w:val="00EC3545"/>
    <w:rsid w:val="00EC5438"/>
    <w:rsid w:val="00ED3EB0"/>
    <w:rsid w:val="00EE2F95"/>
    <w:rsid w:val="00F00332"/>
    <w:rsid w:val="00F0108C"/>
    <w:rsid w:val="00F14F72"/>
    <w:rsid w:val="00F23465"/>
    <w:rsid w:val="00F23CB3"/>
    <w:rsid w:val="00F27767"/>
    <w:rsid w:val="00F41374"/>
    <w:rsid w:val="00F418BA"/>
    <w:rsid w:val="00F46928"/>
    <w:rsid w:val="00F60711"/>
    <w:rsid w:val="00F836DB"/>
    <w:rsid w:val="00F85F60"/>
    <w:rsid w:val="00F93950"/>
    <w:rsid w:val="00F954AF"/>
    <w:rsid w:val="00F958F0"/>
    <w:rsid w:val="00FA439A"/>
    <w:rsid w:val="00FB1F0E"/>
    <w:rsid w:val="00FB5192"/>
    <w:rsid w:val="00FB60F7"/>
    <w:rsid w:val="00FD56D2"/>
    <w:rsid w:val="00FE24C3"/>
    <w:rsid w:val="00FE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D522"/>
  <w15:docId w15:val="{D189A4C1-A1F8-4F46-9C79-C032CB11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next w:val="a5"/>
    <w:link w:val="a6"/>
    <w:uiPriority w:val="99"/>
    <w:qFormat/>
    <w:rsid w:val="00381C1D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4"/>
    <w:uiPriority w:val="99"/>
    <w:rsid w:val="00381C1D"/>
    <w:rPr>
      <w:b/>
      <w:bCs/>
      <w:sz w:val="28"/>
      <w:szCs w:val="28"/>
    </w:rPr>
  </w:style>
  <w:style w:type="paragraph" w:styleId="a5">
    <w:name w:val="Title"/>
    <w:basedOn w:val="a"/>
    <w:next w:val="a"/>
    <w:link w:val="a7"/>
    <w:qFormat/>
    <w:rsid w:val="00381C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rsid w:val="00381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8">
    <w:basedOn w:val="a"/>
    <w:next w:val="a5"/>
    <w:uiPriority w:val="99"/>
    <w:qFormat/>
    <w:rsid w:val="00A6038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2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DB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a"/>
    <w:uiPriority w:val="99"/>
    <w:rsid w:val="00955EAE"/>
    <w:pPr>
      <w:widowControl w:val="0"/>
      <w:autoSpaceDE w:val="0"/>
      <w:autoSpaceDN w:val="0"/>
      <w:adjustRightInd w:val="0"/>
      <w:spacing w:after="0" w:line="30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EAE"/>
    <w:pPr>
      <w:widowControl w:val="0"/>
      <w:autoSpaceDE w:val="0"/>
      <w:autoSpaceDN w:val="0"/>
      <w:adjustRightInd w:val="0"/>
      <w:spacing w:after="0" w:line="312" w:lineRule="exact"/>
      <w:ind w:firstLine="105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955EA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955EAE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955EAE"/>
    <w:pPr>
      <w:widowControl w:val="0"/>
      <w:autoSpaceDE w:val="0"/>
      <w:autoSpaceDN w:val="0"/>
      <w:adjustRightInd w:val="0"/>
      <w:spacing w:after="0" w:line="317" w:lineRule="exact"/>
      <w:ind w:firstLine="71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955EAE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955EAE"/>
    <w:rPr>
      <w:rFonts w:ascii="Calibri" w:hAnsi="Calibri" w:cs="Calibri"/>
      <w:sz w:val="26"/>
      <w:szCs w:val="26"/>
    </w:rPr>
  </w:style>
  <w:style w:type="paragraph" w:customStyle="1" w:styleId="Style2">
    <w:name w:val="Style2"/>
    <w:basedOn w:val="a"/>
    <w:uiPriority w:val="99"/>
    <w:rsid w:val="00AA1C2C"/>
    <w:pPr>
      <w:widowControl w:val="0"/>
      <w:autoSpaceDE w:val="0"/>
      <w:autoSpaceDN w:val="0"/>
      <w:adjustRightInd w:val="0"/>
      <w:spacing w:after="0" w:line="311" w:lineRule="exact"/>
      <w:ind w:firstLine="710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A1C2C"/>
    <w:rPr>
      <w:rFonts w:ascii="Calibri" w:hAnsi="Calibri" w:cs="Calibri"/>
      <w:sz w:val="20"/>
      <w:szCs w:val="20"/>
    </w:rPr>
  </w:style>
  <w:style w:type="character" w:customStyle="1" w:styleId="FontStyle26">
    <w:name w:val="Font Style26"/>
    <w:basedOn w:val="a0"/>
    <w:uiPriority w:val="99"/>
    <w:rsid w:val="00575B4D"/>
    <w:rPr>
      <w:rFonts w:ascii="Times New Roman" w:hAnsi="Times New Roman" w:cs="Times New Roman"/>
      <w:sz w:val="26"/>
      <w:szCs w:val="26"/>
    </w:rPr>
  </w:style>
  <w:style w:type="paragraph" w:customStyle="1" w:styleId="Style29">
    <w:name w:val="Style29"/>
    <w:basedOn w:val="a"/>
    <w:uiPriority w:val="99"/>
    <w:rsid w:val="000708A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708A2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07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70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0708A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a0"/>
    <w:uiPriority w:val="99"/>
    <w:rsid w:val="000708A2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94600A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4600A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94600A"/>
    <w:rPr>
      <w:rFonts w:ascii="Times New Roman" w:hAnsi="Times New Roman" w:cs="Times New Roman"/>
      <w:b/>
      <w:bCs/>
      <w:spacing w:val="-20"/>
      <w:sz w:val="26"/>
      <w:szCs w:val="26"/>
    </w:rPr>
  </w:style>
  <w:style w:type="paragraph" w:styleId="ab">
    <w:name w:val="header"/>
    <w:basedOn w:val="a"/>
    <w:link w:val="ac"/>
    <w:unhideWhenUsed/>
    <w:rsid w:val="00775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775EA9"/>
  </w:style>
  <w:style w:type="paragraph" w:styleId="ad">
    <w:name w:val="footer"/>
    <w:basedOn w:val="a"/>
    <w:link w:val="ae"/>
    <w:unhideWhenUsed/>
    <w:rsid w:val="00775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775EA9"/>
  </w:style>
  <w:style w:type="paragraph" w:customStyle="1" w:styleId="Style5">
    <w:name w:val="Style5"/>
    <w:basedOn w:val="a"/>
    <w:uiPriority w:val="99"/>
    <w:rsid w:val="00047A89"/>
    <w:pPr>
      <w:widowControl w:val="0"/>
      <w:autoSpaceDE w:val="0"/>
      <w:autoSpaceDN w:val="0"/>
      <w:adjustRightInd w:val="0"/>
      <w:spacing w:after="0" w:line="307" w:lineRule="exact"/>
      <w:ind w:firstLine="108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47A89"/>
    <w:pPr>
      <w:widowControl w:val="0"/>
      <w:autoSpaceDE w:val="0"/>
      <w:autoSpaceDN w:val="0"/>
      <w:adjustRightInd w:val="0"/>
      <w:spacing w:after="0" w:line="307" w:lineRule="exact"/>
      <w:ind w:firstLine="11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047A8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047A89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915C6"/>
    <w:pPr>
      <w:widowControl w:val="0"/>
      <w:autoSpaceDE w:val="0"/>
      <w:autoSpaceDN w:val="0"/>
      <w:adjustRightInd w:val="0"/>
      <w:spacing w:after="0" w:line="307" w:lineRule="exact"/>
      <w:ind w:firstLine="6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E76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BE76DB"/>
    <w:rPr>
      <w:rFonts w:ascii="Calibri" w:hAnsi="Calibri" w:cs="Calibri"/>
      <w:sz w:val="18"/>
      <w:szCs w:val="18"/>
    </w:rPr>
  </w:style>
  <w:style w:type="paragraph" w:customStyle="1" w:styleId="Style11">
    <w:name w:val="Style11"/>
    <w:basedOn w:val="a"/>
    <w:uiPriority w:val="99"/>
    <w:rsid w:val="007F572F"/>
    <w:pPr>
      <w:widowControl w:val="0"/>
      <w:autoSpaceDE w:val="0"/>
      <w:autoSpaceDN w:val="0"/>
      <w:adjustRightInd w:val="0"/>
      <w:spacing w:after="0" w:line="274" w:lineRule="exact"/>
      <w:ind w:hanging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7F572F"/>
    <w:rPr>
      <w:rFonts w:ascii="Times New Roman" w:hAnsi="Times New Roman" w:cs="Times New Roman"/>
      <w:sz w:val="22"/>
      <w:szCs w:val="22"/>
    </w:rPr>
  </w:style>
  <w:style w:type="paragraph" w:customStyle="1" w:styleId="1">
    <w:name w:val="Без интервала1"/>
    <w:rsid w:val="00C521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ody Text Indent"/>
    <w:basedOn w:val="a"/>
    <w:link w:val="af0"/>
    <w:semiHidden/>
    <w:rsid w:val="005E11BE"/>
    <w:pPr>
      <w:spacing w:after="0" w:line="240" w:lineRule="auto"/>
      <w:ind w:right="-285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5E11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2">
    <w:name w:val="Style12"/>
    <w:basedOn w:val="a"/>
    <w:uiPriority w:val="99"/>
    <w:rsid w:val="00EC34DC"/>
    <w:pPr>
      <w:widowControl w:val="0"/>
      <w:autoSpaceDE w:val="0"/>
      <w:autoSpaceDN w:val="0"/>
      <w:adjustRightInd w:val="0"/>
      <w:spacing w:after="0" w:line="281" w:lineRule="exact"/>
      <w:ind w:firstLine="54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EC34D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EC34DC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EC34DC"/>
    <w:pPr>
      <w:widowControl w:val="0"/>
      <w:autoSpaceDE w:val="0"/>
      <w:autoSpaceDN w:val="0"/>
      <w:adjustRightInd w:val="0"/>
      <w:spacing w:after="0" w:line="281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C34DC"/>
    <w:pPr>
      <w:widowControl w:val="0"/>
      <w:autoSpaceDE w:val="0"/>
      <w:autoSpaceDN w:val="0"/>
      <w:adjustRightInd w:val="0"/>
      <w:spacing w:after="0" w:line="285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EC34DC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rsid w:val="00EC34DC"/>
    <w:rPr>
      <w:rFonts w:ascii="Trebuchet MS" w:hAnsi="Trebuchet MS" w:cs="Trebuchet MS"/>
      <w:sz w:val="18"/>
      <w:szCs w:val="18"/>
    </w:rPr>
  </w:style>
  <w:style w:type="paragraph" w:customStyle="1" w:styleId="af1">
    <w:basedOn w:val="a"/>
    <w:next w:val="a5"/>
    <w:uiPriority w:val="99"/>
    <w:qFormat/>
    <w:rsid w:val="004344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No Spacing"/>
    <w:link w:val="af3"/>
    <w:uiPriority w:val="1"/>
    <w:qFormat/>
    <w:rsid w:val="00FA439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3">
    <w:name w:val="Без интервала Знак"/>
    <w:link w:val="af2"/>
    <w:uiPriority w:val="1"/>
    <w:rsid w:val="00FA439A"/>
    <w:rPr>
      <w:rFonts w:ascii="Times New Roman" w:eastAsia="Calibri" w:hAnsi="Times New Roman" w:cs="Times New Roman"/>
      <w:sz w:val="24"/>
    </w:rPr>
  </w:style>
  <w:style w:type="paragraph" w:customStyle="1" w:styleId="af4">
    <w:basedOn w:val="a"/>
    <w:next w:val="a5"/>
    <w:uiPriority w:val="99"/>
    <w:qFormat/>
    <w:rsid w:val="004E2D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ADC41-397A-43A5-8AEB-2E4B0356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24</cp:revision>
  <cp:lastPrinted>2020-10-29T09:31:00Z</cp:lastPrinted>
  <dcterms:created xsi:type="dcterms:W3CDTF">2019-06-10T18:36:00Z</dcterms:created>
  <dcterms:modified xsi:type="dcterms:W3CDTF">2020-10-29T09:33:00Z</dcterms:modified>
</cp:coreProperties>
</file>