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637" w:rsidRDefault="0082463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902200" cy="6807200"/>
            <wp:effectExtent l="19050" t="0" r="0" b="0"/>
            <wp:docPr id="2" name="Рисунок 2" descr="C:\Users\8602-06-528\Desktop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-06-528\Desktop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895" cy="681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65EA">
        <w:t xml:space="preserve">   </w:t>
      </w:r>
      <w:r w:rsidR="00194868">
        <w:t xml:space="preserve"> </w:t>
      </w:r>
      <w:r w:rsidR="00CC0583">
        <w:t xml:space="preserve">  </w:t>
      </w:r>
      <w:r w:rsidR="00194868" w:rsidRPr="00194868">
        <w:rPr>
          <w:noProof/>
          <w:lang w:eastAsia="ru-RU"/>
        </w:rPr>
        <w:drawing>
          <wp:inline distT="0" distB="0" distL="0" distR="0">
            <wp:extent cx="5060950" cy="6832600"/>
            <wp:effectExtent l="19050" t="0" r="6350" b="0"/>
            <wp:docPr id="4" name="Рисунок 4" descr="D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83" cy="68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6672">
        <w:t xml:space="preserve">  </w:t>
      </w:r>
    </w:p>
    <w:p w:rsidR="00CC0583" w:rsidRDefault="00CC0583"/>
    <w:sectPr w:rsidR="00CC0583" w:rsidSect="00194868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637"/>
    <w:rsid w:val="000A2085"/>
    <w:rsid w:val="000B3F8B"/>
    <w:rsid w:val="00136672"/>
    <w:rsid w:val="00194868"/>
    <w:rsid w:val="003761E7"/>
    <w:rsid w:val="00672CED"/>
    <w:rsid w:val="00824637"/>
    <w:rsid w:val="0095021C"/>
    <w:rsid w:val="00C741CB"/>
    <w:rsid w:val="00CB65EA"/>
    <w:rsid w:val="00CC0583"/>
    <w:rsid w:val="00D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E1C36-3686-4F81-BB6D-AD4EA406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6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8602-06-528</dc:creator>
  <cp:lastModifiedBy>Зайцева Ирина Ивановна</cp:lastModifiedBy>
  <cp:revision>2</cp:revision>
  <cp:lastPrinted>2020-09-07T03:58:00Z</cp:lastPrinted>
  <dcterms:created xsi:type="dcterms:W3CDTF">2020-09-10T07:11:00Z</dcterms:created>
  <dcterms:modified xsi:type="dcterms:W3CDTF">2020-09-10T07:11:00Z</dcterms:modified>
</cp:coreProperties>
</file>