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942" w:rsidRDefault="006A6942" w:rsidP="006A6942">
      <w:pPr>
        <w:ind w:left="-360" w:hanging="540"/>
        <w:jc w:val="center"/>
        <w:rPr>
          <w:sz w:val="20"/>
        </w:rPr>
      </w:pPr>
      <w:r w:rsidRPr="00FF6833">
        <w:rPr>
          <w:szCs w:val="28"/>
        </w:rPr>
        <w:t>ОРИЕНТИРОВКА</w:t>
      </w:r>
    </w:p>
    <w:p w:rsidR="006A6942" w:rsidRDefault="006A6942" w:rsidP="006A6942">
      <w:pPr>
        <w:ind w:left="-360" w:firstLine="1068"/>
        <w:jc w:val="both"/>
        <w:rPr>
          <w:szCs w:val="28"/>
        </w:rPr>
      </w:pPr>
      <w:r w:rsidRPr="00BB2491">
        <w:rPr>
          <w:szCs w:val="28"/>
        </w:rPr>
        <w:t>ОУР УМВД России по г.Сургуту устанавливается личность неизвестного больного, который был доставлен 18.06.2018 года в БУ ХМАО-Югра «Сургутскую клиническую травматологическую больницу», данный гражданин представляется Оманадзе Тенгизом Григорьевичем, по национальности грузин, возможно является гражданином другого государства.</w:t>
      </w:r>
    </w:p>
    <w:p w:rsidR="006A6942" w:rsidRDefault="006A6942" w:rsidP="006A6942">
      <w:pPr>
        <w:ind w:left="-360" w:firstLine="1068"/>
        <w:jc w:val="both"/>
        <w:rPr>
          <w:szCs w:val="28"/>
        </w:rPr>
      </w:pPr>
      <w:r w:rsidRPr="00BB2491">
        <w:rPr>
          <w:b/>
          <w:szCs w:val="28"/>
        </w:rPr>
        <w:t>Приметы:</w:t>
      </w:r>
      <w:r w:rsidRPr="00BB2491">
        <w:rPr>
          <w:szCs w:val="28"/>
        </w:rPr>
        <w:t xml:space="preserve">  на вид 60-70 лет; рост 17--175см.; средней плотности телосложения; лицо овальной формы; кавказский тип лица; волосы прямые, седые, короткая стрижка; брови дугообразные, нос большой, спинка прямая; глаза светлые, уши овальные большие.</w:t>
      </w:r>
    </w:p>
    <w:p w:rsidR="006A6942" w:rsidRDefault="006A6942" w:rsidP="006A6942">
      <w:pPr>
        <w:ind w:left="-360" w:firstLine="1068"/>
        <w:jc w:val="both"/>
        <w:rPr>
          <w:szCs w:val="28"/>
        </w:rPr>
      </w:pPr>
      <w:r w:rsidRPr="00BB2491">
        <w:rPr>
          <w:b/>
          <w:szCs w:val="28"/>
        </w:rPr>
        <w:t>Особые приметы</w:t>
      </w:r>
      <w:r w:rsidRPr="00BB2491">
        <w:rPr>
          <w:szCs w:val="28"/>
        </w:rPr>
        <w:t>: на теменной области головы имеется пигментное пятно коричневого цвета, размером около 1 см, на макушке головы имеется жировик</w:t>
      </w:r>
      <w:r>
        <w:rPr>
          <w:szCs w:val="28"/>
        </w:rPr>
        <w:t xml:space="preserve"> размером в диаметре око</w:t>
      </w:r>
      <w:bookmarkStart w:id="0" w:name="_GoBack"/>
      <w:bookmarkEnd w:id="0"/>
      <w:r>
        <w:rPr>
          <w:szCs w:val="28"/>
        </w:rPr>
        <w:t>ло 1 см.</w:t>
      </w:r>
    </w:p>
    <w:p w:rsidR="006A6942" w:rsidRPr="004D753F" w:rsidRDefault="006A6942" w:rsidP="006A6942">
      <w:pPr>
        <w:ind w:left="-360" w:firstLine="1068"/>
        <w:jc w:val="both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935355</wp:posOffset>
            </wp:positionV>
            <wp:extent cx="5457825" cy="621157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21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82B56">
        <w:rPr>
          <w:sz w:val="32"/>
          <w:szCs w:val="32"/>
        </w:rPr>
        <w:t>КОМУ ЧТО-ЛИБО</w:t>
      </w:r>
      <w:r>
        <w:rPr>
          <w:sz w:val="32"/>
          <w:szCs w:val="32"/>
        </w:rPr>
        <w:t xml:space="preserve"> ИЗВЕСТНО ОБ НЕИЗВЕСТНОМ БОЛЬНОМ, ПРОСЬБА </w:t>
      </w:r>
      <w:r w:rsidRPr="00782B56">
        <w:rPr>
          <w:sz w:val="32"/>
          <w:szCs w:val="32"/>
        </w:rPr>
        <w:t xml:space="preserve">СООБЩИТЬ ПО ТЕЛЕФОНАМ: </w:t>
      </w:r>
      <w:r>
        <w:rPr>
          <w:sz w:val="32"/>
          <w:szCs w:val="32"/>
        </w:rPr>
        <w:t>761624,761411,761623, 604822, 89224264111 или 02.</w:t>
      </w:r>
    </w:p>
    <w:p w:rsidR="004252E2" w:rsidRPr="00DE6CE1" w:rsidRDefault="004252E2">
      <w:pPr>
        <w:rPr>
          <w:szCs w:val="28"/>
        </w:rPr>
      </w:pPr>
    </w:p>
    <w:sectPr w:rsidR="004252E2" w:rsidRPr="00DE6CE1" w:rsidSect="00DF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4300E"/>
    <w:rsid w:val="0016169B"/>
    <w:rsid w:val="002340C4"/>
    <w:rsid w:val="00404316"/>
    <w:rsid w:val="004252E2"/>
    <w:rsid w:val="006A6942"/>
    <w:rsid w:val="0074300E"/>
    <w:rsid w:val="00840FF5"/>
    <w:rsid w:val="00935DD1"/>
    <w:rsid w:val="0096799E"/>
    <w:rsid w:val="00972716"/>
    <w:rsid w:val="00A13A3F"/>
    <w:rsid w:val="00DD1510"/>
    <w:rsid w:val="00DE6CE1"/>
    <w:rsid w:val="00DF669F"/>
    <w:rsid w:val="00F34CBE"/>
    <w:rsid w:val="00FF3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4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</cp:lastModifiedBy>
  <cp:revision>2</cp:revision>
  <dcterms:created xsi:type="dcterms:W3CDTF">2018-10-12T07:16:00Z</dcterms:created>
  <dcterms:modified xsi:type="dcterms:W3CDTF">2018-10-12T07:16:00Z</dcterms:modified>
</cp:coreProperties>
</file>