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0" w:type="dxa"/>
        <w:tblInd w:w="93" w:type="dxa"/>
        <w:tblLook w:val="04A0"/>
      </w:tblPr>
      <w:tblGrid>
        <w:gridCol w:w="8360"/>
      </w:tblGrid>
      <w:tr w:rsidR="005B7DC4" w:rsidRPr="005B7DC4" w:rsidTr="004C045C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C4" w:rsidRPr="005B7DC4" w:rsidRDefault="005B7DC4" w:rsidP="005B7D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B7DC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СГМУП «ДОРРЕМТЕХ»</w:t>
            </w:r>
          </w:p>
          <w:p w:rsidR="005B7DC4" w:rsidRPr="005B7DC4" w:rsidRDefault="005B7DC4" w:rsidP="005B7D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B7DC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</w:p>
        </w:tc>
      </w:tr>
      <w:tr w:rsidR="005B7DC4" w:rsidRPr="005B7DC4" w:rsidTr="004C045C">
        <w:trPr>
          <w:trHeight w:val="37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DC4" w:rsidRPr="005B7DC4" w:rsidRDefault="005B7DC4" w:rsidP="005B7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B7DC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Перечень улиц города Сургута, подлежащих содержанию </w:t>
            </w:r>
          </w:p>
          <w:p w:rsidR="005B7DC4" w:rsidRPr="005B7DC4" w:rsidRDefault="005B7DC4" w:rsidP="005B7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7DC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 2013 год (зимнее, летнее содержание)</w:t>
            </w:r>
          </w:p>
        </w:tc>
      </w:tr>
    </w:tbl>
    <w:p w:rsidR="00E972AF" w:rsidRDefault="00E972AF"/>
    <w:tbl>
      <w:tblPr>
        <w:tblStyle w:val="a3"/>
        <w:tblW w:w="9889" w:type="dxa"/>
        <w:tblLayout w:type="fixed"/>
        <w:tblLook w:val="04A0"/>
      </w:tblPr>
      <w:tblGrid>
        <w:gridCol w:w="959"/>
        <w:gridCol w:w="8930"/>
      </w:tblGrid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D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B7D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B7D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Мост пр. Сайма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Победы 30 лет (от Пролетарского  до Северной</w:t>
            </w:r>
            <w:proofErr w:type="gramStart"/>
            <w:r w:rsidRPr="005B7DC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Победы 30 лет (от 4 п</w:t>
            </w:r>
            <w:proofErr w:type="gramStart"/>
            <w:r w:rsidRPr="005B7DC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B7DC4">
              <w:rPr>
                <w:rFonts w:ascii="Times New Roman" w:hAnsi="Times New Roman"/>
                <w:sz w:val="24"/>
                <w:szCs w:val="24"/>
              </w:rPr>
              <w:t xml:space="preserve"> до Пролетарского 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Северная(ул</w:t>
            </w:r>
            <w:proofErr w:type="gramStart"/>
            <w:r w:rsidRPr="005B7DC4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B7DC4">
              <w:rPr>
                <w:rFonts w:ascii="Times New Roman" w:hAnsi="Times New Roman"/>
                <w:sz w:val="24"/>
                <w:szCs w:val="24"/>
              </w:rPr>
              <w:t>енина от ул.50 лет ВЛКСМ до ул.Университетской)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Энгельса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sz w:val="24"/>
                <w:szCs w:val="24"/>
              </w:rPr>
              <w:t>Энергетиков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Ленина (от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 до ул.50 лет ВЛКСМ)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Развязка №3"Агентство"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Мира (от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Остр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Маяковского)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Мира (от Маяковского до 30 лет Победы)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ул.30 лет Побед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ы(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от развязки №4 до 1 п.к)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Административная 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А/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ул.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Университетской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главного корпуса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СурГУ</w:t>
            </w:r>
            <w:proofErr w:type="spell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ВЛКСМ 50 лет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Гагарина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Гаражная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 (от 30 лет Победы к Таксопарку)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Геологическая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Дамба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Сайма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Иосифа Каролинского (от 30 лет Победы до 1 "В"),1 п.к.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Иосифа Каролинского (от 30 лет Победы до 1 "В"),2 п.к.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Ивана Захарова (Магистральная улица 23 "В" от ул.30 лет Победы до ул. 1"В"1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,к</w:t>
            </w:r>
            <w:proofErr w:type="spellEnd"/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Ивана Захарова (Магистральная улица 23 "В" от ул.30 лет Победы до ул. 1"В"2 пусковой комплекс)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Комсомольский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Югорской до Федорова)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Комсомольский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Югорской до Щепеткина)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Майская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Музейная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М.Карамова</w:t>
            </w:r>
            <w:proofErr w:type="spell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троитель:улица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Сибирская (от ул.Рабочая до пешеходного моста р.Сайма)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Пролетарский (от  30 лет Победы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Югорской)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Пролетарский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от Геологической до 30 лет Победы)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к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пож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епо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микр.26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Федорова до пр. Комсомольский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Развязка №5"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М.Карамова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Торговый</w:t>
            </w:r>
            <w:proofErr w:type="gram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Развязка №7"Ярославна"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Речной вокзал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Рыбников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Рыбокомбинат (дорога)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Салманова (продолжение Терешковой)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Свободы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Сибирская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30 лет Победы до Университетской)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Советов площадь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Советов проезд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 (от Северной до Сибирской)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Университетская, 3 п.к. (от пр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ролетарского до  ул. Каролинского)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Университетская, 4 п.к.  (от  ул.Каролинского до ул.23 "В")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Щепеткина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Юности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Югорская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20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Бажова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Бахилова</w:t>
            </w:r>
            <w:proofErr w:type="spell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Студенческая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Островского (от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 до Мира)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Развязка № 4 ГРЭС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Быстринская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инженерными сетями(10 "В" от Маяковского до 30 лет Победы)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 "В" (Генерала Иванова от 23 "В" до 1"В")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 "В" (от Маяковского до 30 лет Победы)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№ 23 "В"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Базовая (1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Взлетная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Декабристов (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.м.)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Затонская</w:t>
            </w:r>
            <w:proofErr w:type="spell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Озерная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Пионерская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Инженерная (2ПР)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Рабочая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Рационализаторов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Разведчиков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Сосновая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Сургутская</w:t>
            </w:r>
            <w:proofErr w:type="spell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Терешковой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Федорова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1"З" (участок от ул. Энгельса до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горская)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Просвещения (от ул. Энгельса до ул. Энергетиков)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Югорская (от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М-Карамова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Речной)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Сосновой до ул. Мостостроителей 4/1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ГолдФиш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Гидромеханизаторов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 (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 26)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до Первопроходцев 13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пр. от Гидромеханизаторов 12 до Мостостроителей 7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пр. от Пролетарского до Университетской 23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пр. от Комсомольский 13 до ЦТП 130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Комсомольский  до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наб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Кайдалова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ЦТП 130 до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наб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Кайдалова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Пролетарского до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наб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Кайдалова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пр. от Федорова 5 до пол. Геолог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пр. от ул. Майская вдоль Майская 8/1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пр. от 30 лет Победы до Дружбы 6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проезд Первопроходцев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СОК Энергетик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Боровая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пер. Почтовый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мкр.19. Проезд от ул.30 лет Победы до дома №19/1 по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арковая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ибирской до ул.Юности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до дома №71 ул.Республики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в микрорайоне № 32 от пр.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дома № 7/1 по пр. Пролетарский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от проезда  Первопроходцев вдоль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/с №65 (пр.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Комсомольский, 9/1)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пр. от ул. Бажова до ул. Ленина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Мира 21 до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38, 40</w:t>
            </w:r>
          </w:p>
        </w:tc>
      </w:tr>
      <w:tr w:rsidR="005B7DC4" w:rsidRPr="005B7DC4" w:rsidTr="005E3C59">
        <w:tc>
          <w:tcPr>
            <w:tcW w:w="9889" w:type="dxa"/>
            <w:gridSpan w:val="2"/>
            <w:vAlign w:val="center"/>
          </w:tcPr>
          <w:p w:rsidR="005B7DC4" w:rsidRPr="005B7DC4" w:rsidRDefault="005B7DC4">
            <w:pPr>
              <w:rPr>
                <w:sz w:val="24"/>
                <w:szCs w:val="24"/>
              </w:rPr>
            </w:pPr>
            <w:r w:rsidRPr="005B7D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Грунтовые дороги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Школьная (участок от ул. Щепеткина до </w:t>
            </w:r>
            <w:proofErr w:type="spellStart"/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/с Олимпийская)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Затонская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ул. Щепеткина до ул. Зеленая)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от ул.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Мелик-Карамова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строения по ул.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Нагорная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Озерная (от пр.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Комсомольский до ул. Ф Салманова)</w:t>
            </w:r>
            <w:proofErr w:type="gramEnd"/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мкр</w:t>
            </w:r>
            <w:proofErr w:type="spellEnd"/>
            <w:r w:rsidRPr="005B7DC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 Строитель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пер. Дорожный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Кедровая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Парковая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Революционная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Таежная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Учебная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ул. Юности (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Рабочей до ручья)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пос. Геолог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Нагорная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Речная (от ул. Нагорная до </w:t>
            </w: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балков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113 и 71В)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 Строитель. Проезд: продолжение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абочая вдоль домов №52,54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 Строитель. Проезд вдоль домов №26-№42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еверная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а ручьём. Проезд от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аёжная до пр.Пролетарский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мкр.26. Проезд от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.Щ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епёткина до ул.Школьная (продолжение ул.Октябрьская)</w:t>
            </w:r>
          </w:p>
        </w:tc>
      </w:tr>
      <w:tr w:rsidR="005B7DC4" w:rsidRPr="005B7DC4" w:rsidTr="005B7DC4">
        <w:tc>
          <w:tcPr>
            <w:tcW w:w="959" w:type="dxa"/>
            <w:vAlign w:val="center"/>
          </w:tcPr>
          <w:p w:rsidR="005B7DC4" w:rsidRPr="005B7DC4" w:rsidRDefault="005B7DC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930" w:type="dxa"/>
            <w:vAlign w:val="center"/>
          </w:tcPr>
          <w:p w:rsidR="005B7DC4" w:rsidRPr="005B7DC4" w:rsidRDefault="005B7DC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мкр.26. Проезд вдоль домов №75Б, 91 75В по ул</w:t>
            </w:r>
            <w:proofErr w:type="gramStart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7DC4">
              <w:rPr>
                <w:rFonts w:ascii="Times New Roman" w:hAnsi="Times New Roman"/>
                <w:color w:val="000000"/>
                <w:sz w:val="24"/>
                <w:szCs w:val="24"/>
              </w:rPr>
              <w:t>ерешковой</w:t>
            </w:r>
          </w:p>
        </w:tc>
      </w:tr>
    </w:tbl>
    <w:p w:rsidR="005B7DC4" w:rsidRDefault="005B7DC4"/>
    <w:p w:rsidR="00C82F66" w:rsidRDefault="00C82F66"/>
    <w:p w:rsidR="00C82F66" w:rsidRDefault="00C82F66"/>
    <w:p w:rsidR="00C82F66" w:rsidRDefault="00C82F66"/>
    <w:p w:rsidR="00C82F66" w:rsidRDefault="00C82F66"/>
    <w:p w:rsidR="00C82F66" w:rsidRDefault="00C82F66"/>
    <w:p w:rsidR="00C82F66" w:rsidRDefault="00C82F66"/>
    <w:p w:rsidR="00C82F66" w:rsidRDefault="00C82F66">
      <w:pPr>
        <w:rPr>
          <w:rFonts w:ascii="Times New Roman" w:hAnsi="Times New Roman" w:cs="Times New Roman"/>
          <w:b/>
          <w:sz w:val="26"/>
          <w:szCs w:val="26"/>
        </w:rPr>
      </w:pPr>
      <w:r w:rsidRPr="00C82F66">
        <w:rPr>
          <w:rFonts w:ascii="Times New Roman" w:hAnsi="Times New Roman" w:cs="Times New Roman"/>
          <w:b/>
          <w:sz w:val="26"/>
          <w:szCs w:val="26"/>
        </w:rPr>
        <w:lastRenderedPageBreak/>
        <w:t>ЗАО «ДОРСТРОЙИНДУСТРИЯ»</w:t>
      </w:r>
    </w:p>
    <w:p w:rsidR="00C82F66" w:rsidRPr="005B7DC4" w:rsidRDefault="00C82F66" w:rsidP="00C82F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color w:val="000000"/>
          <w:sz w:val="26"/>
          <w:szCs w:val="26"/>
        </w:rPr>
        <w:t xml:space="preserve">Перечень улиц города Сургута, подлежащих содержанию </w:t>
      </w:r>
    </w:p>
    <w:p w:rsidR="00C82F66" w:rsidRDefault="00C82F66" w:rsidP="00C82F66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color w:val="000000"/>
          <w:sz w:val="26"/>
          <w:szCs w:val="26"/>
        </w:rPr>
        <w:t>в 2013 год (зимнее, летнее содержание)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Ленина (от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 до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Развязка № 1 "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Бизнесцентр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СНГ"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Развязка №2 "Аврора"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Магистральная (ул. Ленина от ул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рофсоюзной до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Губкина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Губкина (ул.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Показаньева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, от развязки № 9 до 1 "З")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Дзержинского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Нефтяников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Октября 60 лет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Проезд № 1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Развязка № 8 "АО СНГ"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Развязка № 9 "Губкина -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Энтузиастов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Авроры до Нефтяников)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1 "З" -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разворотно-отстойная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площадка пас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втотранспорта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1"З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"(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Набережного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Нефт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Шоссе)</w:t>
            </w:r>
            <w:proofErr w:type="gram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№ 23 "З" (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Киртбая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№ 44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Семена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Билецкого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,(1 "З" на участке 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 до 39 "З"</w:t>
            </w:r>
            <w:proofErr w:type="gram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Крылова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Фэрофлотской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(39 "З" 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Подъе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зд к шк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оле ПИКС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Грибоедовская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развязка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пос. Снежный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Пр. от ул. Геодезистов до дороги на Белый Яр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ул. Геодезистов до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геролонтологического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Артема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Восход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Декабристов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Дорога на пожарное депо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1 "З" (участок 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абережный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ул.Энгельса) 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1"З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"(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Набережного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Нефт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Шоссе)</w:t>
            </w:r>
            <w:proofErr w:type="gram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А/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 "З" до очистных сооружений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Крылова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Нефтеюганское шоссе ПК87-ПК160 (а/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Сургут-Лянтор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Пос. Снежный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Геодезистов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нежный, Морозова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нежный, Петровского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нежный, Белоярская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ность, Центральная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Привокзальная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площадь ж/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вокзала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Саянская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№ 33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Заводская (Западная)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Контейнерная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Лыжная база "Олимпия"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СОТ района аэропорта (виктория)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ул.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до ул. Ленинградская 10А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мкр.А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Проезд 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укуевицкого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дома №10/4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ул.Кукуевицкого</w:t>
            </w:r>
            <w:proofErr w:type="spell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мкр.А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Проезд от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укуевицкого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дома №8 ул.Дзержинского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Проезд от Губкина до МБУЗ "КГБ-1"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от проспекта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здания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абережный</w:t>
            </w:r>
            <w:proofErr w:type="spell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№7/1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Дорога автомобильная к ЖД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,ЖД4 по проспекту </w:t>
            </w: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Набережному</w:t>
            </w:r>
            <w:proofErr w:type="spell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ул. Мечникова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пос. Снежный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Гайдара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Геофизиков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Ново-Восточная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Первопроходцев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Чкалова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пос. Юность 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Линейная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Саянская (от Молодежная,14 до Юбилейная, 7А)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Транспортных строителей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Шушенская</w:t>
            </w:r>
            <w:proofErr w:type="spellEnd"/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Юбилейная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Грунтовые дороги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МО-94 ул. Кольцевая (от ул. Красная до ул. Контейнерная)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пос. Снежный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Буровиков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Лазурная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Уральская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Брусничная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Моховая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переулок от ул. П. Морозова до ул. Коммунаров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Пожарный проезд от ул. П. Морозова 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портивной до ул.Буровиков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Проезд от пер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етровского до ул.Транспортная,10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Проезд от пер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етровского до ул.Буровиков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Проезд от  ул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уровиков до ул.Уральской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Проезд от  ул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елоярской до ул.Первопроходцев</w:t>
            </w:r>
          </w:p>
        </w:tc>
      </w:tr>
      <w:tr w:rsidR="00C82F66" w:rsidRPr="00C82F66" w:rsidTr="006F7293">
        <w:tc>
          <w:tcPr>
            <w:tcW w:w="817" w:type="dxa"/>
            <w:vAlign w:val="center"/>
          </w:tcPr>
          <w:p w:rsidR="00C82F66" w:rsidRPr="00C82F66" w:rsidRDefault="00C82F66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54" w:type="dxa"/>
            <w:vAlign w:val="center"/>
          </w:tcPr>
          <w:p w:rsidR="00C82F66" w:rsidRPr="00C82F66" w:rsidRDefault="00C82F66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Продолжение ул</w:t>
            </w:r>
            <w:proofErr w:type="gramStart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C82F66">
              <w:rPr>
                <w:rFonts w:ascii="Times New Roman" w:hAnsi="Times New Roman"/>
                <w:color w:val="000000"/>
                <w:sz w:val="24"/>
                <w:szCs w:val="24"/>
              </w:rPr>
              <w:t>айдара до ул.Белоярской</w:t>
            </w:r>
          </w:p>
        </w:tc>
      </w:tr>
    </w:tbl>
    <w:p w:rsidR="00C82F66" w:rsidRDefault="00C82F66" w:rsidP="00C82F6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0C85" w:rsidRDefault="00720C85" w:rsidP="00C82F6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0C85" w:rsidRDefault="00720C85" w:rsidP="00720C8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ООО «ТЭКСИБ»</w:t>
      </w:r>
    </w:p>
    <w:p w:rsidR="00720C85" w:rsidRPr="005B7DC4" w:rsidRDefault="00720C85" w:rsidP="00720C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color w:val="000000"/>
          <w:sz w:val="26"/>
          <w:szCs w:val="26"/>
        </w:rPr>
        <w:t xml:space="preserve">Перечень улиц города Сургута, подлежащих содержанию </w:t>
      </w:r>
    </w:p>
    <w:p w:rsidR="00720C85" w:rsidRDefault="00720C85" w:rsidP="00720C85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color w:val="000000"/>
          <w:sz w:val="26"/>
          <w:szCs w:val="26"/>
        </w:rPr>
        <w:t>в 2013 год (зимнее, летнее содержание)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2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2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Островского (от Мира до </w:t>
            </w:r>
            <w:proofErr w:type="spell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Нефт</w:t>
            </w:r>
            <w:proofErr w:type="spell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. шоссе)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Профсоюзов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Чехова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Автодорога: база отдела рабочего </w:t>
            </w:r>
            <w:proofErr w:type="spell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снабжения-Стройбаза</w:t>
            </w:r>
            <w:proofErr w:type="spellEnd"/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Автодорога от п</w:t>
            </w:r>
            <w:proofErr w:type="gram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едровый до базы отдела рабочего снабжения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Пионерная</w:t>
            </w:r>
            <w:proofErr w:type="gram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базы ОРС до п. Кедровый 2)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Маяковского (Мира </w:t>
            </w:r>
            <w:proofErr w:type="spell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Нефтеюг</w:t>
            </w:r>
            <w:proofErr w:type="spell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омплектовочная (от </w:t>
            </w:r>
            <w:proofErr w:type="spell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ост.Госснаб</w:t>
            </w:r>
            <w:proofErr w:type="spell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ул.Монтажной)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Технологическая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омплектовочная (от </w:t>
            </w:r>
            <w:proofErr w:type="spell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 до ост. </w:t>
            </w:r>
            <w:proofErr w:type="gram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Госснаб)</w:t>
            </w:r>
            <w:proofErr w:type="gramEnd"/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пр. от Мира 35 до Пушкина 3</w:t>
            </w:r>
          </w:p>
        </w:tc>
      </w:tr>
      <w:tr w:rsidR="00720C85" w:rsidRPr="00720C85" w:rsidTr="00172FEA">
        <w:tc>
          <w:tcPr>
            <w:tcW w:w="817" w:type="dxa"/>
            <w:vAlign w:val="center"/>
          </w:tcPr>
          <w:p w:rsidR="00720C85" w:rsidRPr="00720C85" w:rsidRDefault="00720C8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54" w:type="dxa"/>
            <w:vAlign w:val="center"/>
          </w:tcPr>
          <w:p w:rsidR="00720C85" w:rsidRPr="00720C85" w:rsidRDefault="00720C8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между ул. Островского 18 и </w:t>
            </w:r>
            <w:proofErr w:type="spellStart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>ЦКиД</w:t>
            </w:r>
            <w:proofErr w:type="spellEnd"/>
            <w:r w:rsidRPr="0072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Камертон</w:t>
            </w:r>
          </w:p>
        </w:tc>
      </w:tr>
    </w:tbl>
    <w:p w:rsidR="00720C85" w:rsidRDefault="00720C85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p w:rsidR="00655E03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ФИЛИАЛ №3 ГП «СЕВЕРАВТОДОР»</w:t>
      </w:r>
    </w:p>
    <w:p w:rsidR="00655E03" w:rsidRPr="005B7DC4" w:rsidRDefault="00655E03" w:rsidP="00655E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color w:val="000000"/>
          <w:sz w:val="26"/>
          <w:szCs w:val="26"/>
        </w:rPr>
        <w:t xml:space="preserve">Перечень улиц города Сургута, подлежащих содержанию </w:t>
      </w:r>
    </w:p>
    <w:p w:rsidR="00655E03" w:rsidRDefault="00655E03" w:rsidP="00655E03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color w:val="000000"/>
          <w:sz w:val="26"/>
          <w:szCs w:val="26"/>
        </w:rPr>
        <w:t>в 2013 год (зимнее, летнее содержание)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5E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55E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55E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Индустриальная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Нефтеюганское шоссе (от Маяковского до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пищ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. панели)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Острорвского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Н-Юганского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 до </w:t>
            </w: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Монтажной</w:t>
            </w:r>
            <w:proofErr w:type="gram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Острорвского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Монтажной до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Индустриалоьной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Автодорога "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Сургут-пгт</w:t>
            </w: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едоровский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ул.Аэрофлотская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I,II,III-п.к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Автодорога от ПК</w:t>
            </w: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proofErr w:type="gram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ПК 16+78 по улице Электротехнической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 от ГРЭС-2 до п. </w:t>
            </w: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Финский</w:t>
            </w:r>
            <w:proofErr w:type="gramEnd"/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от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Энергостроителей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(транспорт.</w:t>
            </w:r>
            <w:proofErr w:type="gram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 до насосной станции водохранилища (1-й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пер-ток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от насосной станции водохранилища (1-й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пер-к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п. </w:t>
            </w: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Финский</w:t>
            </w:r>
            <w:proofErr w:type="gram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Энергостроителей</w:t>
            </w:r>
            <w:proofErr w:type="spellEnd"/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Автодорога МК-14 -СУ - 904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Трубная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8"П</w:t>
            </w: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"(</w:t>
            </w:r>
            <w:proofErr w:type="gram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монтажная)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Нефтеюганское шоссе (от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 до Маяковского)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Нефтеюганское шоссе ПК87-ПК160 (а/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Сургут-Лянтор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Автодорога на ВП</w:t>
            </w:r>
            <w:proofErr w:type="gram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П(</w:t>
            </w:r>
            <w:proofErr w:type="gram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примыкание к а/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Сургут-Аэропорт)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Замятинская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(п. Дорожный)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п. Лесной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Городское кладбище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(а/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Сургут - Аэропорт) 5 - п.к.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Трудовая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Домостроителей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СОТ района аэропорта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СОТ район ГРЭС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Андреевский проезд 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Таежный пр. от </w:t>
            </w:r>
            <w:proofErr w:type="spellStart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Автодорожной 106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Пос. Дорожный до Дорожный 13</w:t>
            </w:r>
          </w:p>
        </w:tc>
      </w:tr>
      <w:tr w:rsidR="00655E03" w:rsidRPr="00655E03" w:rsidTr="00C40B09">
        <w:tc>
          <w:tcPr>
            <w:tcW w:w="959" w:type="dxa"/>
            <w:vAlign w:val="center"/>
          </w:tcPr>
          <w:p w:rsidR="00655E03" w:rsidRPr="00655E03" w:rsidRDefault="00655E03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12" w:type="dxa"/>
            <w:vAlign w:val="center"/>
          </w:tcPr>
          <w:p w:rsidR="00655E03" w:rsidRPr="00655E03" w:rsidRDefault="00655E03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E03">
              <w:rPr>
                <w:rFonts w:ascii="Times New Roman" w:hAnsi="Times New Roman"/>
                <w:color w:val="000000"/>
                <w:sz w:val="24"/>
                <w:szCs w:val="24"/>
              </w:rPr>
              <w:t>проезд в п. Лунный</w:t>
            </w:r>
          </w:p>
        </w:tc>
      </w:tr>
    </w:tbl>
    <w:p w:rsidR="00655E03" w:rsidRPr="00C82F66" w:rsidRDefault="00655E03" w:rsidP="00720C85">
      <w:pPr>
        <w:rPr>
          <w:rFonts w:ascii="Times New Roman" w:hAnsi="Times New Roman" w:cs="Times New Roman"/>
          <w:b/>
          <w:sz w:val="26"/>
          <w:szCs w:val="26"/>
        </w:rPr>
      </w:pPr>
    </w:p>
    <w:sectPr w:rsidR="00655E03" w:rsidRPr="00C82F66" w:rsidSect="00E9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DC4"/>
    <w:rsid w:val="005B7DC4"/>
    <w:rsid w:val="00655E03"/>
    <w:rsid w:val="00720C85"/>
    <w:rsid w:val="00C82F66"/>
    <w:rsid w:val="00E9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08BC-AD43-46C0-8CCE-29551F6A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</dc:creator>
  <cp:keywords/>
  <dc:description/>
  <cp:lastModifiedBy>Molchanova</cp:lastModifiedBy>
  <cp:revision>5</cp:revision>
  <cp:lastPrinted>2013-04-26T05:00:00Z</cp:lastPrinted>
  <dcterms:created xsi:type="dcterms:W3CDTF">2013-04-26T04:47:00Z</dcterms:created>
  <dcterms:modified xsi:type="dcterms:W3CDTF">2013-04-26T05:02:00Z</dcterms:modified>
</cp:coreProperties>
</file>