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AC" w:rsidRDefault="00BB5FAC" w:rsidP="00BB5FAC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B7DC4">
        <w:rPr>
          <w:rFonts w:ascii="Times New Roman" w:hAnsi="Times New Roman"/>
          <w:b/>
          <w:bCs/>
          <w:color w:val="000000"/>
          <w:sz w:val="26"/>
          <w:szCs w:val="26"/>
        </w:rPr>
        <w:t>СГМУП «ДОРРЕМТЕХ»</w:t>
      </w:r>
    </w:p>
    <w:p w:rsidR="00BB5FAC" w:rsidRDefault="00BB5FAC" w:rsidP="00BB5FAC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</w:rPr>
      </w:pPr>
    </w:p>
    <w:p w:rsidR="00BB5FAC" w:rsidRDefault="00BB5FAC" w:rsidP="00BB5FAC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AD426E">
        <w:rPr>
          <w:rFonts w:ascii="Times New Roman" w:hAnsi="Times New Roman"/>
          <w:b/>
          <w:color w:val="000000"/>
          <w:sz w:val="26"/>
          <w:szCs w:val="26"/>
        </w:rPr>
        <w:t xml:space="preserve">Перечень тротуаров, внутриквартальных проездов </w:t>
      </w:r>
      <w:proofErr w:type="gramStart"/>
      <w:r w:rsidRPr="00AD426E">
        <w:rPr>
          <w:rFonts w:ascii="Times New Roman" w:hAnsi="Times New Roman"/>
          <w:b/>
          <w:color w:val="000000"/>
          <w:sz w:val="26"/>
          <w:szCs w:val="26"/>
        </w:rPr>
        <w:t>г</w:t>
      </w:r>
      <w:proofErr w:type="gramEnd"/>
      <w:r w:rsidRPr="00AD426E">
        <w:rPr>
          <w:rFonts w:ascii="Times New Roman" w:hAnsi="Times New Roman"/>
          <w:b/>
          <w:color w:val="000000"/>
          <w:sz w:val="26"/>
          <w:szCs w:val="26"/>
        </w:rPr>
        <w:t>. Сургута, подлежащих содержанию в 2013 г. (</w:t>
      </w:r>
      <w:r>
        <w:rPr>
          <w:rFonts w:ascii="Times New Roman" w:hAnsi="Times New Roman"/>
          <w:b/>
          <w:color w:val="000000"/>
          <w:sz w:val="26"/>
          <w:szCs w:val="26"/>
        </w:rPr>
        <w:t>уборка в летний период</w:t>
      </w:r>
      <w:r w:rsidRPr="00AD426E">
        <w:rPr>
          <w:rFonts w:ascii="Times New Roman" w:hAnsi="Times New Roman"/>
          <w:b/>
          <w:color w:val="000000"/>
          <w:sz w:val="26"/>
          <w:szCs w:val="26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8754"/>
      </w:tblGrid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улиц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Пролетарский (30 лет Победы -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Геологическая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Иосифа Каролинского (от 30 лет Победы до ул.1 "В"), 2 п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Иосифа Каролинского (от 30 лет Победы до 1 "В"), 1 п.к.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Ивана Захарова (Магистральная ул.     23 "В", от ул.30 лет до ул.1 "В", 1 п. к.)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Ивана Захарова (Магистральная ул.      23 "В", от ул.30 лет до ул.1 "В", 2п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Речной вокзал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Рыбников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Рыбокомбинат (дорога)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Терешковой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Щепеткина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(вторая полоса)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 (от ул. Каролинского до ул. 23 "В"),4 п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Университетская (от пр.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Пролетарский до ул. Каролинского) 3 п.к.</w:t>
            </w:r>
            <w:proofErr w:type="gramEnd"/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Салманова (продолжение Терешковой)</w:t>
            </w:r>
          </w:p>
        </w:tc>
      </w:tr>
      <w:tr w:rsidR="00BB5FAC" w:rsidRPr="00AD426E" w:rsidTr="004C045C">
        <w:tc>
          <w:tcPr>
            <w:tcW w:w="817" w:type="dxa"/>
            <w:vAlign w:val="center"/>
          </w:tcPr>
          <w:p w:rsidR="00BB5FAC" w:rsidRPr="00AD426E" w:rsidRDefault="00BB5FAC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54" w:type="dxa"/>
            <w:vAlign w:val="center"/>
          </w:tcPr>
          <w:p w:rsidR="00BB5FAC" w:rsidRPr="00AD426E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от п. </w:t>
            </w:r>
            <w:proofErr w:type="gram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Кедровый</w:t>
            </w:r>
            <w:proofErr w:type="gram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базы отдела рабочего снабжения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Административная 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Геологическая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лет ВЛКСМ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Мелик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Карамова</w:t>
            </w:r>
            <w:proofErr w:type="spellEnd"/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Гагарина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 Щепеткина до Федорова)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Майская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Победы 30 лет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20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Свободы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Северная (Ленина, от ул. 50 лет ВЛКСМ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Университетская)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Автодорога от ул. Университетская до главного корпуса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СурГУ</w:t>
            </w:r>
            <w:proofErr w:type="spellEnd"/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Советов площадь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Советов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Энгельса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Сибирская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Югорская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Энергетиков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Юности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="008A2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(от Северной до Сибирской)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E41951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Просвещения (от Энгельса до Энергетиков)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проезд от Федорова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Комсомольского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Пешеходный мост в районе "Изиды" с подходами от ул. Энергетиков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Энгельса (Университетская),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правый рукав протоки Сайма; (Мост)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Вантовый мост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Дамба пр. Сайма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Энгельса,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протоку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Бардыковка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примыкании к ул. 1 «3»; (Мост)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D12CE7" w:rsidRDefault="00741605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54" w:type="dxa"/>
            <w:vAlign w:val="center"/>
          </w:tcPr>
          <w:p w:rsidR="00BB5FAC" w:rsidRPr="00D12CE7" w:rsidRDefault="00BB5FAC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Музейная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A02BEB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754" w:type="dxa"/>
            <w:vAlign w:val="center"/>
          </w:tcPr>
          <w:p w:rsidR="00BB5FAC" w:rsidRPr="00A02BEB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Пионерная</w:t>
            </w:r>
            <w:proofErr w:type="gramEnd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(от базы ОРС до п. Кедровый 2)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A02BEB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54" w:type="dxa"/>
            <w:vAlign w:val="center"/>
          </w:tcPr>
          <w:p w:rsidR="00BB5FAC" w:rsidRPr="00A02BEB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A02BEB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54" w:type="dxa"/>
            <w:vAlign w:val="center"/>
          </w:tcPr>
          <w:p w:rsidR="00BB5FAC" w:rsidRPr="00A02BEB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Сосновая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A02BEB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54" w:type="dxa"/>
            <w:vAlign w:val="center"/>
          </w:tcPr>
          <w:p w:rsidR="00BB5FAC" w:rsidRPr="00A02BEB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 от ПК 0  до ПК 16+78 по улице Электротехнической </w:t>
            </w:r>
          </w:p>
        </w:tc>
      </w:tr>
      <w:tr w:rsidR="00BB5FAC" w:rsidRPr="00D12CE7" w:rsidTr="00BB5FAC">
        <w:tc>
          <w:tcPr>
            <w:tcW w:w="817" w:type="dxa"/>
            <w:vAlign w:val="center"/>
          </w:tcPr>
          <w:p w:rsidR="00BB5FAC" w:rsidRPr="00A02BEB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54" w:type="dxa"/>
            <w:vAlign w:val="center"/>
          </w:tcPr>
          <w:p w:rsidR="00BB5FAC" w:rsidRPr="00A02BEB" w:rsidRDefault="00BB5FAC" w:rsidP="00BB5FA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Автодорога: база отдела рабочего снабжения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02BEB">
              <w:rPr>
                <w:rFonts w:ascii="Times New Roman" w:hAnsi="Times New Roman"/>
                <w:color w:val="000000"/>
                <w:sz w:val="24"/>
                <w:szCs w:val="24"/>
              </w:rPr>
              <w:t>Стройбаза</w:t>
            </w:r>
            <w:proofErr w:type="spellEnd"/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Артема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Восход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Губкина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754" w:type="dxa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Губкина (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Показаньева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, от развязки № 9 до 1 "З")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54" w:type="dxa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Крылова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(от Профсоюзов до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р-ки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1), (Магистральная)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Нефтяников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Чехова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Привокзальная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Проезд № 1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Энтузиастов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Октября 60 лет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пос. Юность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Подъе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зд к шк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оле ПИКС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Нефтеюганское шоссе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№44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ул. Толстого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«З»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разворотно-отстойная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площадка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Крылова (39 "З", от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Семёна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Билецкого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(1"З", от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  до 39"З")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Надземный пешеходный переход в районе п. Юность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Надземный пешеходный переход в районе п. Белый Яр</w:t>
            </w:r>
          </w:p>
        </w:tc>
      </w:tr>
      <w:tr w:rsidR="00BB5FAC" w:rsidRPr="00D12CE7" w:rsidTr="00084FA2">
        <w:tc>
          <w:tcPr>
            <w:tcW w:w="817" w:type="dxa"/>
            <w:vAlign w:val="bottom"/>
          </w:tcPr>
          <w:p w:rsidR="00BB5FAC" w:rsidRPr="00AF1407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754" w:type="dxa"/>
            <w:vAlign w:val="bottom"/>
          </w:tcPr>
          <w:p w:rsidR="00BB5FAC" w:rsidRPr="00AF1407" w:rsidRDefault="00BB5FAC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Бажова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Бахилова</w:t>
            </w:r>
            <w:proofErr w:type="spellEnd"/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Декабристов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Ленина (развязка №1 - 50 лет ВЛКСМ)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Индустриальная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Островского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Производственная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Студенческая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Островского (Нефтеюганское шоссе -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Индустриальная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Нефтеюганское шоссе (р-н п. Юность)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Проспект Мира, (1"В", от ул. Маяковского до развязки №1)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Дзержинского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Ленинградская</w:t>
            </w:r>
          </w:p>
        </w:tc>
      </w:tr>
      <w:tr w:rsidR="00E41951" w:rsidRPr="00D12CE7" w:rsidTr="008D7007">
        <w:tc>
          <w:tcPr>
            <w:tcW w:w="817" w:type="dxa"/>
            <w:vAlign w:val="center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Магистральная (4" А")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Генерала Иванова (12 "В", от 23"В" до 1"В")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Быстринская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(10 "В", от Маяковского до 30 лет Победы)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Мира (1 "В", от Маяковского до 30 лет Победы)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Мира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Маяковского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Профсоюзов, (23 "В")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ул. Профсоюзов на примыкании к ул. Маяковского; ч/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магистральные тепловые сети водоснабжения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утепровод)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Профсоюзов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Лермонтова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Пушкина</w:t>
            </w:r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Киртбая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, (23 "З"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E41951" w:rsidRPr="00D12CE7" w:rsidTr="008D7007">
        <w:tc>
          <w:tcPr>
            <w:tcW w:w="817" w:type="dxa"/>
          </w:tcPr>
          <w:p w:rsidR="00E41951" w:rsidRPr="00EB4675" w:rsidRDefault="00741605" w:rsidP="004C0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Внутриквартальный проезд на примыкании к ул. Маяковского (развлекательный центр "Аквилон"); ч/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магистральные тепловые сети водоснабжения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утепровод)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Замятинская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(п. Дорожный)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Сургут-Аэропорт), 1,2,3,-п.к.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(а/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Сургут-Аэропорт),   5-п.к.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речку Черная. (Мост)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железную дорогу Сургут-Уренгой, Н/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Вартовск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. (Путепровод)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Автодорога в п. Дорожный, </w:t>
            </w:r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proofErr w:type="gram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речку Замятина; (Мост)</w:t>
            </w:r>
          </w:p>
        </w:tc>
      </w:tr>
      <w:tr w:rsidR="00E41951" w:rsidRPr="00D12CE7" w:rsidTr="00F46509">
        <w:tc>
          <w:tcPr>
            <w:tcW w:w="817" w:type="dxa"/>
            <w:vAlign w:val="bottom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Грибоедовская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развязка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Нефтеюганское шоссе, развязка с ул.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ул. 1 «3»,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улицу 1 «3»; (Путепровод)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Нефтеюганское шоссе, в составе развязки с ул. 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Грибоедова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ул. 1 «З»,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проезды; (Пешеходный путепровод)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Югорский тракт (1"З", от  4 "З" до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шоссе)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Югорский тракт (1"З", от пр.</w:t>
            </w:r>
            <w:proofErr w:type="gram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4 "З")</w:t>
            </w:r>
            <w:proofErr w:type="gramEnd"/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1 «3» от ул. 4 «3» до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пр-та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протоку Боровая; (Водопропускное сооружение №1, Мост)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1 «3» от ул. 4 «3» до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пр-та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, ч/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протоку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Бардыковка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; (Водопропускное сооружение №2, Мост)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1"З" (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Энгельса)</w:t>
            </w:r>
          </w:p>
        </w:tc>
      </w:tr>
      <w:tr w:rsidR="00E41951" w:rsidRPr="00D12CE7" w:rsidTr="00F46509">
        <w:tc>
          <w:tcPr>
            <w:tcW w:w="817" w:type="dxa"/>
            <w:vAlign w:val="center"/>
          </w:tcPr>
          <w:p w:rsidR="00E41951" w:rsidRPr="00E837F4" w:rsidRDefault="00741605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1"З" (участок от ул</w:t>
            </w:r>
            <w:proofErr w:type="gram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.Э</w:t>
            </w:r>
            <w:proofErr w:type="gram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нгельса до  ул.Югорская)</w:t>
            </w:r>
          </w:p>
        </w:tc>
      </w:tr>
      <w:tr w:rsidR="00E41951" w:rsidRPr="00AD426E" w:rsidTr="004C045C">
        <w:tc>
          <w:tcPr>
            <w:tcW w:w="9571" w:type="dxa"/>
            <w:gridSpan w:val="2"/>
            <w:vAlign w:val="center"/>
          </w:tcPr>
          <w:p w:rsidR="00E41951" w:rsidRPr="00AD426E" w:rsidRDefault="00E41951" w:rsidP="004C045C">
            <w:pPr>
              <w:jc w:val="center"/>
              <w:rPr>
                <w:b/>
                <w:sz w:val="24"/>
                <w:szCs w:val="24"/>
              </w:rPr>
            </w:pPr>
            <w:r w:rsidRPr="00AD426E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Внутриквартальные проезды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AD426E" w:rsidRDefault="003D733D" w:rsidP="003D733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center"/>
          </w:tcPr>
          <w:p w:rsidR="00E41951" w:rsidRPr="00AD426E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Первопроходцев 9 и до пр. Пролетарский 20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AD426E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center"/>
          </w:tcPr>
          <w:p w:rsidR="00E41951" w:rsidRPr="00AD426E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426E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Первопроходцев 8 и до пр. Комсомольский 31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50 лет ВЛКСМ 4 и 6/1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от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М-Карамова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Нагорная д. 50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68А, 73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Мунарева</w:t>
            </w:r>
            <w:proofErr w:type="spellEnd"/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 от ул. 30 лет Победы 56/1 и до ул. 30 лет Победы 54/2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пр. от пр. Советов до библиотеки Пушкина и до ул. Майская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.: пр. от ул.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М-Карамова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76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до ул. Федорова 5/3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Центр.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мкр.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 ул. Свободы 4/2 и до ул. Свободы 6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6/1 и 4/1 Чехова до д. 4/3 Чехова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в п. Медвежий угол   от   ул. 39 "З" и до ул. 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Высоковольтной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р. от пр. Ленина 61 и до ул. Энтузиастов 55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Губкина 3 и до ул. Губкина 3/2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мкр.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:П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 от ул. Восход 17 и до ул. Артема 14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Пр. от ул. Энтузиастов 51 и до пр.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Набережный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ж/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Толстого 28 и до ул. Мечникова 20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ул.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Ф.Показаньева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до пр. Ленина вдоль Ф.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Показаньева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4,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И.Киртбая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5/1, пр. Ленина 73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Б. Писателей (от Чехова до Островского)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между д. Пушкина 25А и 15А до Островского 30А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Мира 1 и 7 до Чехова 4/1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Пушкина 8 и до ул. Пушкина 8/3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от пр. Ленина и до пр. Мира вдоль пр. пр. Ленина 58 и пр. Мира 4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Островского 28 и до ул. Пушкина 15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Пушкина 17 и до ул. Пушкина 18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А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от ул. Лермонтова 13 и до ул. Чехова 14/3</w:t>
            </w:r>
          </w:p>
        </w:tc>
      </w:tr>
      <w:tr w:rsidR="00E41951" w:rsidRPr="00AD426E" w:rsidTr="00AD5372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от пр. Ленина 38 и до ул.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Бахилова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зд Взл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етный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/у ж.д. 37/1 и 37/2 ул. 30 лет Победы и до ул.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Быстринской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18/4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Генерала Иванова вдоль ул. 30 лет Победы 37/1, 37/2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пр. Ленина 30 и до ул. 30 лет Победы 13</w:t>
            </w:r>
          </w:p>
        </w:tc>
      </w:tr>
      <w:tr w:rsidR="00E41951" w:rsidRPr="00AD426E" w:rsidTr="000F29E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30 лет Победы до дома № 10 по проезду Дружбы</w:t>
            </w:r>
          </w:p>
        </w:tc>
      </w:tr>
      <w:tr w:rsidR="00E41951" w:rsidRPr="00AD426E" w:rsidTr="00AD5372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.: пр. от ул. Маяковского 37 и до ул. Маяковского 41</w:t>
            </w:r>
          </w:p>
        </w:tc>
      </w:tr>
      <w:tr w:rsidR="00E41951" w:rsidRPr="00AD426E" w:rsidTr="00AD5372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Пушкина 16 - ул. Маяковского 49 и до ул. Маяковского 47</w:t>
            </w:r>
          </w:p>
        </w:tc>
      </w:tr>
      <w:tr w:rsidR="00E41951" w:rsidRPr="00AD426E" w:rsidTr="00AD5372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Профсоюзов 20, 20/1 до Б. Писателей</w:t>
            </w:r>
          </w:p>
        </w:tc>
      </w:tr>
      <w:tr w:rsidR="00E41951" w:rsidRPr="00AD426E" w:rsidTr="00AD5372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Лермонтова  д. 7, 7/1, 7/2 до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Писателей</w:t>
            </w:r>
          </w:p>
        </w:tc>
      </w:tr>
      <w:tr w:rsidR="00E41951" w:rsidRPr="00AD426E" w:rsidTr="00AD5372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5 и 3 Лермонтова до д. 4/3 Чехова</w:t>
            </w:r>
          </w:p>
        </w:tc>
      </w:tr>
      <w:tr w:rsidR="00E41951" w:rsidRPr="00AD426E" w:rsidTr="00785B50">
        <w:tc>
          <w:tcPr>
            <w:tcW w:w="817" w:type="dxa"/>
            <w:vAlign w:val="bottom"/>
          </w:tcPr>
          <w:p w:rsidR="00E41951" w:rsidRPr="00E837F4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54" w:type="dxa"/>
            <w:vAlign w:val="bottom"/>
          </w:tcPr>
          <w:p w:rsidR="00E41951" w:rsidRPr="00E837F4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пос. Лунный: пр. от ул.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Энергостроителей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и до ул. </w:t>
            </w:r>
            <w:proofErr w:type="spellStart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>Аэрофлотской</w:t>
            </w:r>
            <w:proofErr w:type="spellEnd"/>
            <w:r w:rsidRPr="00E837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</w:t>
            </w:r>
          </w:p>
        </w:tc>
      </w:tr>
      <w:tr w:rsidR="00E41951" w:rsidRPr="00AD426E" w:rsidTr="0053057C">
        <w:tc>
          <w:tcPr>
            <w:tcW w:w="9571" w:type="dxa"/>
            <w:gridSpan w:val="2"/>
            <w:vAlign w:val="center"/>
          </w:tcPr>
          <w:p w:rsidR="00E41951" w:rsidRPr="00D12CE7" w:rsidRDefault="00E41951" w:rsidP="00BB5F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Тротуары внутриквартальных проездов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 Первопроходцев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20А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Проезд от пр. Пролетарский и до ул. Университетской 23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проезд от проезда  Первопроходцев вдоль </w:t>
            </w:r>
            <w:proofErr w:type="spell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/с №65 (пр.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Комсомольский, 9/1)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Сосновой до Мостостроителей 4/1</w:t>
            </w:r>
          </w:p>
        </w:tc>
      </w:tr>
      <w:tr w:rsidR="00E41951" w:rsidRPr="00AD426E" w:rsidTr="004C045C">
        <w:tc>
          <w:tcPr>
            <w:tcW w:w="817" w:type="dxa"/>
            <w:vAlign w:val="center"/>
          </w:tcPr>
          <w:p w:rsidR="00E41951" w:rsidRPr="00D12CE7" w:rsidRDefault="003D733D" w:rsidP="004C04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54" w:type="dxa"/>
            <w:vAlign w:val="center"/>
          </w:tcPr>
          <w:p w:rsidR="00E41951" w:rsidRPr="00D12CE7" w:rsidRDefault="00E41951" w:rsidP="004C04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"Энергетик"</w:t>
            </w:r>
          </w:p>
        </w:tc>
      </w:tr>
      <w:tr w:rsidR="00E41951" w:rsidRPr="00AD426E" w:rsidTr="001D13F5">
        <w:tc>
          <w:tcPr>
            <w:tcW w:w="817" w:type="dxa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ул. Мечникова</w:t>
            </w:r>
          </w:p>
        </w:tc>
      </w:tr>
      <w:tr w:rsidR="00E41951" w:rsidRPr="00AD426E" w:rsidTr="001D13F5">
        <w:tc>
          <w:tcPr>
            <w:tcW w:w="817" w:type="dxa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ул</w:t>
            </w:r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ечникова № 4 (между домами №5 и № 3) до ул. Крылова № 7/2 </w:t>
            </w:r>
          </w:p>
        </w:tc>
      </w:tr>
      <w:tr w:rsidR="00E41951" w:rsidRPr="00AD426E" w:rsidTr="001D13F5">
        <w:tc>
          <w:tcPr>
            <w:tcW w:w="817" w:type="dxa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ул.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(между домами №15 и 17/1) до ул. Нефтяников (между домами №10/1 по ул. Нефтяников и №15 по ул. </w:t>
            </w:r>
            <w:proofErr w:type="spell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Кукуевицкого</w:t>
            </w:r>
            <w:proofErr w:type="spellEnd"/>
            <w:proofErr w:type="gramStart"/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E41951" w:rsidRPr="00AD426E" w:rsidTr="001D13F5">
        <w:tc>
          <w:tcPr>
            <w:tcW w:w="817" w:type="dxa"/>
          </w:tcPr>
          <w:p w:rsidR="00E41951" w:rsidRPr="00AF1407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54" w:type="dxa"/>
            <w:vAlign w:val="bottom"/>
          </w:tcPr>
          <w:p w:rsidR="00E41951" w:rsidRPr="00AF1407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407">
              <w:rPr>
                <w:rFonts w:ascii="Times New Roman" w:hAnsi="Times New Roman"/>
                <w:color w:val="000000"/>
                <w:sz w:val="24"/>
                <w:szCs w:val="24"/>
              </w:rPr>
              <w:t>Б. Писателей (от Чехова до Островского)</w:t>
            </w:r>
          </w:p>
        </w:tc>
      </w:tr>
      <w:tr w:rsidR="00E41951" w:rsidRPr="00AD426E" w:rsidTr="007A2AF1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Бажова до ул. Ленина</w:t>
            </w:r>
          </w:p>
        </w:tc>
      </w:tr>
      <w:tr w:rsidR="00E41951" w:rsidRPr="00AD426E" w:rsidTr="007A2AF1">
        <w:tc>
          <w:tcPr>
            <w:tcW w:w="817" w:type="dxa"/>
            <w:vAlign w:val="center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между д. Пушкина 25А и 15А до Островского 30А</w:t>
            </w:r>
          </w:p>
        </w:tc>
      </w:tr>
      <w:tr w:rsidR="00E41951" w:rsidRPr="00AD426E" w:rsidTr="007A2AF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от Мира 21 до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Профсоюзная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38, 40</w:t>
            </w:r>
          </w:p>
        </w:tc>
      </w:tr>
      <w:tr w:rsidR="00E41951" w:rsidRPr="00AD426E" w:rsidTr="007A2AF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проезд от  ул. Пушкина 3 до культурного центра "Камертон" с выходом на проспект Мира</w:t>
            </w:r>
          </w:p>
        </w:tc>
      </w:tr>
      <w:tr w:rsidR="00E41951" w:rsidRPr="00AD426E" w:rsidTr="007A2AF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ду</w:t>
            </w:r>
            <w:proofErr w:type="spell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5 и 3 Лермонтова до д. 4/3 Чехова</w:t>
            </w:r>
          </w:p>
        </w:tc>
      </w:tr>
      <w:tr w:rsidR="00E41951" w:rsidRPr="00AD426E" w:rsidTr="007A2AF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пр. от ул. Профсоюзов (</w:t>
            </w:r>
            <w:proofErr w:type="gramStart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/у д. №20 и 20/1) до Б. Писателей (м/у д. №14/3 по ул. Чехова и №11/1 по ул. Лермонтова)</w:t>
            </w:r>
          </w:p>
        </w:tc>
      </w:tr>
      <w:tr w:rsidR="00E41951" w:rsidRPr="00AD426E" w:rsidTr="007A2AF1">
        <w:tc>
          <w:tcPr>
            <w:tcW w:w="817" w:type="dxa"/>
            <w:vAlign w:val="bottom"/>
          </w:tcPr>
          <w:p w:rsidR="00E41951" w:rsidRPr="00EB4675" w:rsidRDefault="003D733D" w:rsidP="004C045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54" w:type="dxa"/>
            <w:vAlign w:val="bottom"/>
          </w:tcPr>
          <w:p w:rsidR="00E41951" w:rsidRPr="00EB4675" w:rsidRDefault="00E41951" w:rsidP="004C045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4675">
              <w:rPr>
                <w:rFonts w:ascii="Times New Roman" w:hAnsi="Times New Roman"/>
                <w:color w:val="000000"/>
                <w:sz w:val="24"/>
                <w:szCs w:val="24"/>
              </w:rPr>
              <w:t>проезд от ул. Лермонтова (между домами №11 и №13) до торца дома ул. Профсоюзов №24/1 (между домами №11/3 по ул. Лермонтова и №24/1 по ул. Профсоюзов)</w:t>
            </w:r>
          </w:p>
        </w:tc>
      </w:tr>
    </w:tbl>
    <w:p w:rsidR="00D54E84" w:rsidRDefault="00D54E84"/>
    <w:sectPr w:rsidR="00D5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B5FAC"/>
    <w:rsid w:val="003D733D"/>
    <w:rsid w:val="006B1113"/>
    <w:rsid w:val="00741605"/>
    <w:rsid w:val="008A290D"/>
    <w:rsid w:val="00BB5FAC"/>
    <w:rsid w:val="00D54E84"/>
    <w:rsid w:val="00E4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0CBD-6ADB-4144-8CB5-4D8EFA6C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Molchanova</dc:creator>
  <cp:keywords/>
  <dc:description/>
  <cp:lastModifiedBy>Molchanova</cp:lastModifiedBy>
  <cp:revision>3</cp:revision>
  <cp:lastPrinted>2013-04-26T08:28:00Z</cp:lastPrinted>
  <dcterms:created xsi:type="dcterms:W3CDTF">2013-04-26T08:11:00Z</dcterms:created>
  <dcterms:modified xsi:type="dcterms:W3CDTF">2013-04-26T09:29:00Z</dcterms:modified>
</cp:coreProperties>
</file>