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21" w:rsidRDefault="003C0721" w:rsidP="00656C1A">
      <w:pPr>
        <w:spacing w:line="120" w:lineRule="atLeast"/>
        <w:jc w:val="center"/>
        <w:rPr>
          <w:sz w:val="24"/>
          <w:szCs w:val="24"/>
        </w:rPr>
      </w:pPr>
    </w:p>
    <w:p w:rsidR="003C0721" w:rsidRDefault="003C0721" w:rsidP="00656C1A">
      <w:pPr>
        <w:spacing w:line="120" w:lineRule="atLeast"/>
        <w:jc w:val="center"/>
        <w:rPr>
          <w:sz w:val="24"/>
          <w:szCs w:val="24"/>
        </w:rPr>
      </w:pPr>
    </w:p>
    <w:p w:rsidR="003C0721" w:rsidRPr="00852378" w:rsidRDefault="003C0721" w:rsidP="00656C1A">
      <w:pPr>
        <w:spacing w:line="120" w:lineRule="atLeast"/>
        <w:jc w:val="center"/>
        <w:rPr>
          <w:sz w:val="10"/>
          <w:szCs w:val="10"/>
        </w:rPr>
      </w:pPr>
    </w:p>
    <w:p w:rsidR="003C0721" w:rsidRDefault="003C0721" w:rsidP="00656C1A">
      <w:pPr>
        <w:spacing w:line="120" w:lineRule="atLeast"/>
        <w:jc w:val="center"/>
        <w:rPr>
          <w:sz w:val="10"/>
          <w:szCs w:val="24"/>
        </w:rPr>
      </w:pPr>
    </w:p>
    <w:p w:rsidR="003C0721" w:rsidRPr="005541F0" w:rsidRDefault="003C07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C0721" w:rsidRPr="005541F0" w:rsidRDefault="003C07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C0721" w:rsidRPr="005649E4" w:rsidRDefault="003C0721" w:rsidP="00656C1A">
      <w:pPr>
        <w:spacing w:line="120" w:lineRule="atLeast"/>
        <w:jc w:val="center"/>
        <w:rPr>
          <w:sz w:val="18"/>
          <w:szCs w:val="24"/>
        </w:rPr>
      </w:pPr>
    </w:p>
    <w:p w:rsidR="003C0721" w:rsidRPr="001D25B0" w:rsidRDefault="003C0721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3C0721" w:rsidRPr="005541F0" w:rsidRDefault="003C0721" w:rsidP="00656C1A">
      <w:pPr>
        <w:spacing w:line="120" w:lineRule="atLeast"/>
        <w:jc w:val="center"/>
        <w:rPr>
          <w:sz w:val="18"/>
          <w:szCs w:val="24"/>
        </w:rPr>
      </w:pPr>
    </w:p>
    <w:p w:rsidR="003C0721" w:rsidRPr="005541F0" w:rsidRDefault="003C0721" w:rsidP="00656C1A">
      <w:pPr>
        <w:spacing w:line="120" w:lineRule="atLeast"/>
        <w:jc w:val="center"/>
        <w:rPr>
          <w:sz w:val="20"/>
          <w:szCs w:val="24"/>
        </w:rPr>
      </w:pPr>
    </w:p>
    <w:p w:rsidR="003C0721" w:rsidRPr="001D25B0" w:rsidRDefault="003C0721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3C0721" w:rsidRDefault="003C0721" w:rsidP="00656C1A">
      <w:pPr>
        <w:spacing w:line="120" w:lineRule="atLeast"/>
        <w:jc w:val="center"/>
        <w:rPr>
          <w:sz w:val="30"/>
          <w:szCs w:val="24"/>
        </w:rPr>
      </w:pPr>
    </w:p>
    <w:p w:rsidR="003C0721" w:rsidRPr="00656C1A" w:rsidRDefault="003C0721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3C0721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C0721" w:rsidRPr="00F8214F" w:rsidRDefault="003C07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3C0721" w:rsidRPr="00F8214F" w:rsidRDefault="008046F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C0721" w:rsidRPr="00F8214F" w:rsidRDefault="003C072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3C0721" w:rsidRPr="00F8214F" w:rsidRDefault="008046F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3C0721" w:rsidRPr="00A63FB0" w:rsidRDefault="003C072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3C0721" w:rsidRPr="00A3761A" w:rsidRDefault="008046F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3C0721" w:rsidRPr="00F8214F" w:rsidRDefault="003C0721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3C0721" w:rsidRPr="00F8214F" w:rsidRDefault="003C0721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3C0721" w:rsidRPr="00AB4194" w:rsidRDefault="003C07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3C0721" w:rsidRPr="00F8214F" w:rsidRDefault="008046F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</w:t>
            </w:r>
          </w:p>
        </w:tc>
      </w:tr>
    </w:tbl>
    <w:p w:rsidR="003C0721" w:rsidRPr="00C725A6" w:rsidRDefault="003C0721" w:rsidP="00C725A6">
      <w:pPr>
        <w:rPr>
          <w:rFonts w:cs="Times New Roman"/>
          <w:szCs w:val="28"/>
        </w:rPr>
      </w:pPr>
    </w:p>
    <w:p w:rsidR="003C0721" w:rsidRDefault="003C0721" w:rsidP="003C0721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О назначении публичных </w:t>
      </w:r>
    </w:p>
    <w:p w:rsidR="003C0721" w:rsidRDefault="003C0721" w:rsidP="003C0721">
      <w:pPr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Pr="002E5821">
        <w:rPr>
          <w:rFonts w:eastAsia="Times New Roman" w:cs="Times New Roman"/>
          <w:szCs w:val="28"/>
          <w:lang w:eastAsia="ru-RU"/>
        </w:rPr>
        <w:t>лушаний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E5821">
        <w:rPr>
          <w:rFonts w:eastAsia="Times New Roman" w:cs="Times New Roman"/>
          <w:szCs w:val="28"/>
          <w:lang w:eastAsia="ru-RU"/>
        </w:rPr>
        <w:t xml:space="preserve">по проекту межевания </w:t>
      </w:r>
    </w:p>
    <w:p w:rsidR="003C0721" w:rsidRDefault="003C0721" w:rsidP="003C0721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территории микрорайона </w:t>
      </w:r>
    </w:p>
    <w:p w:rsidR="003C0721" w:rsidRPr="002E5821" w:rsidRDefault="003C0721" w:rsidP="003C0721">
      <w:pPr>
        <w:outlineLvl w:val="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20А (1 очередь) </w:t>
      </w:r>
      <w:r w:rsidRPr="002E5821">
        <w:rPr>
          <w:rFonts w:eastAsia="Times New Roman" w:cs="Times New Roman"/>
          <w:szCs w:val="28"/>
          <w:lang w:eastAsia="ru-RU"/>
        </w:rPr>
        <w:t>города Сургута</w:t>
      </w:r>
    </w:p>
    <w:p w:rsidR="003C0721" w:rsidRDefault="003C0721" w:rsidP="003C0721">
      <w:pPr>
        <w:outlineLvl w:val="0"/>
        <w:rPr>
          <w:rFonts w:eastAsia="Times New Roman" w:cs="Times New Roman"/>
          <w:szCs w:val="28"/>
          <w:lang w:eastAsia="ru-RU"/>
        </w:rPr>
      </w:pPr>
    </w:p>
    <w:p w:rsidR="003C0721" w:rsidRDefault="003C0721" w:rsidP="003C0721">
      <w:pPr>
        <w:outlineLvl w:val="0"/>
        <w:rPr>
          <w:rFonts w:eastAsia="Times New Roman" w:cs="Times New Roman"/>
          <w:szCs w:val="28"/>
          <w:lang w:eastAsia="ru-RU"/>
        </w:rPr>
      </w:pPr>
    </w:p>
    <w:p w:rsidR="003C0721" w:rsidRDefault="003C0721" w:rsidP="003C0721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>
        <w:rPr>
          <w:rFonts w:eastAsia="Times New Roman" w:cs="Times New Roman"/>
          <w:szCs w:val="28"/>
          <w:lang w:eastAsia="ru-RU"/>
        </w:rPr>
        <w:t>ления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</w:p>
    <w:p w:rsidR="003C0721" w:rsidRDefault="003C0721" w:rsidP="003C0721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Назначить публичные слушания в форме общественного обсуждения               по проекту межевания территории </w:t>
      </w:r>
      <w:r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>
        <w:rPr>
          <w:szCs w:val="28"/>
        </w:rPr>
        <w:t>20А (1 очередь)</w:t>
      </w:r>
      <w:r w:rsidRPr="000018CC"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города Сургута.</w:t>
      </w:r>
    </w:p>
    <w:p w:rsidR="003C0721" w:rsidRDefault="003C0721" w:rsidP="003C07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Провести публичные слушания 09.04.2018 в 19.30 </w:t>
      </w:r>
      <w:r w:rsidR="006F13E3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  <w:r w:rsidR="006F13E3"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 w:rsidR="006F13E3">
        <w:rPr>
          <w:szCs w:val="28"/>
        </w:rPr>
        <w:t>20А (1 очередь)</w:t>
      </w:r>
      <w:r w:rsidR="006F13E3" w:rsidRPr="000018CC">
        <w:rPr>
          <w:szCs w:val="28"/>
        </w:rPr>
        <w:t xml:space="preserve"> </w:t>
      </w:r>
      <w:r w:rsidR="006F13E3">
        <w:rPr>
          <w:rFonts w:eastAsia="Times New Roman" w:cs="Times New Roman"/>
          <w:szCs w:val="28"/>
          <w:lang w:eastAsia="ru-RU"/>
        </w:rPr>
        <w:t xml:space="preserve">города Сургута </w:t>
      </w:r>
      <w:r>
        <w:rPr>
          <w:rFonts w:eastAsia="Times New Roman" w:cs="Times New Roman"/>
          <w:szCs w:val="28"/>
          <w:lang w:eastAsia="ru-RU"/>
        </w:rPr>
        <w:t xml:space="preserve">в зале заседаний,                      расположенном </w:t>
      </w:r>
      <w:r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6F13E3">
        <w:rPr>
          <w:rFonts w:eastAsia="Times New Roman" w:cs="Times New Roman"/>
          <w:bCs/>
          <w:szCs w:val="28"/>
          <w:lang w:eastAsia="ru-RU"/>
        </w:rPr>
        <w:t xml:space="preserve">дом </w:t>
      </w:r>
      <w:r>
        <w:rPr>
          <w:rFonts w:eastAsia="Times New Roman" w:cs="Times New Roman"/>
          <w:bCs/>
          <w:szCs w:val="28"/>
          <w:lang w:eastAsia="ru-RU"/>
        </w:rPr>
        <w:t>4.</w:t>
      </w:r>
    </w:p>
    <w:p w:rsidR="003C0721" w:rsidRDefault="003C0721" w:rsidP="003C07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3C0721" w:rsidRDefault="003C0721" w:rsidP="003C07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3C0721" w:rsidRDefault="003C0721" w:rsidP="003C07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6F13E3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3C0721" w:rsidRDefault="003C0721" w:rsidP="003C07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Управлению </w:t>
      </w:r>
      <w:r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3C0721" w:rsidRDefault="003C0721" w:rsidP="003C07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3C0721" w:rsidRPr="006F13E3" w:rsidRDefault="003C0721" w:rsidP="003C0721">
      <w:pPr>
        <w:ind w:firstLine="567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C0721" w:rsidRDefault="003C0721" w:rsidP="003C0721">
      <w:pPr>
        <w:ind w:firstLine="567"/>
        <w:jc w:val="both"/>
        <w:rPr>
          <w:rFonts w:eastAsia="Times New Roman" w:cs="Times New Roman"/>
          <w:sz w:val="18"/>
          <w:szCs w:val="18"/>
          <w:lang w:eastAsia="ru-RU"/>
        </w:rPr>
      </w:pPr>
      <w:r w:rsidRPr="006F13E3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p w:rsidR="006F13E3" w:rsidRDefault="006F13E3" w:rsidP="003C0721">
      <w:pPr>
        <w:ind w:firstLine="567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6F13E3" w:rsidRDefault="006F13E3" w:rsidP="003C0721">
      <w:pPr>
        <w:ind w:firstLine="567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6F13E3" w:rsidRPr="003C0721" w:rsidRDefault="003C0721" w:rsidP="003C0721"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В.Н. Шувалов</w:t>
      </w:r>
    </w:p>
    <w:sectPr w:rsidR="006F13E3" w:rsidRPr="003C0721" w:rsidSect="006F13E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21"/>
    <w:rsid w:val="003C0721"/>
    <w:rsid w:val="006F13E3"/>
    <w:rsid w:val="007560C1"/>
    <w:rsid w:val="008046F4"/>
    <w:rsid w:val="00A102EA"/>
    <w:rsid w:val="00A5590F"/>
    <w:rsid w:val="00A65D32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9CD60E-D2F2-43F6-BB01-031C5C39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0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2018-03-20T12:38:00Z</cp:lastPrinted>
  <dcterms:created xsi:type="dcterms:W3CDTF">2018-03-23T06:19:00Z</dcterms:created>
  <dcterms:modified xsi:type="dcterms:W3CDTF">2018-03-23T06:19:00Z</dcterms:modified>
</cp:coreProperties>
</file>