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F4331" w:rsidTr="007B4C06">
        <w:trPr>
          <w:jc w:val="center"/>
        </w:trPr>
        <w:tc>
          <w:tcPr>
            <w:tcW w:w="142" w:type="dxa"/>
            <w:noWrap/>
          </w:tcPr>
          <w:p w:rsidR="00EF4331" w:rsidRPr="005541F0" w:rsidRDefault="00EF4331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4331" w:rsidRPr="00EC7D10" w:rsidRDefault="000E206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EF4331" w:rsidRPr="005541F0" w:rsidRDefault="00EF433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4331" w:rsidRPr="000E206D" w:rsidRDefault="000E206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EF4331" w:rsidRPr="005541F0" w:rsidRDefault="00EF433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F4331" w:rsidRPr="00EC7D10" w:rsidRDefault="000E206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F4331" w:rsidRPr="005541F0" w:rsidRDefault="00EF433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F4331" w:rsidRPr="005541F0" w:rsidRDefault="00EF4331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F4331" w:rsidRPr="005541F0" w:rsidRDefault="00EF433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F4331" w:rsidRPr="000E206D" w:rsidRDefault="000E206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177</w:t>
            </w:r>
          </w:p>
        </w:tc>
      </w:tr>
    </w:tbl>
    <w:p w:rsidR="00EF4331" w:rsidRPr="00EE45CB" w:rsidRDefault="00EF4331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F4331" w:rsidRPr="00C46D9A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EC5E9D" w:rsidRDefault="00EF43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EC5E9D" w:rsidRDefault="00EF433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F4331" w:rsidRPr="005541F0" w:rsidRDefault="00EF433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F4331" w:rsidRPr="00C46D9A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F4331" w:rsidRPr="00EC5E9D" w:rsidRDefault="00EF433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F4331" w:rsidRPr="00EC5E9D" w:rsidRDefault="00EF433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F4331" w:rsidRPr="005541F0" w:rsidRDefault="00EF433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F4331" w:rsidRDefault="00EF4331" w:rsidP="00EF4331">
      <w:r>
        <w:t xml:space="preserve">О назначении </w:t>
      </w:r>
    </w:p>
    <w:p w:rsidR="00EF4331" w:rsidRDefault="00EF4331" w:rsidP="00EF4331">
      <w:r>
        <w:t xml:space="preserve">публичных слушаний </w:t>
      </w:r>
    </w:p>
    <w:p w:rsidR="00EF4331" w:rsidRDefault="00EF4331" w:rsidP="00EF4331">
      <w:pPr>
        <w:ind w:right="175"/>
        <w:jc w:val="both"/>
      </w:pPr>
    </w:p>
    <w:p w:rsidR="00EF4331" w:rsidRDefault="00EF4331" w:rsidP="00EF4331">
      <w:pPr>
        <w:ind w:right="175"/>
        <w:jc w:val="both"/>
      </w:pPr>
    </w:p>
    <w:p w:rsidR="00EF4331" w:rsidRDefault="00EF4331" w:rsidP="00EF4331">
      <w:pPr>
        <w:ind w:firstLine="567"/>
        <w:jc w:val="both"/>
        <w:rPr>
          <w:szCs w:val="28"/>
        </w:rPr>
      </w:pPr>
      <w:r w:rsidRPr="00EF4331">
        <w:rPr>
          <w:spacing w:val="-4"/>
          <w:szCs w:val="28"/>
        </w:rPr>
        <w:t>В соответствии со ст.39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       и проведения публичных слушаний в городе Сургуте», распоряжением Администрации города от 18.03.2005 № 706 «О проекте правил землепользования                        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«РЕВИТАЛ»:</w:t>
      </w:r>
    </w:p>
    <w:p w:rsidR="00EF4331" w:rsidRDefault="00EF4331" w:rsidP="00EF4331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18.01.2018 по вопросу предоставления разрешения на условно разрешенный вид использования земельного участка                  с кадастровым номером 86:10:0101019:2471, расположенного по адресу: Ханты-Мансийский автономный округ – Югра, город Сургут, микрорайон 10, улица Энергетиков, 3/4, территориальная зона – Ж.5. Условно разрешенный вид –                   общественное питание.</w:t>
      </w:r>
    </w:p>
    <w:p w:rsidR="00EF4331" w:rsidRDefault="00EF4331" w:rsidP="00EF43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административного здания по улице Восход, дом 4, время начала публичных                слушаний ‒ 18.00. </w:t>
      </w:r>
    </w:p>
    <w:p w:rsidR="00EF4331" w:rsidRDefault="00EF4331" w:rsidP="00EF43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с участием заинтересованных лиц и жителей города.</w:t>
      </w:r>
    </w:p>
    <w:p w:rsidR="00EF4331" w:rsidRDefault="00EF4331" w:rsidP="00EF433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F4331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EF4331" w:rsidRDefault="00EF4331" w:rsidP="00EF4331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EF4331" w:rsidRDefault="00EF4331" w:rsidP="00EF4331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 чем за 15 дней до начала проведения публичных слушаний.</w:t>
      </w:r>
    </w:p>
    <w:p w:rsidR="00EF4331" w:rsidRDefault="00EF4331" w:rsidP="00EF4331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EF4331" w:rsidRDefault="00EF4331" w:rsidP="00EF4331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331" w:rsidRDefault="00EF4331" w:rsidP="00EF43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4331" w:rsidRDefault="00EF4331" w:rsidP="00EF43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4331" w:rsidRDefault="00EF4331" w:rsidP="00EF43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7560C1" w:rsidRPr="00EF4331" w:rsidRDefault="007560C1" w:rsidP="00EF4331"/>
    <w:sectPr w:rsidR="007560C1" w:rsidRPr="00EF433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31"/>
    <w:rsid w:val="000E206D"/>
    <w:rsid w:val="00724227"/>
    <w:rsid w:val="007560C1"/>
    <w:rsid w:val="00885908"/>
    <w:rsid w:val="00A5590F"/>
    <w:rsid w:val="00D80BB2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C5C05-294F-48BD-8921-E2D51DD8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EF4331"/>
    <w:rPr>
      <w:rFonts w:ascii="Calibri" w:hAnsi="Calibri"/>
    </w:rPr>
  </w:style>
  <w:style w:type="paragraph" w:styleId="a5">
    <w:name w:val="No Spacing"/>
    <w:link w:val="a4"/>
    <w:qFormat/>
    <w:rsid w:val="00EF433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2017-11-27T09:06:00Z</cp:lastPrinted>
  <dcterms:created xsi:type="dcterms:W3CDTF">2017-11-30T05:45:00Z</dcterms:created>
  <dcterms:modified xsi:type="dcterms:W3CDTF">2017-11-30T05:45:00Z</dcterms:modified>
</cp:coreProperties>
</file>