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6B" w:rsidRDefault="008B1E6B" w:rsidP="00656C1A">
      <w:pPr>
        <w:spacing w:line="120" w:lineRule="atLeast"/>
        <w:jc w:val="center"/>
        <w:rPr>
          <w:sz w:val="24"/>
          <w:szCs w:val="24"/>
        </w:rPr>
      </w:pPr>
    </w:p>
    <w:p w:rsidR="008B1E6B" w:rsidRDefault="008B1E6B" w:rsidP="00656C1A">
      <w:pPr>
        <w:spacing w:line="120" w:lineRule="atLeast"/>
        <w:jc w:val="center"/>
        <w:rPr>
          <w:sz w:val="24"/>
          <w:szCs w:val="24"/>
        </w:rPr>
      </w:pPr>
    </w:p>
    <w:p w:rsidR="008B1E6B" w:rsidRPr="00852378" w:rsidRDefault="008B1E6B" w:rsidP="00656C1A">
      <w:pPr>
        <w:spacing w:line="120" w:lineRule="atLeast"/>
        <w:jc w:val="center"/>
        <w:rPr>
          <w:sz w:val="10"/>
          <w:szCs w:val="10"/>
        </w:rPr>
      </w:pPr>
    </w:p>
    <w:p w:rsidR="008B1E6B" w:rsidRDefault="008B1E6B" w:rsidP="00656C1A">
      <w:pPr>
        <w:spacing w:line="120" w:lineRule="atLeast"/>
        <w:jc w:val="center"/>
        <w:rPr>
          <w:sz w:val="10"/>
          <w:szCs w:val="24"/>
        </w:rPr>
      </w:pPr>
    </w:p>
    <w:p w:rsidR="008B1E6B" w:rsidRPr="005541F0" w:rsidRDefault="008B1E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B1E6B" w:rsidRPr="005541F0" w:rsidRDefault="008B1E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B1E6B" w:rsidRPr="005649E4" w:rsidRDefault="008B1E6B" w:rsidP="00656C1A">
      <w:pPr>
        <w:spacing w:line="120" w:lineRule="atLeast"/>
        <w:jc w:val="center"/>
        <w:rPr>
          <w:sz w:val="18"/>
          <w:szCs w:val="24"/>
        </w:rPr>
      </w:pPr>
    </w:p>
    <w:p w:rsidR="008B1E6B" w:rsidRPr="00656C1A" w:rsidRDefault="008B1E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B1E6B" w:rsidRPr="005541F0" w:rsidRDefault="008B1E6B" w:rsidP="00656C1A">
      <w:pPr>
        <w:spacing w:line="120" w:lineRule="atLeast"/>
        <w:jc w:val="center"/>
        <w:rPr>
          <w:sz w:val="18"/>
          <w:szCs w:val="24"/>
        </w:rPr>
      </w:pPr>
    </w:p>
    <w:p w:rsidR="008B1E6B" w:rsidRPr="005541F0" w:rsidRDefault="008B1E6B" w:rsidP="00656C1A">
      <w:pPr>
        <w:spacing w:line="120" w:lineRule="atLeast"/>
        <w:jc w:val="center"/>
        <w:rPr>
          <w:sz w:val="20"/>
          <w:szCs w:val="24"/>
        </w:rPr>
      </w:pPr>
    </w:p>
    <w:p w:rsidR="008B1E6B" w:rsidRPr="00656C1A" w:rsidRDefault="008B1E6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B1E6B" w:rsidRDefault="008B1E6B" w:rsidP="00656C1A">
      <w:pPr>
        <w:spacing w:line="120" w:lineRule="atLeast"/>
        <w:jc w:val="center"/>
        <w:rPr>
          <w:sz w:val="30"/>
          <w:szCs w:val="24"/>
        </w:rPr>
      </w:pPr>
    </w:p>
    <w:p w:rsidR="008B1E6B" w:rsidRPr="00656C1A" w:rsidRDefault="008B1E6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B1E6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B1E6B" w:rsidRPr="00F8214F" w:rsidRDefault="008B1E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B1E6B" w:rsidRPr="00F8214F" w:rsidRDefault="008B036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B1E6B" w:rsidRPr="00F8214F" w:rsidRDefault="008B1E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B1E6B" w:rsidRPr="00F8214F" w:rsidRDefault="008B036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B1E6B" w:rsidRPr="00A63FB0" w:rsidRDefault="008B1E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B1E6B" w:rsidRPr="00A3761A" w:rsidRDefault="008B036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8B1E6B" w:rsidRPr="00F8214F" w:rsidRDefault="008B1E6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B1E6B" w:rsidRPr="00F8214F" w:rsidRDefault="008B1E6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B1E6B" w:rsidRPr="00AB4194" w:rsidRDefault="008B1E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B1E6B" w:rsidRPr="00F8214F" w:rsidRDefault="008B036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3125</w:t>
            </w:r>
          </w:p>
        </w:tc>
      </w:tr>
    </w:tbl>
    <w:p w:rsidR="008B1E6B" w:rsidRPr="00C725A6" w:rsidRDefault="008B1E6B" w:rsidP="00C725A6">
      <w:pPr>
        <w:rPr>
          <w:rFonts w:cs="Times New Roman"/>
          <w:szCs w:val="28"/>
        </w:rPr>
      </w:pP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 xml:space="preserve">О разработке проекта планировки </w:t>
      </w: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 xml:space="preserve">для размещения линейного объекта </w:t>
      </w: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«Улица 5 «З» на участке от улицы 4 «З»</w:t>
      </w: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до Тюменского тракта (3 этап)</w:t>
      </w: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в городе Сургуте»</w:t>
      </w: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</w:p>
    <w:p w:rsidR="008B1E6B" w:rsidRPr="008B1E6B" w:rsidRDefault="008B1E6B" w:rsidP="008B1E6B">
      <w:pPr>
        <w:rPr>
          <w:rFonts w:eastAsia="Times New Roman" w:cs="Times New Roman"/>
          <w:szCs w:val="28"/>
          <w:lang w:eastAsia="ru-RU"/>
        </w:rPr>
      </w:pPr>
    </w:p>
    <w:p w:rsidR="008B1E6B" w:rsidRPr="008B1E6B" w:rsidRDefault="008B1E6B" w:rsidP="008B1E6B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 xml:space="preserve">В соответствии со ст.45, 46 Градостроительного кодекса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8B1E6B">
        <w:rPr>
          <w:rFonts w:eastAsia="Times New Roman" w:cs="Times New Roman"/>
          <w:szCs w:val="28"/>
          <w:lang w:eastAsia="ru-RU"/>
        </w:rPr>
        <w:t>Федерации,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8B1E6B">
        <w:rPr>
          <w:rFonts w:eastAsia="Times New Roman" w:cs="Times New Roman"/>
          <w:szCs w:val="28"/>
          <w:lang w:val="en-US" w:eastAsia="ru-RU"/>
        </w:rPr>
        <w:t>III</w:t>
      </w:r>
      <w:r w:rsidRPr="008B1E6B">
        <w:rPr>
          <w:rFonts w:eastAsia="Times New Roman" w:cs="Times New Roman"/>
          <w:szCs w:val="28"/>
          <w:lang w:eastAsia="ru-RU"/>
        </w:rPr>
        <w:t xml:space="preserve"> ГД, распоряжениями Администрации города от 30.12.2005 № 3686 «Об утверждении Регламента </w:t>
      </w:r>
      <w:r w:rsidRPr="008B1E6B">
        <w:rPr>
          <w:rFonts w:eastAsia="Times New Roman" w:cs="Times New Roman"/>
          <w:spacing w:val="-6"/>
          <w:szCs w:val="28"/>
          <w:lang w:eastAsia="ru-RU"/>
        </w:rPr>
        <w:t>Администрации города», от 10.01.2017 № 01 «О передаче некоторых полномочий</w:t>
      </w:r>
      <w:r w:rsidRPr="008B1E6B">
        <w:rPr>
          <w:rFonts w:eastAsia="Times New Roman" w:cs="Times New Roman"/>
          <w:szCs w:val="28"/>
          <w:lang w:eastAsia="ru-RU"/>
        </w:rPr>
        <w:t xml:space="preserve"> высшим должностным лицам Администрации города»:</w:t>
      </w:r>
    </w:p>
    <w:p w:rsidR="008B1E6B" w:rsidRPr="008B1E6B" w:rsidRDefault="008B1E6B" w:rsidP="008B1E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Принять решение о разработке проекта планировки и проекта</w:t>
      </w:r>
      <w:r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8B1E6B">
        <w:rPr>
          <w:rFonts w:eastAsia="Times New Roman" w:cs="Times New Roman"/>
          <w:szCs w:val="28"/>
          <w:lang w:eastAsia="ru-RU"/>
        </w:rPr>
        <w:t xml:space="preserve"> межевания территории для размещения линейного объекта «Улица 5 «З»                    на участке от улицы 4 «З» до Тюменского тракта (3 этап) в городе Сургуте».</w:t>
      </w:r>
    </w:p>
    <w:p w:rsidR="008B1E6B" w:rsidRPr="008B1E6B" w:rsidRDefault="008B1E6B" w:rsidP="008B1E6B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организовать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8B1E6B">
        <w:rPr>
          <w:rFonts w:eastAsia="Times New Roman" w:cs="Times New Roman"/>
          <w:szCs w:val="28"/>
          <w:lang w:eastAsia="ru-RU"/>
        </w:rPr>
        <w:t xml:space="preserve"> разработку проекта планировки и проекта межевания территории, указанной   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8B1E6B">
        <w:rPr>
          <w:rFonts w:eastAsia="Times New Roman" w:cs="Times New Roman"/>
          <w:szCs w:val="28"/>
          <w:lang w:eastAsia="ru-RU"/>
        </w:rPr>
        <w:t xml:space="preserve">  в пункте 1</w:t>
      </w:r>
      <w:r w:rsidR="009116B3">
        <w:rPr>
          <w:rFonts w:eastAsia="Times New Roman" w:cs="Times New Roman"/>
          <w:szCs w:val="28"/>
          <w:lang w:eastAsia="ru-RU"/>
        </w:rPr>
        <w:t>.</w:t>
      </w:r>
    </w:p>
    <w:p w:rsidR="008B1E6B" w:rsidRPr="008B1E6B" w:rsidRDefault="008B1E6B" w:rsidP="008B1E6B">
      <w:pPr>
        <w:numPr>
          <w:ilvl w:val="0"/>
          <w:numId w:val="1"/>
        </w:numPr>
        <w:tabs>
          <w:tab w:val="left" w:pos="709"/>
          <w:tab w:val="left" w:pos="993"/>
          <w:tab w:val="left" w:pos="1418"/>
          <w:tab w:val="left" w:pos="1701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Управлению документационного и информационного обеспечения</w:t>
      </w:r>
      <w:r w:rsidRPr="008B1E6B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                        </w:t>
      </w:r>
      <w:r w:rsidRPr="008B1E6B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портале Администрации города.</w:t>
      </w:r>
    </w:p>
    <w:p w:rsidR="008B1E6B" w:rsidRPr="008B1E6B" w:rsidRDefault="008B1E6B" w:rsidP="008B1E6B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8B1E6B" w:rsidRPr="008B1E6B" w:rsidRDefault="008B1E6B" w:rsidP="008B1E6B">
      <w:pPr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собой.</w:t>
      </w:r>
    </w:p>
    <w:p w:rsidR="008B1E6B" w:rsidRDefault="008B1E6B" w:rsidP="008B1E6B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B1E6B" w:rsidRPr="008B1E6B" w:rsidRDefault="008B1E6B" w:rsidP="008B1E6B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B1E6B" w:rsidRPr="008B1E6B" w:rsidRDefault="008B1E6B" w:rsidP="008B1E6B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B1E6B" w:rsidRPr="008B1E6B" w:rsidRDefault="008B1E6B" w:rsidP="008B1E6B">
      <w:pPr>
        <w:tabs>
          <w:tab w:val="left" w:pos="720"/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 w:rsidRPr="008B1E6B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E348F">
        <w:rPr>
          <w:rFonts w:eastAsia="Times New Roman" w:cs="Times New Roman"/>
          <w:szCs w:val="28"/>
          <w:lang w:eastAsia="ru-RU"/>
        </w:rPr>
        <w:t xml:space="preserve">  Н.Н.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B1E6B">
        <w:rPr>
          <w:rFonts w:eastAsia="Times New Roman" w:cs="Times New Roman"/>
          <w:szCs w:val="28"/>
          <w:lang w:eastAsia="ru-RU"/>
        </w:rPr>
        <w:t xml:space="preserve">Кривцов </w:t>
      </w:r>
    </w:p>
    <w:p w:rsidR="008B1E6B" w:rsidRPr="008B1E6B" w:rsidRDefault="008B1E6B" w:rsidP="008B1E6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60C1" w:rsidRPr="008B1E6B" w:rsidRDefault="007560C1" w:rsidP="008B1E6B"/>
    <w:sectPr w:rsidR="007560C1" w:rsidRPr="008B1E6B" w:rsidSect="008B1E6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56" w:rsidRDefault="001C5556">
      <w:r>
        <w:separator/>
      </w:r>
    </w:p>
  </w:endnote>
  <w:endnote w:type="continuationSeparator" w:id="0">
    <w:p w:rsidR="001C5556" w:rsidRDefault="001C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56" w:rsidRDefault="001C5556">
      <w:r>
        <w:separator/>
      </w:r>
    </w:p>
  </w:footnote>
  <w:footnote w:type="continuationSeparator" w:id="0">
    <w:p w:rsidR="001C5556" w:rsidRDefault="001C5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E5DE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137E6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B03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6B"/>
    <w:rsid w:val="0006503C"/>
    <w:rsid w:val="001C5556"/>
    <w:rsid w:val="003D3BC5"/>
    <w:rsid w:val="003E5DE3"/>
    <w:rsid w:val="007560C1"/>
    <w:rsid w:val="007771EB"/>
    <w:rsid w:val="008B0361"/>
    <w:rsid w:val="008B1E6B"/>
    <w:rsid w:val="009116B3"/>
    <w:rsid w:val="009E348F"/>
    <w:rsid w:val="00A5590F"/>
    <w:rsid w:val="00B137E6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582E-FCD9-4491-A977-E084DFB5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B1E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B1E6B"/>
    <w:rPr>
      <w:rFonts w:ascii="Times New Roman" w:hAnsi="Times New Roman"/>
      <w:sz w:val="28"/>
    </w:rPr>
  </w:style>
  <w:style w:type="character" w:styleId="a6">
    <w:name w:val="page number"/>
    <w:basedOn w:val="a0"/>
    <w:rsid w:val="008B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2019-05-14T07:40:00Z</cp:lastPrinted>
  <dcterms:created xsi:type="dcterms:W3CDTF">2019-05-17T05:35:00Z</dcterms:created>
  <dcterms:modified xsi:type="dcterms:W3CDTF">2019-05-17T05:35:00Z</dcterms:modified>
</cp:coreProperties>
</file>