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AA0" w:rsidRDefault="00DC6AA0" w:rsidP="00656C1A">
      <w:pPr>
        <w:spacing w:line="120" w:lineRule="atLeast"/>
        <w:jc w:val="center"/>
        <w:rPr>
          <w:sz w:val="24"/>
          <w:szCs w:val="24"/>
        </w:rPr>
      </w:pPr>
    </w:p>
    <w:p w:rsidR="00DC6AA0" w:rsidRDefault="00DC6AA0" w:rsidP="00656C1A">
      <w:pPr>
        <w:spacing w:line="120" w:lineRule="atLeast"/>
        <w:jc w:val="center"/>
        <w:rPr>
          <w:sz w:val="24"/>
          <w:szCs w:val="24"/>
        </w:rPr>
      </w:pPr>
    </w:p>
    <w:p w:rsidR="00DC6AA0" w:rsidRPr="00852378" w:rsidRDefault="00DC6AA0" w:rsidP="00656C1A">
      <w:pPr>
        <w:spacing w:line="120" w:lineRule="atLeast"/>
        <w:jc w:val="center"/>
        <w:rPr>
          <w:sz w:val="10"/>
          <w:szCs w:val="10"/>
        </w:rPr>
      </w:pPr>
    </w:p>
    <w:p w:rsidR="00DC6AA0" w:rsidRDefault="00DC6AA0" w:rsidP="00656C1A">
      <w:pPr>
        <w:spacing w:line="120" w:lineRule="atLeast"/>
        <w:jc w:val="center"/>
        <w:rPr>
          <w:sz w:val="10"/>
          <w:szCs w:val="24"/>
        </w:rPr>
      </w:pPr>
    </w:p>
    <w:p w:rsidR="00DC6AA0" w:rsidRPr="005541F0" w:rsidRDefault="00DC6AA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C6AA0" w:rsidRPr="005541F0" w:rsidRDefault="00DC6AA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DC6AA0" w:rsidRPr="005649E4" w:rsidRDefault="00DC6AA0" w:rsidP="00656C1A">
      <w:pPr>
        <w:spacing w:line="120" w:lineRule="atLeast"/>
        <w:jc w:val="center"/>
        <w:rPr>
          <w:sz w:val="18"/>
          <w:szCs w:val="24"/>
        </w:rPr>
      </w:pPr>
    </w:p>
    <w:p w:rsidR="00DC6AA0" w:rsidRPr="00656C1A" w:rsidRDefault="00DC6AA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C6AA0" w:rsidRPr="005541F0" w:rsidRDefault="00DC6AA0" w:rsidP="00656C1A">
      <w:pPr>
        <w:spacing w:line="120" w:lineRule="atLeast"/>
        <w:jc w:val="center"/>
        <w:rPr>
          <w:sz w:val="18"/>
          <w:szCs w:val="24"/>
        </w:rPr>
      </w:pPr>
    </w:p>
    <w:p w:rsidR="00DC6AA0" w:rsidRPr="005541F0" w:rsidRDefault="00DC6AA0" w:rsidP="00656C1A">
      <w:pPr>
        <w:spacing w:line="120" w:lineRule="atLeast"/>
        <w:jc w:val="center"/>
        <w:rPr>
          <w:sz w:val="20"/>
          <w:szCs w:val="24"/>
        </w:rPr>
      </w:pPr>
    </w:p>
    <w:p w:rsidR="00DC6AA0" w:rsidRPr="00656C1A" w:rsidRDefault="00DC6AA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C6AA0" w:rsidRDefault="00DC6AA0" w:rsidP="00656C1A">
      <w:pPr>
        <w:spacing w:line="120" w:lineRule="atLeast"/>
        <w:jc w:val="center"/>
        <w:rPr>
          <w:sz w:val="30"/>
          <w:szCs w:val="24"/>
        </w:rPr>
      </w:pPr>
    </w:p>
    <w:p w:rsidR="00DC6AA0" w:rsidRPr="00656C1A" w:rsidRDefault="00DC6AA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C6AA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C6AA0" w:rsidRPr="00F8214F" w:rsidRDefault="00DC6AA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C6AA0" w:rsidRPr="00F8214F" w:rsidRDefault="0036544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C6AA0" w:rsidRPr="00F8214F" w:rsidRDefault="00DC6AA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C6AA0" w:rsidRPr="00F8214F" w:rsidRDefault="0036544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DC6AA0" w:rsidRPr="00A63FB0" w:rsidRDefault="00DC6AA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C6AA0" w:rsidRPr="00A3761A" w:rsidRDefault="0036544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DC6AA0" w:rsidRPr="00F8214F" w:rsidRDefault="00DC6AA0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DC6AA0" w:rsidRPr="00F8214F" w:rsidRDefault="00DC6AA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C6AA0" w:rsidRPr="00AB4194" w:rsidRDefault="00DC6AA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C6AA0" w:rsidRPr="00F8214F" w:rsidRDefault="0036544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4327</w:t>
            </w:r>
          </w:p>
        </w:tc>
      </w:tr>
    </w:tbl>
    <w:p w:rsidR="00DC6AA0" w:rsidRPr="00C725A6" w:rsidRDefault="00DC6AA0" w:rsidP="00C725A6">
      <w:pPr>
        <w:rPr>
          <w:rFonts w:cs="Times New Roman"/>
          <w:szCs w:val="28"/>
        </w:rPr>
      </w:pPr>
    </w:p>
    <w:p w:rsidR="00DC6AA0" w:rsidRDefault="00DC6AA0" w:rsidP="00DC6AA0">
      <w:pPr>
        <w:jc w:val="both"/>
        <w:rPr>
          <w:szCs w:val="28"/>
        </w:rPr>
      </w:pPr>
      <w:r>
        <w:rPr>
          <w:szCs w:val="28"/>
        </w:rPr>
        <w:t xml:space="preserve">О разработке проекта планировки </w:t>
      </w:r>
    </w:p>
    <w:p w:rsidR="00DC6AA0" w:rsidRDefault="00DC6AA0" w:rsidP="00DC6AA0">
      <w:pPr>
        <w:jc w:val="both"/>
        <w:rPr>
          <w:szCs w:val="28"/>
        </w:rPr>
      </w:pPr>
      <w:r>
        <w:rPr>
          <w:szCs w:val="28"/>
        </w:rPr>
        <w:t xml:space="preserve">территории в границах улиц </w:t>
      </w:r>
    </w:p>
    <w:p w:rsidR="00DC6AA0" w:rsidRDefault="00DC6AA0" w:rsidP="00DC6AA0">
      <w:pPr>
        <w:jc w:val="both"/>
        <w:rPr>
          <w:szCs w:val="28"/>
        </w:rPr>
      </w:pPr>
      <w:r>
        <w:rPr>
          <w:szCs w:val="28"/>
        </w:rPr>
        <w:t xml:space="preserve">30 лет Победы, Маяковского, </w:t>
      </w:r>
    </w:p>
    <w:p w:rsidR="00DC6AA0" w:rsidRDefault="00DC6AA0" w:rsidP="00DC6AA0">
      <w:pPr>
        <w:jc w:val="both"/>
        <w:rPr>
          <w:szCs w:val="28"/>
        </w:rPr>
      </w:pPr>
      <w:r>
        <w:rPr>
          <w:szCs w:val="28"/>
        </w:rPr>
        <w:t xml:space="preserve">Музейной и проекта межевания </w:t>
      </w:r>
    </w:p>
    <w:p w:rsidR="00DC6AA0" w:rsidRDefault="00DC6AA0" w:rsidP="00DC6AA0">
      <w:pPr>
        <w:jc w:val="both"/>
        <w:rPr>
          <w:szCs w:val="28"/>
        </w:rPr>
      </w:pPr>
      <w:r>
        <w:rPr>
          <w:szCs w:val="28"/>
        </w:rPr>
        <w:t xml:space="preserve">территории в границах улиц </w:t>
      </w:r>
    </w:p>
    <w:p w:rsidR="00DC6AA0" w:rsidRDefault="00DC6AA0" w:rsidP="00DC6AA0">
      <w:pPr>
        <w:tabs>
          <w:tab w:val="left" w:pos="3969"/>
        </w:tabs>
        <w:jc w:val="both"/>
        <w:rPr>
          <w:szCs w:val="28"/>
        </w:rPr>
      </w:pPr>
      <w:r>
        <w:rPr>
          <w:szCs w:val="28"/>
        </w:rPr>
        <w:t xml:space="preserve">Маяковского, 30 лет Победы, </w:t>
      </w:r>
    </w:p>
    <w:p w:rsidR="00DC6AA0" w:rsidRDefault="00DC6AA0" w:rsidP="00DC6AA0">
      <w:pPr>
        <w:jc w:val="both"/>
        <w:rPr>
          <w:szCs w:val="28"/>
        </w:rPr>
      </w:pPr>
      <w:r>
        <w:rPr>
          <w:szCs w:val="28"/>
        </w:rPr>
        <w:t xml:space="preserve">проспекта Мира в городе Сургуте </w:t>
      </w:r>
    </w:p>
    <w:p w:rsidR="00DC6AA0" w:rsidRDefault="00DC6AA0" w:rsidP="00DC6AA0">
      <w:pPr>
        <w:jc w:val="both"/>
        <w:rPr>
          <w:szCs w:val="28"/>
        </w:rPr>
      </w:pPr>
    </w:p>
    <w:p w:rsidR="00DC6AA0" w:rsidRDefault="00DC6AA0" w:rsidP="00DC6AA0">
      <w:pPr>
        <w:jc w:val="both"/>
        <w:rPr>
          <w:szCs w:val="28"/>
        </w:rPr>
      </w:pPr>
    </w:p>
    <w:p w:rsidR="00DC6AA0" w:rsidRDefault="00DC6AA0" w:rsidP="00DC6AA0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szCs w:val="28"/>
        </w:rPr>
        <w:t>В соответствии со ст.45, 46 Градостроительного кодекса Российской Федерации, ст.5 Правил землепользования и застройки на территории города Сургута, утвержденных решением городской Думы</w:t>
      </w:r>
      <w:r w:rsidR="00892127">
        <w:rPr>
          <w:szCs w:val="28"/>
        </w:rPr>
        <w:t xml:space="preserve"> от 28.06.2005 № 457-III ГД, п.</w:t>
      </w:r>
      <w:r>
        <w:rPr>
          <w:szCs w:val="28"/>
        </w:rPr>
        <w:t>3 ч.4 ст.11.3 Земельного кодекса Российской Федерации:</w:t>
      </w:r>
    </w:p>
    <w:p w:rsidR="00DC6AA0" w:rsidRDefault="00DC6AA0" w:rsidP="00DC6AA0">
      <w:pPr>
        <w:tabs>
          <w:tab w:val="left" w:pos="567"/>
          <w:tab w:val="left" w:pos="709"/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1. </w:t>
      </w:r>
      <w:r w:rsidRPr="007E0AE7">
        <w:rPr>
          <w:szCs w:val="28"/>
        </w:rPr>
        <w:t xml:space="preserve">Принять решение </w:t>
      </w:r>
      <w:r>
        <w:rPr>
          <w:szCs w:val="28"/>
        </w:rPr>
        <w:t xml:space="preserve">о разработке проекта планировки территории                       в границах улиц 30 лет Победы, Маяковского, Музейной и проекта межевания территории в границах улиц Маяковского, 30 лет Победы, проспекта Мира                        в городе Сургуте. </w:t>
      </w:r>
    </w:p>
    <w:p w:rsidR="00DC6AA0" w:rsidRDefault="00DC6AA0" w:rsidP="00DC6AA0">
      <w:pPr>
        <w:tabs>
          <w:tab w:val="left" w:pos="567"/>
          <w:tab w:val="left" w:pos="709"/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Pr="00DA27D8">
        <w:rPr>
          <w:szCs w:val="28"/>
        </w:rPr>
        <w:t>Департаменту архитектуры и градостроительства организовать разработку проекта планировки и проекта меж</w:t>
      </w:r>
      <w:r w:rsidR="00AC7C1A">
        <w:rPr>
          <w:szCs w:val="28"/>
        </w:rPr>
        <w:t>евания, указанных</w:t>
      </w:r>
      <w:r w:rsidRPr="00DA27D8">
        <w:rPr>
          <w:szCs w:val="28"/>
        </w:rPr>
        <w:t xml:space="preserve"> в пункте 1.</w:t>
      </w:r>
    </w:p>
    <w:p w:rsidR="00DC6AA0" w:rsidRDefault="00DC6AA0" w:rsidP="00DC6AA0">
      <w:pPr>
        <w:tabs>
          <w:tab w:val="left" w:pos="567"/>
          <w:tab w:val="left" w:pos="709"/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DA27D8">
        <w:rPr>
          <w:szCs w:val="28"/>
        </w:rPr>
        <w:t>Управлению по связям с общественностью и средствами массовой информации опубликовать настоящее постановление в средствах массовой инфор</w:t>
      </w:r>
      <w:r>
        <w:rPr>
          <w:szCs w:val="28"/>
        </w:rPr>
        <w:t xml:space="preserve">-         </w:t>
      </w:r>
      <w:r w:rsidRPr="00DA27D8">
        <w:rPr>
          <w:szCs w:val="28"/>
        </w:rPr>
        <w:t>мации и разместить на официальном портале Администрации города.</w:t>
      </w:r>
    </w:p>
    <w:p w:rsidR="00DC6AA0" w:rsidRPr="00DA27D8" w:rsidRDefault="00DC6AA0" w:rsidP="00DC6AA0">
      <w:pPr>
        <w:tabs>
          <w:tab w:val="left" w:pos="567"/>
          <w:tab w:val="left" w:pos="709"/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4. </w:t>
      </w:r>
      <w:r w:rsidRPr="00DA27D8">
        <w:rPr>
          <w:szCs w:val="28"/>
        </w:rPr>
        <w:t>Контроль за выполнением постановления возложить на заместителя Главы города Меркулова Р.Е.</w:t>
      </w:r>
    </w:p>
    <w:p w:rsidR="00DC6AA0" w:rsidRDefault="00DC6AA0" w:rsidP="00DC6AA0">
      <w:pPr>
        <w:pStyle w:val="1"/>
        <w:ind w:left="0"/>
        <w:jc w:val="both"/>
      </w:pPr>
    </w:p>
    <w:p w:rsidR="00DC6AA0" w:rsidRDefault="00DC6AA0" w:rsidP="00DC6AA0"/>
    <w:p w:rsidR="00DC6AA0" w:rsidRPr="00B90CAE" w:rsidRDefault="00DC6AA0" w:rsidP="00DC6AA0"/>
    <w:p w:rsidR="00A0383F" w:rsidRPr="00DC6AA0" w:rsidRDefault="00DC6AA0" w:rsidP="00DC6AA0">
      <w:r>
        <w:t>Глава города                                                                                           В.Н. Шувалов</w:t>
      </w:r>
    </w:p>
    <w:sectPr w:rsidR="00A0383F" w:rsidRPr="00DC6AA0" w:rsidSect="00DC6AA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25E" w:rsidRDefault="000F525E">
      <w:r>
        <w:separator/>
      </w:r>
    </w:p>
  </w:endnote>
  <w:endnote w:type="continuationSeparator" w:id="0">
    <w:p w:rsidR="000F525E" w:rsidRDefault="000F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25E" w:rsidRDefault="000F525E">
      <w:r>
        <w:separator/>
      </w:r>
    </w:p>
  </w:footnote>
  <w:footnote w:type="continuationSeparator" w:id="0">
    <w:p w:rsidR="000F525E" w:rsidRDefault="000F5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92E9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E906F3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3654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34A09"/>
    <w:multiLevelType w:val="hybridMultilevel"/>
    <w:tmpl w:val="6890E84A"/>
    <w:lvl w:ilvl="0" w:tplc="B238B514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A0"/>
    <w:rsid w:val="000F525E"/>
    <w:rsid w:val="001F2565"/>
    <w:rsid w:val="00365446"/>
    <w:rsid w:val="003A70E1"/>
    <w:rsid w:val="00585684"/>
    <w:rsid w:val="00892127"/>
    <w:rsid w:val="00A0383F"/>
    <w:rsid w:val="00AC7C1A"/>
    <w:rsid w:val="00DC6AA0"/>
    <w:rsid w:val="00E906F3"/>
    <w:rsid w:val="00E92CD7"/>
    <w:rsid w:val="00E9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7D0A69F-8C8F-47AA-A994-9FB503E5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D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DC6AA0"/>
    <w:pPr>
      <w:keepNext/>
      <w:ind w:left="360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6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C6A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C6AA0"/>
    <w:rPr>
      <w:rFonts w:ascii="Times New Roman" w:hAnsi="Times New Roman"/>
      <w:sz w:val="28"/>
    </w:rPr>
  </w:style>
  <w:style w:type="character" w:styleId="a6">
    <w:name w:val="page number"/>
    <w:basedOn w:val="a0"/>
    <w:rsid w:val="00DC6AA0"/>
  </w:style>
  <w:style w:type="character" w:customStyle="1" w:styleId="10">
    <w:name w:val="Заголовок 1 Знак"/>
    <w:basedOn w:val="a0"/>
    <w:link w:val="1"/>
    <w:rsid w:val="00DC6AA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Тертышникова Екатерина Геннадьевна</cp:lastModifiedBy>
  <cp:revision>2</cp:revision>
  <cp:lastPrinted>2018-06-09T10:22:00Z</cp:lastPrinted>
  <dcterms:created xsi:type="dcterms:W3CDTF">2018-06-13T10:31:00Z</dcterms:created>
  <dcterms:modified xsi:type="dcterms:W3CDTF">2018-06-13T10:31:00Z</dcterms:modified>
</cp:coreProperties>
</file>