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BD3" w:rsidRPr="00FA0E0E" w:rsidRDefault="00E76E80" w:rsidP="005E5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  <w:t>Проект</w:t>
      </w:r>
    </w:p>
    <w:p w:rsidR="005E561F" w:rsidRPr="00FA0E0E" w:rsidRDefault="00E76E80" w:rsidP="004820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A0E0E" w:rsidRPr="00FA0E0E">
        <w:rPr>
          <w:rFonts w:ascii="Times New Roman" w:hAnsi="Times New Roman" w:cs="Times New Roman"/>
          <w:sz w:val="24"/>
          <w:szCs w:val="24"/>
        </w:rPr>
        <w:t>подготовлен</w:t>
      </w:r>
      <w:proofErr w:type="gramEnd"/>
      <w:r w:rsidR="00FA0E0E" w:rsidRPr="00FA0E0E">
        <w:rPr>
          <w:rFonts w:ascii="Times New Roman" w:hAnsi="Times New Roman" w:cs="Times New Roman"/>
          <w:sz w:val="24"/>
          <w:szCs w:val="24"/>
        </w:rPr>
        <w:t xml:space="preserve"> департаментом</w:t>
      </w:r>
    </w:p>
    <w:p w:rsidR="005E561F" w:rsidRPr="00FA0E0E" w:rsidRDefault="005E561F" w:rsidP="005E5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Pr="00FA0E0E">
        <w:rPr>
          <w:rFonts w:ascii="Times New Roman" w:hAnsi="Times New Roman" w:cs="Times New Roman"/>
          <w:sz w:val="24"/>
          <w:szCs w:val="24"/>
        </w:rPr>
        <w:tab/>
      </w:r>
      <w:r w:rsidR="008F4FBF">
        <w:rPr>
          <w:rFonts w:ascii="Times New Roman" w:hAnsi="Times New Roman" w:cs="Times New Roman"/>
          <w:sz w:val="24"/>
          <w:szCs w:val="24"/>
        </w:rPr>
        <w:t>городского</w:t>
      </w:r>
      <w:r w:rsidR="00FA0E0E" w:rsidRPr="00FA0E0E">
        <w:rPr>
          <w:rFonts w:ascii="Times New Roman" w:hAnsi="Times New Roman" w:cs="Times New Roman"/>
          <w:sz w:val="24"/>
          <w:szCs w:val="24"/>
        </w:rPr>
        <w:t xml:space="preserve"> хозяйства</w:t>
      </w:r>
    </w:p>
    <w:p w:rsidR="00E76E80" w:rsidRPr="00557D09" w:rsidRDefault="00E76E80" w:rsidP="005E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E0E" w:rsidRDefault="00FA0E0E" w:rsidP="00FA0E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5212">
        <w:rPr>
          <w:rFonts w:ascii="Times New Roman" w:hAnsi="Times New Roman"/>
          <w:sz w:val="28"/>
          <w:szCs w:val="28"/>
        </w:rPr>
        <w:t>МУНИЦИПАЛЬНОЕ   ОБРАЗОВАНИЕ</w:t>
      </w:r>
    </w:p>
    <w:p w:rsidR="00FA0E0E" w:rsidRDefault="00FA0E0E" w:rsidP="00FA0E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5212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FA0E0E" w:rsidRDefault="00FA0E0E" w:rsidP="00FA0E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A0E0E" w:rsidRDefault="00FA0E0E" w:rsidP="00FA0E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3473">
        <w:rPr>
          <w:rFonts w:ascii="Times New Roman" w:hAnsi="Times New Roman"/>
          <w:b/>
          <w:sz w:val="28"/>
          <w:szCs w:val="28"/>
        </w:rPr>
        <w:t>АДМИНИСТРАЦИЯ  ГОРОДА</w:t>
      </w:r>
    </w:p>
    <w:p w:rsidR="00FA0E0E" w:rsidRPr="00623473" w:rsidRDefault="00FA0E0E" w:rsidP="00FA0E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E0E" w:rsidRDefault="00FA0E0E" w:rsidP="00FA0E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FA0E0E" w:rsidRDefault="00FA0E0E" w:rsidP="00FA0E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E0E" w:rsidRPr="005E5212" w:rsidRDefault="00FA0E0E" w:rsidP="00FA0E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E5212">
        <w:rPr>
          <w:rFonts w:ascii="Times New Roman" w:hAnsi="Times New Roman"/>
          <w:sz w:val="28"/>
          <w:szCs w:val="28"/>
        </w:rPr>
        <w:t>«_____»_____________20</w:t>
      </w:r>
      <w:r>
        <w:rPr>
          <w:rFonts w:ascii="Times New Roman" w:hAnsi="Times New Roman"/>
          <w:sz w:val="28"/>
          <w:szCs w:val="28"/>
        </w:rPr>
        <w:t>15</w:t>
      </w:r>
      <w:r w:rsidRPr="005E5212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</w:r>
      <w:r w:rsidRPr="005E5212">
        <w:rPr>
          <w:rFonts w:ascii="Times New Roman" w:hAnsi="Times New Roman"/>
          <w:sz w:val="28"/>
          <w:szCs w:val="28"/>
        </w:rPr>
        <w:tab/>
        <w:t>№_____</w:t>
      </w:r>
    </w:p>
    <w:p w:rsidR="00FA0E0E" w:rsidRDefault="00FA0E0E" w:rsidP="00FA0E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579F" w:rsidRPr="00A2579F" w:rsidRDefault="00A2579F" w:rsidP="005E56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B4B" w:rsidRDefault="00A35B4B" w:rsidP="005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</w:t>
      </w:r>
    </w:p>
    <w:p w:rsidR="00A35B4B" w:rsidRDefault="00A35B4B" w:rsidP="005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от 24.04.2015</w:t>
      </w:r>
    </w:p>
    <w:p w:rsidR="00CB64CF" w:rsidRPr="00A2579F" w:rsidRDefault="00A35B4B" w:rsidP="005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2761 «</w:t>
      </w:r>
      <w:r w:rsidR="00FA0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CB64CF" w:rsidRPr="00A25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нормативах финансовых затрат </w:t>
      </w:r>
    </w:p>
    <w:p w:rsidR="00CB64CF" w:rsidRDefault="00CB64CF" w:rsidP="005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капитальный ремонт, ремонт  </w:t>
      </w:r>
    </w:p>
    <w:p w:rsidR="00CB64CF" w:rsidRDefault="00CB64CF" w:rsidP="005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содержание автомобильных дорог </w:t>
      </w:r>
    </w:p>
    <w:p w:rsidR="00CB64CF" w:rsidRPr="00CB64CF" w:rsidRDefault="00CB64CF" w:rsidP="005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значения городского округа </w:t>
      </w:r>
    </w:p>
    <w:p w:rsidR="00CB64CF" w:rsidRDefault="00CB64CF" w:rsidP="005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Сургут</w:t>
      </w:r>
      <w:r w:rsidR="008F6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gramStart"/>
      <w:r w:rsidR="008F63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правилах</w:t>
      </w:r>
      <w:proofErr w:type="gramEnd"/>
      <w:r w:rsidR="008F6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расчета</w:t>
      </w:r>
    </w:p>
    <w:p w:rsidR="00C65051" w:rsidRDefault="00C65051" w:rsidP="005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ассигнований местного бюджета</w:t>
      </w:r>
    </w:p>
    <w:p w:rsidR="00C65051" w:rsidRDefault="00C65051" w:rsidP="005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указанные цели</w:t>
      </w:r>
      <w:r w:rsid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B64CF" w:rsidRDefault="00CB64CF" w:rsidP="005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59F" w:rsidRDefault="0029759F" w:rsidP="005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4CF" w:rsidRPr="00CB64CF" w:rsidRDefault="00CB64CF" w:rsidP="005E561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распоряжениями Администрации </w:t>
      </w:r>
      <w:r w:rsidR="00A35B4B" w:rsidRP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 w:rsidR="00A35B4B" w:rsidRPr="00A35B4B">
        <w:rPr>
          <w:rFonts w:ascii="Times New Roman" w:hAnsi="Times New Roman" w:cs="Times New Roman"/>
          <w:sz w:val="28"/>
          <w:szCs w:val="28"/>
        </w:rPr>
        <w:t xml:space="preserve">от 30.12.2005 </w:t>
      </w:r>
      <w:r w:rsidR="00A35B4B">
        <w:rPr>
          <w:rFonts w:ascii="Times New Roman" w:hAnsi="Times New Roman" w:cs="Times New Roman"/>
          <w:sz w:val="28"/>
          <w:szCs w:val="28"/>
        </w:rPr>
        <w:br/>
      </w:r>
      <w:r w:rsidR="00A35B4B" w:rsidRPr="00A35B4B">
        <w:rPr>
          <w:rFonts w:ascii="Times New Roman" w:hAnsi="Times New Roman" w:cs="Times New Roman"/>
          <w:sz w:val="28"/>
          <w:szCs w:val="28"/>
        </w:rPr>
        <w:t xml:space="preserve">№ 3686 «Об утверждении Регламента Администрации города» </w:t>
      </w:r>
      <w:r w:rsidR="00A35B4B">
        <w:rPr>
          <w:rFonts w:ascii="Times New Roman" w:hAnsi="Times New Roman" w:cs="Times New Roman"/>
          <w:sz w:val="28"/>
          <w:szCs w:val="28"/>
        </w:rPr>
        <w:br/>
      </w:r>
      <w:r w:rsidR="00A35B4B" w:rsidRPr="00A35B4B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20.05.2015 № 1375 «Об утверждении сроков составления проекта бюджета городского округа город Сургут на 2016 год </w:t>
      </w:r>
      <w:r w:rsidR="00913A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плановый период 2017-2018 годов» (с последующими изменениями), </w:t>
      </w:r>
      <w:r w:rsid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определения размера ассигнований на капитальный ремонт, ремонт </w:t>
      </w:r>
      <w:r w:rsid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содержание автомобильных дорог местного значения городского округа город Сургут</w:t>
      </w:r>
      <w:r w:rsid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2016 – 2018 годы</w:t>
      </w:r>
      <w:r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37DCD" w:rsidRDefault="00CB64CF" w:rsidP="00913A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E56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Администрации города от 24.04.2015 № 2761 </w:t>
      </w:r>
      <w:r w:rsidR="00913A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нормативах финансовых затрат на капитальный ремонт, ремонт </w:t>
      </w:r>
      <w:r w:rsid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содержание автомобильных дорог местного значения городского округа город Сургут и правилах расчета размера ассигнований местного бюджета </w:t>
      </w:r>
      <w:r w:rsidR="00A35B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указанные цели» изменения</w:t>
      </w:r>
      <w:r w:rsidR="0091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изложив приложения № 1, 2 к постановлению </w:t>
      </w:r>
      <w:r w:rsidR="00913A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новой редакции согласно приложениям № 1, 2 к настоящему постановлению.</w:t>
      </w:r>
    </w:p>
    <w:p w:rsidR="00204D92" w:rsidRDefault="00B37DCD" w:rsidP="00204D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4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04D92" w:rsidRPr="00796D68">
        <w:rPr>
          <w:rFonts w:ascii="Times New Roman" w:hAnsi="Times New Roman"/>
          <w:sz w:val="28"/>
          <w:szCs w:val="28"/>
        </w:rPr>
        <w:t>Настоящее постановление вступает в силу после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 и распространяется на правоотношения, возникшие </w:t>
      </w:r>
      <w:r>
        <w:rPr>
          <w:rFonts w:ascii="Times New Roman" w:hAnsi="Times New Roman"/>
          <w:sz w:val="28"/>
          <w:szCs w:val="28"/>
        </w:rPr>
        <w:br/>
        <w:t>с 07.08.2015</w:t>
      </w:r>
      <w:r w:rsidR="00204D92" w:rsidRPr="00796D68">
        <w:rPr>
          <w:rFonts w:ascii="Times New Roman" w:hAnsi="Times New Roman"/>
          <w:sz w:val="28"/>
          <w:szCs w:val="28"/>
        </w:rPr>
        <w:t>.</w:t>
      </w:r>
    </w:p>
    <w:p w:rsidR="00204D92" w:rsidRPr="00597EDF" w:rsidRDefault="0099658D" w:rsidP="00204D9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04D92" w:rsidRPr="00796D68">
        <w:rPr>
          <w:rFonts w:ascii="Times New Roman" w:hAnsi="Times New Roman"/>
          <w:sz w:val="28"/>
          <w:szCs w:val="28"/>
        </w:rPr>
        <w:t>. Управлению информационной политики опубликовать</w:t>
      </w:r>
      <w:r w:rsidR="00204D92" w:rsidRPr="00597EDF">
        <w:rPr>
          <w:rFonts w:ascii="Times New Roman" w:hAnsi="Times New Roman"/>
          <w:sz w:val="28"/>
          <w:szCs w:val="28"/>
        </w:rPr>
        <w:t xml:space="preserve"> настоящее постановление в средствах массовой информации.</w:t>
      </w:r>
    </w:p>
    <w:p w:rsidR="00557D09" w:rsidRPr="00A2579F" w:rsidRDefault="0099658D" w:rsidP="00A25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CB64CF"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4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4CF"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</w:t>
      </w:r>
      <w:r w:rsidR="00BB01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bookmarkStart w:id="0" w:name="_GoBack"/>
      <w:bookmarkEnd w:id="0"/>
      <w:r w:rsidR="00CB64CF" w:rsidRPr="00CB64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5E561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B64CF" w:rsidRPr="00A25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04D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Администрации города Базарова В.В</w:t>
      </w:r>
      <w:r w:rsidR="00557D09" w:rsidRPr="00A257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579F" w:rsidRDefault="00A2579F" w:rsidP="00A2579F">
      <w:pPr>
        <w:tabs>
          <w:tab w:val="left" w:pos="6415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A2579F" w:rsidRDefault="00A2579F" w:rsidP="00A2579F">
      <w:pPr>
        <w:tabs>
          <w:tab w:val="left" w:pos="6415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4D92" w:rsidRDefault="00204D92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Д.В. Попов</w:t>
      </w: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82009" w:rsidRP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82009">
        <w:rPr>
          <w:rFonts w:ascii="Times New Roman" w:hAnsi="Times New Roman" w:cs="Times New Roman"/>
        </w:rPr>
        <w:t>Дмитриева Н.А.</w:t>
      </w:r>
    </w:p>
    <w:p w:rsidR="00482009" w:rsidRPr="00482009" w:rsidRDefault="00482009" w:rsidP="00204D9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82009">
        <w:rPr>
          <w:rFonts w:ascii="Times New Roman" w:hAnsi="Times New Roman" w:cs="Times New Roman"/>
        </w:rPr>
        <w:t>52-45-35</w:t>
      </w:r>
    </w:p>
    <w:sectPr w:rsidR="00482009" w:rsidRPr="00482009" w:rsidSect="00A257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5C0C"/>
    <w:rsid w:val="000379D4"/>
    <w:rsid w:val="000F3503"/>
    <w:rsid w:val="00103127"/>
    <w:rsid w:val="001657F1"/>
    <w:rsid w:val="00182C6A"/>
    <w:rsid w:val="001A27F3"/>
    <w:rsid w:val="001A42B2"/>
    <w:rsid w:val="001A4BE7"/>
    <w:rsid w:val="00204D92"/>
    <w:rsid w:val="00221161"/>
    <w:rsid w:val="00294135"/>
    <w:rsid w:val="0029759F"/>
    <w:rsid w:val="0030674D"/>
    <w:rsid w:val="0032590B"/>
    <w:rsid w:val="00332B8C"/>
    <w:rsid w:val="00366C99"/>
    <w:rsid w:val="00383E42"/>
    <w:rsid w:val="003A3BD3"/>
    <w:rsid w:val="003A5869"/>
    <w:rsid w:val="0043279F"/>
    <w:rsid w:val="00482009"/>
    <w:rsid w:val="004B5DA6"/>
    <w:rsid w:val="004C738C"/>
    <w:rsid w:val="00514646"/>
    <w:rsid w:val="0054013B"/>
    <w:rsid w:val="00557D09"/>
    <w:rsid w:val="00574FC1"/>
    <w:rsid w:val="0058745F"/>
    <w:rsid w:val="00590E5A"/>
    <w:rsid w:val="005B255B"/>
    <w:rsid w:val="005E561F"/>
    <w:rsid w:val="006A543E"/>
    <w:rsid w:val="0070521E"/>
    <w:rsid w:val="00771430"/>
    <w:rsid w:val="007963CE"/>
    <w:rsid w:val="007D42C0"/>
    <w:rsid w:val="007F13D9"/>
    <w:rsid w:val="00847029"/>
    <w:rsid w:val="008C66D6"/>
    <w:rsid w:val="008F4FBF"/>
    <w:rsid w:val="008F6374"/>
    <w:rsid w:val="00913A61"/>
    <w:rsid w:val="00936ACE"/>
    <w:rsid w:val="00980C5D"/>
    <w:rsid w:val="00984019"/>
    <w:rsid w:val="0099658D"/>
    <w:rsid w:val="00A01F9C"/>
    <w:rsid w:val="00A2579F"/>
    <w:rsid w:val="00A35B4B"/>
    <w:rsid w:val="00A64A84"/>
    <w:rsid w:val="00B37DCD"/>
    <w:rsid w:val="00B93201"/>
    <w:rsid w:val="00BB0150"/>
    <w:rsid w:val="00BD2316"/>
    <w:rsid w:val="00C13AF1"/>
    <w:rsid w:val="00C25918"/>
    <w:rsid w:val="00C32A9B"/>
    <w:rsid w:val="00C65051"/>
    <w:rsid w:val="00C65B8A"/>
    <w:rsid w:val="00C8459C"/>
    <w:rsid w:val="00C85656"/>
    <w:rsid w:val="00C97AA3"/>
    <w:rsid w:val="00CA5CFB"/>
    <w:rsid w:val="00CB64CF"/>
    <w:rsid w:val="00DA5930"/>
    <w:rsid w:val="00DD0321"/>
    <w:rsid w:val="00E76E80"/>
    <w:rsid w:val="00EC1467"/>
    <w:rsid w:val="00F35D8B"/>
    <w:rsid w:val="00F36F67"/>
    <w:rsid w:val="00F51874"/>
    <w:rsid w:val="00F56C58"/>
    <w:rsid w:val="00F67BFF"/>
    <w:rsid w:val="00F737E7"/>
    <w:rsid w:val="00FA0E0E"/>
    <w:rsid w:val="00FD4FBD"/>
    <w:rsid w:val="00FE5C0C"/>
    <w:rsid w:val="00FF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3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6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65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Наталья Александровна</dc:creator>
  <cp:lastModifiedBy>melnichanu_ln</cp:lastModifiedBy>
  <cp:revision>8</cp:revision>
  <cp:lastPrinted>2015-09-18T04:06:00Z</cp:lastPrinted>
  <dcterms:created xsi:type="dcterms:W3CDTF">2015-09-16T08:27:00Z</dcterms:created>
  <dcterms:modified xsi:type="dcterms:W3CDTF">2015-10-19T12:02:00Z</dcterms:modified>
</cp:coreProperties>
</file>