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678" w:rsidRDefault="009B0678" w:rsidP="009B06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D0E2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</w:t>
      </w:r>
      <w:r w:rsidRPr="00AD0E24">
        <w:rPr>
          <w:rFonts w:ascii="Times New Roman" w:eastAsia="Times New Roman" w:hAnsi="Times New Roman" w:cs="Times New Roman"/>
          <w:sz w:val="24"/>
          <w:szCs w:val="20"/>
          <w:lang w:eastAsia="ru-RU"/>
        </w:rPr>
        <w:t>Проект</w:t>
      </w:r>
    </w:p>
    <w:p w:rsidR="009B0678" w:rsidRPr="00AD0E24" w:rsidRDefault="009B0678" w:rsidP="009B0678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D0E2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</w:t>
      </w:r>
    </w:p>
    <w:p w:rsidR="009B0678" w:rsidRPr="00AD0E24" w:rsidRDefault="009B0678" w:rsidP="009B06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D0E24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AD0E24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AD0E24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AD0E24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AD0E24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AD0E24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AD0E24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AD0E24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 xml:space="preserve">               </w:t>
      </w:r>
      <w:proofErr w:type="gramStart"/>
      <w:r w:rsidRPr="00AD0E24">
        <w:rPr>
          <w:rFonts w:ascii="Times New Roman" w:eastAsia="Times New Roman" w:hAnsi="Times New Roman" w:cs="Times New Roman"/>
          <w:sz w:val="24"/>
          <w:szCs w:val="20"/>
          <w:lang w:eastAsia="ru-RU"/>
        </w:rPr>
        <w:t>подготовлен</w:t>
      </w:r>
      <w:proofErr w:type="gramEnd"/>
      <w:r w:rsidRPr="00AD0E2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управлением</w:t>
      </w:r>
    </w:p>
    <w:p w:rsidR="009B0678" w:rsidRPr="00AD0E24" w:rsidRDefault="009B0678" w:rsidP="009B06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D0E2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                                     </w:t>
      </w:r>
      <w:r w:rsidRPr="00AD0E24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 xml:space="preserve">               учёта и распределения жилья</w:t>
      </w:r>
    </w:p>
    <w:p w:rsidR="009B0678" w:rsidRPr="00AD0E24" w:rsidRDefault="009B0678" w:rsidP="009B06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B0678" w:rsidRPr="00AD0E24" w:rsidRDefault="009B0678" w:rsidP="009B06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E2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</w:t>
      </w:r>
    </w:p>
    <w:p w:rsidR="009B0678" w:rsidRDefault="009B0678" w:rsidP="009B06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E2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ГОРОДСКОЙ ОКРУГ ГОРОД СУРГУТ</w:t>
      </w:r>
    </w:p>
    <w:p w:rsidR="009B0678" w:rsidRPr="00AD0E24" w:rsidRDefault="009B0678" w:rsidP="009B06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0678" w:rsidRDefault="009B0678" w:rsidP="009B06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E2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</w:t>
      </w:r>
    </w:p>
    <w:p w:rsidR="009B0678" w:rsidRPr="00AD0E24" w:rsidRDefault="009B0678" w:rsidP="009B06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0678" w:rsidRDefault="009B0678" w:rsidP="009B06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E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9B0678" w:rsidRPr="00AD0E24" w:rsidRDefault="009B0678" w:rsidP="009B06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0678" w:rsidRPr="00747131" w:rsidRDefault="009B0678" w:rsidP="009B0678">
      <w:pPr>
        <w:spacing w:after="0" w:line="240" w:lineRule="auto"/>
        <w:ind w:right="-99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9B0678" w:rsidRPr="00FF2F0D" w:rsidRDefault="009B0678" w:rsidP="009B0678">
      <w:pPr>
        <w:spacing w:after="0" w:line="240" w:lineRule="auto"/>
        <w:ind w:left="-142" w:right="-9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F0D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</w:t>
      </w:r>
    </w:p>
    <w:p w:rsidR="009B0678" w:rsidRPr="00FF2F0D" w:rsidRDefault="009B0678" w:rsidP="009B0678">
      <w:pPr>
        <w:spacing w:after="0" w:line="240" w:lineRule="auto"/>
        <w:ind w:left="-142" w:right="-9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F0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 от 30.07.2012 № 5742</w:t>
      </w:r>
    </w:p>
    <w:p w:rsidR="009B0678" w:rsidRPr="00FF2F0D" w:rsidRDefault="009B0678" w:rsidP="009B0678">
      <w:pPr>
        <w:spacing w:after="0" w:line="240" w:lineRule="auto"/>
        <w:ind w:left="-142" w:right="-9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F0D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административного</w:t>
      </w:r>
    </w:p>
    <w:p w:rsidR="009B0678" w:rsidRPr="00FF2F0D" w:rsidRDefault="009B0678" w:rsidP="009B0678">
      <w:pPr>
        <w:spacing w:after="0" w:line="240" w:lineRule="auto"/>
        <w:ind w:left="-142" w:right="-9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регламента предоставления </w:t>
      </w:r>
      <w:proofErr w:type="gramStart"/>
      <w:r w:rsidRPr="00FF2F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proofErr w:type="gramEnd"/>
    </w:p>
    <w:p w:rsidR="009B0678" w:rsidRPr="00FF2F0D" w:rsidRDefault="009B0678" w:rsidP="009B0678">
      <w:pPr>
        <w:spacing w:after="0" w:line="240" w:lineRule="auto"/>
        <w:ind w:left="-142" w:right="-9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 «Выдача согласия и оформление </w:t>
      </w:r>
    </w:p>
    <w:p w:rsidR="009B0678" w:rsidRPr="00FF2F0D" w:rsidRDefault="009B0678" w:rsidP="009B0678">
      <w:pPr>
        <w:spacing w:after="0" w:line="240" w:lineRule="auto"/>
        <w:ind w:left="-142" w:right="-9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документов по обмену жилыми помещениями </w:t>
      </w:r>
    </w:p>
    <w:p w:rsidR="009B0678" w:rsidRDefault="009B0678" w:rsidP="009B0678">
      <w:pPr>
        <w:spacing w:after="0" w:line="240" w:lineRule="auto"/>
        <w:ind w:left="-142" w:right="-9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F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договорам социального найма»</w:t>
      </w:r>
    </w:p>
    <w:p w:rsidR="001B53D1" w:rsidRPr="00FF2F0D" w:rsidRDefault="001B53D1" w:rsidP="009B0678">
      <w:pPr>
        <w:spacing w:after="0" w:line="240" w:lineRule="auto"/>
        <w:ind w:left="-142" w:right="-9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0678" w:rsidRPr="00747131" w:rsidRDefault="009B0678" w:rsidP="009B0678">
      <w:pPr>
        <w:spacing w:after="0" w:line="240" w:lineRule="auto"/>
        <w:ind w:left="-142" w:right="-99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9B0678" w:rsidRPr="009B0678" w:rsidRDefault="009B0678" w:rsidP="009B0678">
      <w:pPr>
        <w:pStyle w:val="a6"/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</w:pPr>
      <w:r w:rsidRPr="009B0678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В соответствии с Федеральным законом от 27.07.2010 № 210-ФЗ                                     «Об организации предоставления государственных  и муниципальных услуг»                 (с изменениями от </w:t>
      </w:r>
      <w:r w:rsidRPr="009B0678">
        <w:rPr>
          <w:rFonts w:ascii="Times New Roman" w:hAnsi="Times New Roman" w:cs="Times New Roman"/>
          <w:b w:val="0"/>
          <w:color w:val="auto"/>
          <w:sz w:val="28"/>
          <w:szCs w:val="28"/>
        </w:rPr>
        <w:t>13.07.2015</w:t>
      </w:r>
      <w:r w:rsidRPr="009B0678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), постановлением Администрации города </w:t>
      </w:r>
      <w:r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                             </w:t>
      </w:r>
      <w:r w:rsidRPr="009B0678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от 25.10.2010 № 5591 «О порядке разработки и утверждения административных регламентов предоставления муниципальных услуг» (с последующими изменениями), распоряжением Администрации города от 30.12.2005 № 3686 </w:t>
      </w:r>
      <w:r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                  </w:t>
      </w:r>
      <w:r w:rsidRPr="009B0678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«Об утверждении Регламента Администрации города» (с последующими изменениями):</w:t>
      </w:r>
    </w:p>
    <w:p w:rsidR="009B0678" w:rsidRPr="00AD0E24" w:rsidRDefault="009B0678" w:rsidP="009B067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9B0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постановление </w:t>
      </w:r>
      <w:r w:rsidRPr="00AD0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города от  30.07.2012  № 5742 </w:t>
      </w:r>
      <w:r w:rsidRPr="00747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AD0E24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административного регламента предоставления муниципальной услуги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согласия и о</w:t>
      </w:r>
      <w:r w:rsidRPr="00AD0E2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формление документов по обмену жилыми помещениями</w:t>
      </w:r>
      <w:r w:rsidRPr="00EE6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0E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договорам 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циального найма» (с изменениями  </w:t>
      </w:r>
      <w:r w:rsidRPr="00AD0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14.11.2012 </w:t>
      </w:r>
      <w:r w:rsidRPr="00747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AD0E24">
        <w:rPr>
          <w:rFonts w:ascii="Times New Roman" w:eastAsia="Times New Roman" w:hAnsi="Times New Roman" w:cs="Times New Roman"/>
          <w:sz w:val="28"/>
          <w:szCs w:val="28"/>
          <w:lang w:eastAsia="ru-RU"/>
        </w:rPr>
        <w:t>№ 8769, от 16.05.2013 № 3165, от 16.07.2013 № 5093, от 23.09.2013 № 6804</w:t>
      </w:r>
      <w:r w:rsidRPr="00EE6A3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7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EE6A38">
        <w:rPr>
          <w:rFonts w:ascii="Times New Roman" w:eastAsia="Times New Roman" w:hAnsi="Times New Roman" w:cs="Times New Roman"/>
          <w:sz w:val="28"/>
          <w:szCs w:val="28"/>
          <w:lang w:eastAsia="ru-RU"/>
        </w:rPr>
        <w:t>02.07.2014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4466, от 17.06.2015</w:t>
      </w:r>
      <w:r w:rsidR="00273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4164</w:t>
      </w:r>
      <w:r w:rsidRPr="00AD0E24">
        <w:rPr>
          <w:rFonts w:ascii="Times New Roman" w:eastAsia="Times New Roman" w:hAnsi="Times New Roman" w:cs="Times New Roman"/>
          <w:sz w:val="28"/>
          <w:szCs w:val="28"/>
          <w:lang w:eastAsia="ru-RU"/>
        </w:rPr>
        <w:t>) следующие изменения:</w:t>
      </w:r>
      <w:proofErr w:type="gramEnd"/>
    </w:p>
    <w:p w:rsidR="009B0678" w:rsidRPr="00EE6A38" w:rsidRDefault="009B0678" w:rsidP="009B067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E24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В приложении к постановлению:</w:t>
      </w:r>
    </w:p>
    <w:p w:rsidR="009B0678" w:rsidRDefault="009B0678" w:rsidP="009B067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 w:rsidRPr="00EE6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 w:rsidRPr="00EE6A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новой редакции:</w:t>
      </w:r>
    </w:p>
    <w:p w:rsidR="009B0678" w:rsidRDefault="009B0678" w:rsidP="009B067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bookmarkStart w:id="0" w:name="sub_1011"/>
      <w:r w:rsidRPr="000D5491">
        <w:rPr>
          <w:rFonts w:ascii="Times New Roman" w:eastAsiaTheme="minorEastAsia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1.</w:t>
      </w:r>
      <w:r w:rsidRPr="000D549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Административный регламент предоставления муниципальной услуги «</w:t>
      </w:r>
      <w:r w:rsidR="00D2311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согласия и о</w:t>
      </w:r>
      <w:r w:rsidR="00D2311A" w:rsidRPr="00AD0E2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формление документов по обмену жилыми помещениями</w:t>
      </w:r>
      <w:r w:rsidR="00D2311A" w:rsidRPr="00EE6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311A" w:rsidRPr="00AD0E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договорам со</w:t>
      </w:r>
      <w:r w:rsidR="00D2311A">
        <w:rPr>
          <w:rFonts w:ascii="Times New Roman" w:eastAsia="Times New Roman" w:hAnsi="Times New Roman" w:cs="Times New Roman"/>
          <w:sz w:val="28"/>
          <w:szCs w:val="28"/>
          <w:lang w:eastAsia="ru-RU"/>
        </w:rPr>
        <w:t>циального найма</w:t>
      </w:r>
      <w:r w:rsidRPr="000D549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» (далее - административный регламент) разработан в целях </w:t>
      </w:r>
      <w:r w:rsidRPr="000D5491">
        <w:rPr>
          <w:rFonts w:ascii="Times New Roman" w:hAnsi="Times New Roman" w:cs="Times New Roman"/>
          <w:sz w:val="28"/>
          <w:szCs w:val="28"/>
        </w:rPr>
        <w:t xml:space="preserve">повышения прозрачности деятельности структурных подразделений Администрации города Сургута при предоставлении муниципальных услуг посредством представления информации гражданам и организациям об административных процедурах в составе муниципальных услуг, </w:t>
      </w:r>
      <w:r w:rsidRPr="000D5491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установления персональной о</w:t>
      </w:r>
      <w:bookmarkStart w:id="1" w:name="_GoBack"/>
      <w:bookmarkEnd w:id="1"/>
      <w:r w:rsidRPr="000D549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тветственности должностных лиц за соблюдением требований административного регламента по каждому действию или административной процедуре в составе муниципальной услуги, минимизации административного усмотрения должностных лиц при предоставлении муниципальной услуги, а также </w:t>
      </w:r>
      <w:r w:rsidRPr="000D5491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повышения результативности деятельности управления учета и распределения жилья Администрации города Сургута по повышению качества предоставления и доступности получения муниципальной услуги, результатом которой является заключение договора найма жилого помещения специализированного жилищного фонда или отказ в пред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оставлении муниципальной услуги</w:t>
      </w:r>
      <w:bookmarkEnd w:id="0"/>
      <w:r w:rsidRPr="00747131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9B0678" w:rsidRDefault="009B0678" w:rsidP="009B06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="001B53D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7470F"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2.12 дополнить абзацами следующего содержания:</w:t>
      </w:r>
    </w:p>
    <w:p w:rsidR="009B0678" w:rsidRPr="00F158AA" w:rsidRDefault="009B0678" w:rsidP="009B067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F158AA">
        <w:rPr>
          <w:rFonts w:ascii="Times New Roman" w:eastAsia="Calibri" w:hAnsi="Times New Roman" w:cs="Times New Roman"/>
          <w:sz w:val="28"/>
          <w:szCs w:val="28"/>
        </w:rPr>
        <w:t xml:space="preserve">В помещении, в котором предоставляется муниципальная услуга, создаются условия для беспрепятственного доступа инвалидов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услуги. При предоставлении муниципальной услуги соблюдаются требования, установленные </w:t>
      </w:r>
      <w:r w:rsidR="001B53D1">
        <w:rPr>
          <w:rFonts w:ascii="Times New Roman" w:eastAsia="Calibri" w:hAnsi="Times New Roman" w:cs="Times New Roman"/>
          <w:sz w:val="28"/>
          <w:szCs w:val="28"/>
        </w:rPr>
        <w:t>положениями Федерального закона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158AA">
        <w:rPr>
          <w:rFonts w:ascii="Times New Roman" w:eastAsia="Calibri" w:hAnsi="Times New Roman" w:cs="Times New Roman"/>
          <w:sz w:val="28"/>
          <w:szCs w:val="28"/>
        </w:rPr>
        <w:t>от 24.11.1995 № 181-ФЗ «О социальной защите инвалидов в Российской Федерации.</w:t>
      </w:r>
    </w:p>
    <w:p w:rsidR="009B0678" w:rsidRDefault="009B0678" w:rsidP="009B067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58AA">
        <w:rPr>
          <w:rFonts w:ascii="Times New Roman" w:eastAsia="Calibri" w:hAnsi="Times New Roman" w:cs="Times New Roman"/>
          <w:sz w:val="28"/>
          <w:szCs w:val="28"/>
        </w:rPr>
        <w:t>Помещения МФЦ должны отвечать требованиям, установленным в соответствии с Постановлением правительства РФ от 22.12.2012 № 1376 «Об утверждении Правил организации деятельности многофункциональных центров предоставления госуда</w:t>
      </w:r>
      <w:r>
        <w:rPr>
          <w:rFonts w:ascii="Times New Roman" w:eastAsia="Calibri" w:hAnsi="Times New Roman" w:cs="Times New Roman"/>
          <w:sz w:val="28"/>
          <w:szCs w:val="28"/>
        </w:rPr>
        <w:t>рственных и муниципальных услуг</w:t>
      </w:r>
      <w:r w:rsidRPr="00F158AA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9B0678" w:rsidRPr="007F33E1" w:rsidRDefault="009B0678" w:rsidP="009B06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3E1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вступает в силу после официального опубликования.</w:t>
      </w:r>
    </w:p>
    <w:p w:rsidR="009B0678" w:rsidRPr="007F33E1" w:rsidRDefault="009B0678" w:rsidP="009B06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3E1">
        <w:rPr>
          <w:rFonts w:ascii="Times New Roman" w:eastAsia="Times New Roman" w:hAnsi="Times New Roman" w:cs="Times New Roman"/>
          <w:sz w:val="28"/>
          <w:szCs w:val="28"/>
          <w:lang w:eastAsia="ru-RU"/>
        </w:rPr>
        <w:t>3. Управлению информационной политики опубликовать настоящее постановление в средствах массовой информации и разместить на официальном интернет-сайте Администрации города.</w:t>
      </w:r>
    </w:p>
    <w:p w:rsidR="009B0678" w:rsidRPr="007F33E1" w:rsidRDefault="009B0678" w:rsidP="001B53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3E1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Контроль за выполнением постановления возложить на заместит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еля главы Администрации города </w:t>
      </w:r>
      <w:r w:rsidRPr="007F33E1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Базарова В.В.</w:t>
      </w:r>
    </w:p>
    <w:p w:rsidR="009B0678" w:rsidRDefault="009B0678" w:rsidP="009B06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0678" w:rsidRDefault="009B0678" w:rsidP="009B06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0678" w:rsidRPr="007F33E1" w:rsidRDefault="009B0678" w:rsidP="009B06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города                                                                                               </w:t>
      </w:r>
      <w:r w:rsidR="001B5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7F3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Д.В. Попов</w:t>
      </w:r>
    </w:p>
    <w:p w:rsidR="009B0678" w:rsidRDefault="009B0678" w:rsidP="009B0678"/>
    <w:p w:rsidR="009B0678" w:rsidRDefault="009B0678" w:rsidP="009B0678"/>
    <w:p w:rsidR="009B0678" w:rsidRDefault="009B0678" w:rsidP="009B0678"/>
    <w:p w:rsidR="001B53D1" w:rsidRDefault="001B53D1" w:rsidP="009B0678"/>
    <w:p w:rsidR="001B53D1" w:rsidRDefault="001B53D1" w:rsidP="009B0678"/>
    <w:p w:rsidR="001B53D1" w:rsidRDefault="001B53D1" w:rsidP="009B0678"/>
    <w:p w:rsidR="001B53D1" w:rsidRDefault="001B53D1" w:rsidP="009B0678"/>
    <w:p w:rsidR="001B53D1" w:rsidRDefault="001B53D1" w:rsidP="009B0678"/>
    <w:p w:rsidR="001B53D1" w:rsidRDefault="001B53D1" w:rsidP="009B0678"/>
    <w:p w:rsidR="001B53D1" w:rsidRDefault="001B53D1" w:rsidP="009B0678"/>
    <w:p w:rsidR="009B0678" w:rsidRPr="00AD0E24" w:rsidRDefault="009B0678" w:rsidP="009B06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678" w:rsidRDefault="009B0678" w:rsidP="009B06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678" w:rsidRPr="00AD0E24" w:rsidRDefault="009B0678" w:rsidP="009B067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Катерли Юлия Владимировна</w:t>
      </w:r>
    </w:p>
    <w:p w:rsidR="009B0678" w:rsidRDefault="009B0678" w:rsidP="009B067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т</w:t>
      </w:r>
      <w:r w:rsidRPr="00AD0E24">
        <w:rPr>
          <w:rFonts w:ascii="Times New Roman" w:eastAsia="Times New Roman" w:hAnsi="Times New Roman" w:cs="Times New Roman"/>
          <w:sz w:val="20"/>
          <w:szCs w:val="24"/>
          <w:lang w:eastAsia="ru-RU"/>
        </w:rPr>
        <w:t>ел.(3462)52-45-</w:t>
      </w: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62</w:t>
      </w:r>
    </w:p>
    <w:p w:rsidR="009B0678" w:rsidRPr="00AD0E24" w:rsidRDefault="001B53D1" w:rsidP="009B067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02.09</w:t>
      </w:r>
      <w:r w:rsidR="009B0678">
        <w:rPr>
          <w:rFonts w:ascii="Times New Roman" w:eastAsia="Times New Roman" w:hAnsi="Times New Roman" w:cs="Times New Roman"/>
          <w:sz w:val="20"/>
          <w:szCs w:val="24"/>
          <w:lang w:eastAsia="ru-RU"/>
        </w:rPr>
        <w:t>.2015</w:t>
      </w:r>
    </w:p>
    <w:p w:rsidR="009B0678" w:rsidRPr="00AD0E24" w:rsidRDefault="009B0678" w:rsidP="009B06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sectPr w:rsidR="009B0678" w:rsidRPr="00AD0E24" w:rsidSect="00B87DBC">
      <w:pgSz w:w="11906" w:h="16838"/>
      <w:pgMar w:top="993" w:right="566" w:bottom="568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0678"/>
    <w:rsid w:val="001B53D1"/>
    <w:rsid w:val="00273A77"/>
    <w:rsid w:val="005B5353"/>
    <w:rsid w:val="00925667"/>
    <w:rsid w:val="009B0678"/>
    <w:rsid w:val="009C1CD2"/>
    <w:rsid w:val="00B41E75"/>
    <w:rsid w:val="00B87DBC"/>
    <w:rsid w:val="00D231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6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06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B0678"/>
    <w:rPr>
      <w:color w:val="0563C1" w:themeColor="hyperlink"/>
      <w:u w:val="single"/>
    </w:rPr>
  </w:style>
  <w:style w:type="paragraph" w:customStyle="1" w:styleId="a5">
    <w:name w:val="Информация об изменениях"/>
    <w:basedOn w:val="a"/>
    <w:next w:val="a"/>
    <w:uiPriority w:val="99"/>
    <w:rsid w:val="009B0678"/>
    <w:pPr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Arial" w:hAnsi="Arial" w:cs="Arial"/>
      <w:color w:val="353842"/>
      <w:sz w:val="18"/>
      <w:szCs w:val="18"/>
      <w:shd w:val="clear" w:color="auto" w:fill="EAEFED"/>
    </w:rPr>
  </w:style>
  <w:style w:type="paragraph" w:customStyle="1" w:styleId="a6">
    <w:name w:val="Подзаголовок для информации об изменениях"/>
    <w:basedOn w:val="a"/>
    <w:next w:val="a"/>
    <w:uiPriority w:val="99"/>
    <w:rsid w:val="009B0678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b/>
      <w:bCs/>
      <w:color w:val="353842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9256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256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650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Катерли Юлия Владимировна</dc:creator>
  <cp:keywords/>
  <dc:description/>
  <cp:lastModifiedBy>melnichanu_ln</cp:lastModifiedBy>
  <cp:revision>4</cp:revision>
  <cp:lastPrinted>2015-09-02T10:27:00Z</cp:lastPrinted>
  <dcterms:created xsi:type="dcterms:W3CDTF">2015-09-02T09:36:00Z</dcterms:created>
  <dcterms:modified xsi:type="dcterms:W3CDTF">2015-10-28T08:44:00Z</dcterms:modified>
</cp:coreProperties>
</file>