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F0" w:rsidRPr="00321DD0" w:rsidRDefault="00AF4DF0" w:rsidP="003F6EC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AF4DF0" w:rsidRPr="00AF4DF0" w:rsidRDefault="00AF4DF0" w:rsidP="00AF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   подготовлен управлением</w:t>
      </w:r>
    </w:p>
    <w:p w:rsidR="00AF4DF0" w:rsidRPr="00AF4DF0" w:rsidRDefault="00AF4DF0" w:rsidP="00AF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>учёта и распределения жилья</w:t>
      </w:r>
    </w:p>
    <w:p w:rsidR="00AF4DF0" w:rsidRPr="00AF4DF0" w:rsidRDefault="00AF4DF0" w:rsidP="00AF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</w:t>
      </w: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F4DF0" w:rsidRPr="00AF4DF0" w:rsidRDefault="00AF4DF0" w:rsidP="00AF4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DF0" w:rsidRPr="00FF2F0D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037A0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</w:t>
      </w:r>
    </w:p>
    <w:p w:rsidR="00AF4DF0" w:rsidRPr="00FF2F0D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30.07.2012 № 5742</w:t>
      </w:r>
    </w:p>
    <w:p w:rsidR="00AF4DF0" w:rsidRPr="00FF2F0D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AF4DF0" w:rsidRPr="00FF2F0D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AF4DF0" w:rsidRPr="00FF2F0D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«Выдача согласия и оформление </w:t>
      </w:r>
    </w:p>
    <w:p w:rsidR="00AF4DF0" w:rsidRPr="00FF2F0D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по обмену жилыми помещениями </w:t>
      </w:r>
    </w:p>
    <w:p w:rsidR="00AF4DF0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2F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найма»</w:t>
      </w:r>
    </w:p>
    <w:p w:rsidR="00AF4DF0" w:rsidRPr="00AF4DF0" w:rsidRDefault="00AF4DF0" w:rsidP="00AF4DF0">
      <w:pPr>
        <w:spacing w:after="0" w:line="240" w:lineRule="auto"/>
        <w:ind w:left="-142"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4DF0" w:rsidRPr="00AF4DF0" w:rsidRDefault="00AF4DF0" w:rsidP="00AF4DF0">
      <w:pPr>
        <w:spacing w:after="0" w:line="240" w:lineRule="auto"/>
        <w:ind w:left="-142"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4DF0" w:rsidRPr="00AF4DF0" w:rsidRDefault="00AF4DF0" w:rsidP="00AF4DF0">
      <w:pPr>
        <w:spacing w:after="0" w:line="240" w:lineRule="auto"/>
        <w:ind w:right="-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4DF0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</w:t>
      </w:r>
      <w:r w:rsidR="00604322">
        <w:rPr>
          <w:rFonts w:ascii="Times New Roman" w:eastAsia="Calibri" w:hAnsi="Times New Roman" w:cs="Times New Roman"/>
          <w:sz w:val="28"/>
          <w:szCs w:val="28"/>
        </w:rPr>
        <w:t>и</w:t>
      </w:r>
      <w:r w:rsidRPr="00AF4DF0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604322">
        <w:rPr>
          <w:rFonts w:ascii="Times New Roman" w:eastAsia="Calibri" w:hAnsi="Times New Roman" w:cs="Times New Roman"/>
          <w:sz w:val="28"/>
          <w:szCs w:val="28"/>
        </w:rPr>
        <w:t>а</w:t>
      </w:r>
      <w:r w:rsidRPr="00AF4DF0">
        <w:rPr>
          <w:rFonts w:ascii="Times New Roman" w:eastAsia="Calibri" w:hAnsi="Times New Roman" w:cs="Times New Roman"/>
          <w:sz w:val="28"/>
          <w:szCs w:val="28"/>
        </w:rPr>
        <w:t>м</w:t>
      </w:r>
      <w:r w:rsidR="00604322">
        <w:rPr>
          <w:rFonts w:ascii="Times New Roman" w:eastAsia="Calibri" w:hAnsi="Times New Roman" w:cs="Times New Roman"/>
          <w:sz w:val="28"/>
          <w:szCs w:val="28"/>
        </w:rPr>
        <w:t>и</w:t>
      </w:r>
      <w:r w:rsidRPr="00AF4DF0">
        <w:rPr>
          <w:rFonts w:ascii="Times New Roman" w:eastAsia="Calibri" w:hAnsi="Times New Roman" w:cs="Times New Roman"/>
          <w:sz w:val="28"/>
          <w:szCs w:val="28"/>
        </w:rPr>
        <w:t xml:space="preserve"> от 27.02.2010 № 210-ФЗ </w:t>
      </w:r>
      <w:r w:rsidR="001A6259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AF4DF0">
        <w:rPr>
          <w:rFonts w:ascii="Times New Roman" w:eastAsia="Calibri" w:hAnsi="Times New Roman" w:cs="Times New Roman"/>
          <w:sz w:val="28"/>
          <w:szCs w:val="28"/>
        </w:rPr>
        <w:t xml:space="preserve">«Об организации предоставления государственных и муниципальных услуг», </w:t>
      </w:r>
      <w:r w:rsidR="00604322">
        <w:rPr>
          <w:rFonts w:ascii="Times New Roman" w:eastAsia="Calibri" w:hAnsi="Times New Roman" w:cs="Times New Roman"/>
          <w:sz w:val="28"/>
          <w:szCs w:val="28"/>
        </w:rPr>
        <w:t>от 15.11.1997 № 143-ФЗ «Об актах гражданского состояния»,</w:t>
      </w:r>
      <w:r w:rsidRPr="00AF4DF0">
        <w:rPr>
          <w:rFonts w:ascii="Times New Roman" w:eastAsia="Calibri" w:hAnsi="Times New Roman" w:cs="Times New Roman"/>
          <w:sz w:val="28"/>
          <w:szCs w:val="28"/>
        </w:rPr>
        <w:t xml:space="preserve">           постановлением Администрации города от 17.03.2016 № 1873 «О порядке разработки, проведения экспертизы и утверждения административных регламентов предоставления муниципальных услуг», распоряжениями Администрации города от 30.12.2005 № 3686 «Об утверждении Р</w:t>
      </w:r>
      <w:r w:rsidR="003B50A6">
        <w:rPr>
          <w:rFonts w:ascii="Times New Roman" w:eastAsia="Calibri" w:hAnsi="Times New Roman" w:cs="Times New Roman"/>
          <w:sz w:val="28"/>
          <w:szCs w:val="28"/>
        </w:rPr>
        <w:t>егламента Администрации города»</w:t>
      </w:r>
      <w:r w:rsidRPr="00AF4DF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4DF0" w:rsidRPr="00AF4DF0" w:rsidRDefault="00E83584" w:rsidP="00AF4DF0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right="-2" w:firstLine="567"/>
        <w:jc w:val="both"/>
        <w:rPr>
          <w:rFonts w:ascii="Times New Roman" w:eastAsia="Calibri" w:hAnsi="Times New Roman" w:cs="Times New Roman"/>
          <w:sz w:val="28"/>
        </w:rPr>
      </w:pPr>
      <w:r w:rsidRPr="00870C3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от  30.07.2012  № 5742                    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 </w:t>
      </w:r>
      <w:r w:rsidR="001A6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14.11.2012 </w:t>
      </w:r>
      <w:r w:rsidRPr="00870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8769, от 16.05.2013 № 3165, от 16.07.2013 № 5093, от 23.09.2013 № 6804, от 02.07.2014 № 4466, от 17.06.2015 № 4164, 06.10.2015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7003</w:t>
      </w:r>
      <w:r w:rsidRPr="00870C34">
        <w:rPr>
          <w:rFonts w:ascii="Times New Roman" w:eastAsia="Times New Roman" w:hAnsi="Times New Roman" w:cs="Times New Roman"/>
          <w:sz w:val="28"/>
          <w:szCs w:val="28"/>
          <w:lang w:eastAsia="ru-RU"/>
        </w:rPr>
        <w:t>, 05.11.2015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7722</w:t>
      </w:r>
      <w:r w:rsidRPr="00870C34">
        <w:rPr>
          <w:rFonts w:ascii="Times New Roman" w:eastAsia="Times New Roman" w:hAnsi="Times New Roman" w:cs="Times New Roman"/>
          <w:sz w:val="28"/>
          <w:szCs w:val="28"/>
          <w:lang w:eastAsia="ru-RU"/>
        </w:rPr>
        <w:t>, 08.04.2016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2652</w:t>
      </w:r>
      <w:r w:rsidRPr="00870C34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22.04.2016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3038, от 06.10.2016 </w:t>
      </w:r>
      <w:r w:rsid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7413) </w:t>
      </w:r>
      <w:r w:rsidR="00AF4DF0" w:rsidRPr="00AF4DF0">
        <w:rPr>
          <w:rFonts w:ascii="Times New Roman" w:eastAsia="Calibri" w:hAnsi="Times New Roman" w:cs="Times New Roman"/>
          <w:sz w:val="28"/>
          <w:szCs w:val="28"/>
        </w:rPr>
        <w:t>следующие  изменения</w:t>
      </w:r>
      <w:r w:rsidR="001A625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1A6259"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 w:rsidR="001A62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A6259"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  <w:r w:rsidR="00AF4DF0" w:rsidRPr="00AF4DF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DF4EED" w:rsidRPr="00DF4EED" w:rsidRDefault="00DF4EED" w:rsidP="00DF4EED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EED">
        <w:rPr>
          <w:rFonts w:ascii="Times New Roman" w:eastAsia="Calibri" w:hAnsi="Times New Roman" w:cs="Times New Roman"/>
          <w:sz w:val="28"/>
          <w:szCs w:val="28"/>
        </w:rPr>
        <w:t>Подпункт 1.3.1. изложить в следующей редакции:</w:t>
      </w:r>
    </w:p>
    <w:p w:rsidR="00DF4EED" w:rsidRPr="00DF4EED" w:rsidRDefault="00DF4EED" w:rsidP="00DF4EE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ED">
        <w:rPr>
          <w:rFonts w:ascii="Times New Roman" w:eastAsia="Calibri" w:hAnsi="Times New Roman" w:cs="Times New Roman"/>
          <w:sz w:val="28"/>
          <w:szCs w:val="28"/>
        </w:rPr>
        <w:t>«</w:t>
      </w:r>
      <w:r w:rsidRPr="00DF4EED">
        <w:rPr>
          <w:rFonts w:ascii="Times New Roman" w:hAnsi="Times New Roman" w:cs="Times New Roman"/>
          <w:sz w:val="28"/>
          <w:szCs w:val="28"/>
        </w:rPr>
        <w:t xml:space="preserve">Муниципальную услугу предоставляет управление учёта и </w:t>
      </w:r>
      <w:proofErr w:type="spellStart"/>
      <w:proofErr w:type="gramStart"/>
      <w:r w:rsidRPr="00DF4EED">
        <w:rPr>
          <w:rFonts w:ascii="Times New Roman" w:hAnsi="Times New Roman" w:cs="Times New Roman"/>
          <w:sz w:val="28"/>
          <w:szCs w:val="28"/>
        </w:rPr>
        <w:t>распреде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F4EED">
        <w:rPr>
          <w:rFonts w:ascii="Times New Roman" w:hAnsi="Times New Roman" w:cs="Times New Roman"/>
          <w:sz w:val="28"/>
          <w:szCs w:val="28"/>
        </w:rPr>
        <w:t>ления</w:t>
      </w:r>
      <w:proofErr w:type="spellEnd"/>
      <w:proofErr w:type="gramEnd"/>
      <w:r w:rsidRPr="00DF4EED">
        <w:rPr>
          <w:rFonts w:ascii="Times New Roman" w:hAnsi="Times New Roman" w:cs="Times New Roman"/>
          <w:sz w:val="28"/>
          <w:szCs w:val="28"/>
        </w:rPr>
        <w:t xml:space="preserve"> жилья Администрации города».</w:t>
      </w:r>
    </w:p>
    <w:p w:rsidR="00DF4EED" w:rsidRPr="00DF4EED" w:rsidRDefault="00DF4EED" w:rsidP="00DF4EED">
      <w:pPr>
        <w:pStyle w:val="a3"/>
        <w:numPr>
          <w:ilvl w:val="1"/>
          <w:numId w:val="1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ED">
        <w:rPr>
          <w:rFonts w:ascii="Times New Roman" w:hAnsi="Times New Roman" w:cs="Times New Roman"/>
          <w:sz w:val="28"/>
          <w:szCs w:val="28"/>
        </w:rPr>
        <w:t>Подпункт 1.3.2. изложить в следующей редакции:</w:t>
      </w:r>
    </w:p>
    <w:p w:rsidR="00DF4EED" w:rsidRPr="00DF4EED" w:rsidRDefault="00DF4EED" w:rsidP="00DF4EED">
      <w:pPr>
        <w:tabs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EED">
        <w:rPr>
          <w:rFonts w:ascii="Times New Roman" w:hAnsi="Times New Roman" w:cs="Times New Roman"/>
          <w:sz w:val="28"/>
          <w:szCs w:val="28"/>
        </w:rPr>
        <w:t xml:space="preserve">«Прием документов для предоставления муниципальной услуги осуществляется также через муниципальное казенное учреждение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4EED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F4EED">
        <w:rPr>
          <w:rFonts w:ascii="Times New Roman" w:hAnsi="Times New Roman" w:cs="Times New Roman"/>
          <w:sz w:val="28"/>
          <w:szCs w:val="28"/>
        </w:rPr>
        <w:t>и муниципальных услуг города Сургута» (далее - МФЦ)».</w:t>
      </w:r>
    </w:p>
    <w:p w:rsidR="00DF4EED" w:rsidRPr="00DF4EED" w:rsidRDefault="00DF4EED" w:rsidP="00DF4EE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EED">
        <w:rPr>
          <w:rFonts w:ascii="Times New Roman" w:eastAsia="Calibri" w:hAnsi="Times New Roman" w:cs="Times New Roman"/>
          <w:sz w:val="28"/>
          <w:szCs w:val="28"/>
        </w:rPr>
        <w:lastRenderedPageBreak/>
        <w:t>Пункт 2.2. изложить в следующей редакции:</w:t>
      </w:r>
    </w:p>
    <w:p w:rsidR="00DF4EED" w:rsidRPr="00DF4EED" w:rsidRDefault="00DF4EED" w:rsidP="00DF4E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EED">
        <w:rPr>
          <w:rFonts w:ascii="Times New Roman" w:eastAsia="Calibri" w:hAnsi="Times New Roman" w:cs="Times New Roman"/>
          <w:sz w:val="28"/>
          <w:szCs w:val="28"/>
        </w:rPr>
        <w:t>«Предоставление муниципальной услуги осуществляет управление уч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DF4EED">
        <w:rPr>
          <w:rFonts w:ascii="Times New Roman" w:eastAsia="Calibri" w:hAnsi="Times New Roman" w:cs="Times New Roman"/>
          <w:sz w:val="28"/>
          <w:szCs w:val="28"/>
        </w:rPr>
        <w:t xml:space="preserve">та и распределения жилья Администрации города (далее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Pr="00DF4E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DF4EE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DF4EED" w:rsidRPr="00DF4EED" w:rsidRDefault="00DF4EED" w:rsidP="00DF4E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4EED">
        <w:rPr>
          <w:rFonts w:ascii="Times New Roman" w:eastAsia="Calibri" w:hAnsi="Times New Roman" w:cs="Times New Roman"/>
          <w:sz w:val="28"/>
          <w:szCs w:val="28"/>
        </w:rPr>
        <w:t xml:space="preserve">Прием документов для предоставления муниципальной услуги осуществляется также через </w:t>
      </w:r>
      <w:r>
        <w:rPr>
          <w:rFonts w:ascii="Times New Roman" w:eastAsia="Calibri" w:hAnsi="Times New Roman" w:cs="Times New Roman"/>
          <w:sz w:val="28"/>
          <w:szCs w:val="28"/>
        </w:rPr>
        <w:t>МФЦ</w:t>
      </w:r>
      <w:r w:rsidRPr="00DF4EE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F4EED" w:rsidRPr="00DF4EED" w:rsidRDefault="00DF4EED" w:rsidP="00DF4EE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4EED">
        <w:rPr>
          <w:rFonts w:ascii="Times New Roman" w:eastAsia="Calibri" w:hAnsi="Times New Roman" w:cs="Times New Roman"/>
          <w:sz w:val="28"/>
          <w:szCs w:val="28"/>
        </w:rPr>
        <w:t xml:space="preserve">Информация об организациях, участвующих в предоставлении данной муниципальной услуги, с информацией о местонахождении, графике работы, справочных телефонах, адресах официальных сайтов в сети Интернет, электронной почты и указанием административных процедур, выполняемых ими в составе муниципальной услуги, указана в приложении </w:t>
      </w:r>
      <w:r>
        <w:rPr>
          <w:rFonts w:ascii="Times New Roman" w:eastAsia="Calibri" w:hAnsi="Times New Roman" w:cs="Times New Roman"/>
          <w:sz w:val="28"/>
          <w:szCs w:val="28"/>
        </w:rPr>
        <w:t>3 к</w:t>
      </w:r>
      <w:r w:rsidRPr="00DF4EED">
        <w:rPr>
          <w:rFonts w:ascii="Times New Roman" w:eastAsia="Calibri" w:hAnsi="Times New Roman" w:cs="Times New Roman"/>
          <w:sz w:val="28"/>
          <w:szCs w:val="28"/>
        </w:rPr>
        <w:t xml:space="preserve"> настояще</w:t>
      </w:r>
      <w:r>
        <w:rPr>
          <w:rFonts w:ascii="Times New Roman" w:eastAsia="Calibri" w:hAnsi="Times New Roman" w:cs="Times New Roman"/>
          <w:sz w:val="28"/>
          <w:szCs w:val="28"/>
        </w:rPr>
        <w:t>му административному регламенту».</w:t>
      </w:r>
    </w:p>
    <w:p w:rsidR="00E83584" w:rsidRPr="00DF4EED" w:rsidRDefault="00DF4EED" w:rsidP="00DF4EED">
      <w:pPr>
        <w:numPr>
          <w:ilvl w:val="1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584"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2.7.1.8 пункта 2.7 </w:t>
      </w:r>
      <w:proofErr w:type="gramStart"/>
      <w:r w:rsidR="00E83584"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83584"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E83584"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следующей редакции:</w:t>
      </w:r>
    </w:p>
    <w:p w:rsidR="00E83584" w:rsidRPr="00DF4EED" w:rsidRDefault="00E83584" w:rsidP="00DF4EED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«- свидетельства о государственной регистрации актов гражданского состояния, выданные компетентными органами иностранного государства </w:t>
      </w:r>
      <w:r w:rsid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их нотариально удостоверенный перевод на русский язык (свидетельства</w:t>
      </w:r>
      <w:r w:rsid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 детей в возрасте до 14 лет, свидетельства о регистрации </w:t>
      </w:r>
      <w:r w:rsid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DF4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расторжении брака)». </w:t>
      </w:r>
    </w:p>
    <w:p w:rsidR="00E83584" w:rsidRPr="00DF0542" w:rsidRDefault="000A505C" w:rsidP="00DF4EED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83584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одпункт 2.7.</w:t>
      </w:r>
      <w:r w:rsidR="00420531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83584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2.7 изложить в следующей редакции:</w:t>
      </w:r>
    </w:p>
    <w:p w:rsidR="002B4DF7" w:rsidRDefault="000A505C" w:rsidP="00DF4E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«Перечень документов, которые заявитель вправе предоставить </w:t>
      </w:r>
      <w:r w:rsid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собственной инициативе, так как они подлежат предоставлению </w:t>
      </w:r>
      <w:r w:rsid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межведомственным информационным взаимодействием:</w:t>
      </w:r>
    </w:p>
    <w:p w:rsidR="002B4DF7" w:rsidRPr="002B4DF7" w:rsidRDefault="002B4DF7" w:rsidP="002B4D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22613"/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граждан по месту жительства и месту пребывания на территории города Сургута, а также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зарегистрированных в жилом помещении и снятых с регистрационного учета гражданах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вопросам миграции УМВД России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городу Сургуту)</w:t>
      </w: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4DF0" w:rsidRPr="00604322" w:rsidRDefault="002B4DF7" w:rsidP="002B4DF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 о государственной регистрации </w:t>
      </w:r>
      <w:r w:rsidR="0060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актов гражданского состояния (сведения о </w:t>
      </w: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</w:t>
      </w:r>
      <w:r w:rsidR="00604322">
        <w:rPr>
          <w:rFonts w:ascii="Times New Roman" w:eastAsia="Times New Roman" w:hAnsi="Times New Roman" w:cs="Times New Roman"/>
          <w:sz w:val="28"/>
          <w:szCs w:val="28"/>
          <w:lang w:eastAsia="ru-RU"/>
        </w:rPr>
        <w:t>и, заключении</w:t>
      </w: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брака, расторжени</w:t>
      </w:r>
      <w:r w:rsidR="0060432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B4D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Инспекция </w:t>
      </w:r>
      <w:r w:rsidR="00604322" w:rsidRPr="006043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Федеральной </w:t>
      </w:r>
      <w:r w:rsidR="00604322" w:rsidRPr="00604322">
        <w:rPr>
          <w:rFonts w:ascii="Times New Roman" w:eastAsia="Calibri" w:hAnsi="Times New Roman" w:cs="Times New Roman"/>
          <w:sz w:val="28"/>
          <w:szCs w:val="28"/>
        </w:rPr>
        <w:t>налоговой службы России по городу Сургуту</w:t>
      </w:r>
      <w:r w:rsidRPr="0060432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End w:id="0"/>
      <w:r w:rsidR="00AF4DF0" w:rsidRPr="0060432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A517F" w:rsidRPr="00DF0542" w:rsidRDefault="00AF4DF0" w:rsidP="00DF4EE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1A517F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административный регламент приложением 3 согласно </w:t>
      </w:r>
      <w:proofErr w:type="gramStart"/>
      <w:r w:rsidR="001A517F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1A517F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AF4DF0" w:rsidRPr="00DF0542" w:rsidRDefault="001A517F" w:rsidP="00DF4EED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07E60" w:rsidRPr="0022794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 1 января 2018 года</w:t>
      </w:r>
      <w:r w:rsidR="00AF4DF0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4DF0" w:rsidRPr="00DF0542" w:rsidRDefault="001A517F" w:rsidP="00DF4EE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F4DF0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688" w:rsidRPr="00FC0B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AF4DF0" w:rsidRPr="001A517F" w:rsidRDefault="00AF4DF0" w:rsidP="00DF4EED">
      <w:pPr>
        <w:pStyle w:val="a3"/>
        <w:numPr>
          <w:ilvl w:val="0"/>
          <w:numId w:val="5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Администрации города Н.Н. Кривцова</w:t>
      </w:r>
      <w:r w:rsidRPr="001A51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4DF0" w:rsidRPr="00AF4DF0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</w:p>
    <w:p w:rsidR="00AF4DF0" w:rsidRPr="00AF4DF0" w:rsidRDefault="00AF4DF0" w:rsidP="00DF4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города                                                                                            В.Н. Шувалов</w:t>
      </w:r>
    </w:p>
    <w:p w:rsidR="00AF4DF0" w:rsidRDefault="00AF4DF0" w:rsidP="00AF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60" w:rsidRDefault="00007E60" w:rsidP="00AF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1B1" w:rsidRDefault="00DF61B1" w:rsidP="00AF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EED" w:rsidRPr="00986E8E" w:rsidRDefault="00DF4EED" w:rsidP="003F6EC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</w:t>
      </w:r>
      <w:proofErr w:type="spellEnd"/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Юлия Владимировна</w:t>
      </w:r>
    </w:p>
    <w:p w:rsidR="00DF4EED" w:rsidRDefault="00DF4EED" w:rsidP="003F6EC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86E8E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тел.(3462)52-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57-07</w:t>
      </w:r>
    </w:p>
    <w:p w:rsidR="00DF4EED" w:rsidRDefault="00EB6EC4" w:rsidP="003F6ECF">
      <w:pPr>
        <w:spacing w:after="0" w:line="240" w:lineRule="auto"/>
        <w:ind w:left="142"/>
        <w:jc w:val="both"/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28</w:t>
      </w:r>
      <w:r w:rsidR="00DF4EED">
        <w:rPr>
          <w:rFonts w:ascii="Times New Roman" w:eastAsia="Times New Roman" w:hAnsi="Times New Roman" w:cs="Times New Roman"/>
          <w:sz w:val="20"/>
          <w:szCs w:val="24"/>
          <w:lang w:eastAsia="ru-RU"/>
        </w:rPr>
        <w:t>.06.2017</w:t>
      </w:r>
    </w:p>
    <w:p w:rsidR="001A517F" w:rsidRDefault="001A517F" w:rsidP="001A517F">
      <w:pPr>
        <w:spacing w:line="240" w:lineRule="auto"/>
        <w:ind w:firstLine="12333"/>
        <w:contextualSpacing/>
        <w:rPr>
          <w:rFonts w:ascii="Times New Roman" w:eastAsia="Calibri" w:hAnsi="Times New Roman" w:cs="Times New Roman"/>
          <w:bCs/>
          <w:sz w:val="28"/>
          <w:szCs w:val="28"/>
        </w:rPr>
        <w:sectPr w:rsidR="001A517F" w:rsidSect="001A6259">
          <w:pgSz w:w="11906" w:h="16838"/>
          <w:pgMar w:top="1134" w:right="707" w:bottom="993" w:left="1701" w:header="708" w:footer="708" w:gutter="0"/>
          <w:cols w:space="708"/>
          <w:docGrid w:linePitch="360"/>
        </w:sectPr>
      </w:pPr>
    </w:p>
    <w:p w:rsidR="001A517F" w:rsidRPr="00EB6EC4" w:rsidRDefault="001A517F" w:rsidP="001A517F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GoBack"/>
      <w:bookmarkEnd w:id="1"/>
      <w:r w:rsidRPr="00EB6EC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1A517F" w:rsidRPr="00EB6EC4" w:rsidRDefault="001A517F" w:rsidP="001A517F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EB6EC4">
        <w:rPr>
          <w:rFonts w:ascii="Times New Roman" w:eastAsia="Calibri" w:hAnsi="Times New Roman" w:cs="Times New Roman"/>
          <w:bCs/>
          <w:sz w:val="28"/>
          <w:szCs w:val="28"/>
        </w:rPr>
        <w:t xml:space="preserve">к постановлению </w:t>
      </w:r>
    </w:p>
    <w:p w:rsidR="001A517F" w:rsidRPr="00707071" w:rsidRDefault="001A517F" w:rsidP="001A517F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707071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города </w:t>
      </w:r>
    </w:p>
    <w:p w:rsidR="001A517F" w:rsidRPr="00707071" w:rsidRDefault="001A517F" w:rsidP="001A517F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от  _______№ ________</w:t>
      </w: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br/>
      </w:r>
    </w:p>
    <w:p w:rsidR="001A517F" w:rsidRPr="00707071" w:rsidRDefault="001A517F" w:rsidP="001A51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A517F" w:rsidRPr="00707071" w:rsidRDefault="001A517F" w:rsidP="001A517F">
      <w:pPr>
        <w:autoSpaceDE w:val="0"/>
        <w:autoSpaceDN w:val="0"/>
        <w:adjustRightInd w:val="0"/>
        <w:spacing w:before="108" w:after="108" w:line="240" w:lineRule="auto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1A517F" w:rsidRPr="00707071" w:rsidRDefault="001A517F" w:rsidP="001A517F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Перечень предприятий, учреждений, участвующих предоставлении </w:t>
      </w:r>
      <w:r w:rsidRPr="00707071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br/>
        <w:t>муниципальной услуги</w:t>
      </w:r>
    </w:p>
    <w:p w:rsidR="001A517F" w:rsidRPr="00707071" w:rsidRDefault="001A517F" w:rsidP="001A517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0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985"/>
        <w:gridCol w:w="2268"/>
        <w:gridCol w:w="1560"/>
        <w:gridCol w:w="2267"/>
        <w:gridCol w:w="2410"/>
        <w:gridCol w:w="1984"/>
      </w:tblGrid>
      <w:tr w:rsidR="001A517F" w:rsidRPr="00707071" w:rsidTr="00D46622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</w:p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</w:p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 в сети Интернет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Административные процедуры, выполняемые в составе муниципальной услуги</w:t>
            </w:r>
          </w:p>
        </w:tc>
      </w:tr>
      <w:tr w:rsidR="001A517F" w:rsidRPr="00707071" w:rsidTr="00D46622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7F" w:rsidRPr="0006338B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>Отдел по  вопросам миграции УМВД России по городу Сургуту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7F" w:rsidRPr="0006338B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>город Сургут, улица Профсоюзов, 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7F" w:rsidRPr="0006338B" w:rsidRDefault="001A517F" w:rsidP="00D46622">
            <w:pPr>
              <w:spacing w:after="0" w:line="240" w:lineRule="auto"/>
              <w:ind w:right="-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Понедельник – </w:t>
            </w:r>
            <w:proofErr w:type="gramStart"/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  с</w:t>
            </w:r>
            <w:proofErr w:type="gramEnd"/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09.00 до 18.00 </w:t>
            </w:r>
          </w:p>
          <w:p w:rsidR="001A517F" w:rsidRPr="0006338B" w:rsidRDefault="001A517F" w:rsidP="00D46622">
            <w:pPr>
              <w:spacing w:after="0" w:line="240" w:lineRule="auto"/>
              <w:ind w:right="-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с 12.30 до 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17F" w:rsidRPr="0006338B" w:rsidRDefault="001A517F" w:rsidP="00D46622">
            <w:pPr>
              <w:spacing w:after="0" w:line="240" w:lineRule="auto"/>
              <w:ind w:right="-9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76-19-63</w:t>
            </w:r>
          </w:p>
          <w:p w:rsidR="001A517F" w:rsidRPr="0006338B" w:rsidRDefault="001A517F" w:rsidP="00D46622">
            <w:pPr>
              <w:spacing w:after="0" w:line="240" w:lineRule="auto"/>
              <w:ind w:right="-9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76-18-74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17F" w:rsidRPr="0006338B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Umvd86@list.ru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17F" w:rsidRPr="00707071" w:rsidRDefault="003F6ECF" w:rsidP="00D46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1A517F" w:rsidRPr="0070707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="001A517F" w:rsidRPr="00707071">
                <w:rPr>
                  <w:rFonts w:ascii="Times New Roman" w:eastAsia="Calibri" w:hAnsi="Times New Roman" w:cs="Times New Roman"/>
                  <w:sz w:val="24"/>
                  <w:szCs w:val="24"/>
                </w:rPr>
                <w:t>.86.</w:t>
              </w:r>
              <w:proofErr w:type="spellStart"/>
              <w:r w:rsidR="001A517F" w:rsidRPr="0070707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mvd</w:t>
              </w:r>
              <w:proofErr w:type="spellEnd"/>
              <w:r w:rsidR="001A517F" w:rsidRPr="0070707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A517F" w:rsidRPr="0070707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517F" w:rsidRPr="00707071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://86.мвд.рф/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document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/922518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A517F" w:rsidRPr="00150AE0" w:rsidRDefault="001A517F" w:rsidP="00D4662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сведений по поступившим межведомственным запросам, в части предоставления сведений о регистрации граждан по месту жительства или по месту пребывания</w:t>
            </w:r>
          </w:p>
        </w:tc>
      </w:tr>
      <w:tr w:rsidR="00EB6EC4" w:rsidRPr="00707071" w:rsidTr="00D46622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CC1AE5" w:rsidRDefault="00EB6EC4" w:rsidP="00EB6EC4">
            <w:pPr>
              <w:pStyle w:val="a6"/>
              <w:rPr>
                <w:rFonts w:ascii="Times New Roman" w:hAnsi="Times New Roman" w:cs="Times New Roman"/>
              </w:rPr>
            </w:pPr>
            <w:r w:rsidRPr="00CB497D">
              <w:rPr>
                <w:rFonts w:ascii="Times New Roman" w:eastAsia="Calibri" w:hAnsi="Times New Roman" w:cs="Times New Roman"/>
                <w:lang w:eastAsia="en-US"/>
              </w:rPr>
              <w:lastRenderedPageBreak/>
              <w:t>Инспекция Федеральной налоговой службы России по городу Сургуту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CC1AE5" w:rsidRDefault="00EB6EC4" w:rsidP="00EB6EC4">
            <w:pPr>
              <w:pStyle w:val="a6"/>
              <w:rPr>
                <w:rFonts w:ascii="Times New Roman" w:hAnsi="Times New Roman" w:cs="Times New Roman"/>
              </w:rPr>
            </w:pPr>
            <w:r w:rsidRPr="00CB497D">
              <w:rPr>
                <w:rFonts w:ascii="Times New Roman" w:eastAsia="Calibri" w:hAnsi="Times New Roman" w:cs="Times New Roman"/>
                <w:lang w:eastAsia="en-US"/>
              </w:rPr>
              <w:t>город Сургут, улица Геологическая,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476ACE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 xml:space="preserve">понедельник </w:t>
            </w:r>
          </w:p>
          <w:p w:rsidR="00EB6EC4" w:rsidRPr="00476ACE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476ACE">
              <w:rPr>
                <w:rFonts w:ascii="Times New Roman" w:hAnsi="Times New Roman"/>
                <w:sz w:val="24"/>
                <w:szCs w:val="24"/>
              </w:rPr>
              <w:t xml:space="preserve"> 09.до 18.00</w:t>
            </w:r>
          </w:p>
          <w:p w:rsidR="00EB6EC4" w:rsidRPr="00476ACE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>вторник с 09.00 до 20.00</w:t>
            </w:r>
          </w:p>
          <w:p w:rsidR="00EB6EC4" w:rsidRPr="00476ACE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 xml:space="preserve">среда 09.00 – 18.00 </w:t>
            </w:r>
          </w:p>
          <w:p w:rsidR="00EB6EC4" w:rsidRPr="00476ACE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 xml:space="preserve">четверг с 09.00 до 20.00 </w:t>
            </w:r>
          </w:p>
          <w:p w:rsidR="00EB6EC4" w:rsidRPr="00476ACE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  <w:p w:rsidR="00EB6EC4" w:rsidRPr="00CC1AE5" w:rsidRDefault="00EB6EC4" w:rsidP="00EB6EC4">
            <w:pPr>
              <w:pStyle w:val="a6"/>
              <w:rPr>
                <w:rFonts w:ascii="Times New Roman" w:hAnsi="Times New Roman" w:cs="Times New Roman"/>
              </w:rPr>
            </w:pPr>
            <w:r w:rsidRPr="00476ACE">
              <w:rPr>
                <w:rFonts w:ascii="Times New Roman" w:eastAsia="Calibri" w:hAnsi="Times New Roman" w:cs="Times New Roman"/>
                <w:lang w:eastAsia="en-US"/>
              </w:rPr>
              <w:t>с 9.00 до 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CC1AE5" w:rsidRDefault="00EB6EC4" w:rsidP="00EB6EC4">
            <w:pPr>
              <w:pStyle w:val="a6"/>
              <w:rPr>
                <w:rFonts w:ascii="Times New Roman" w:hAnsi="Times New Roman" w:cs="Times New Roman"/>
              </w:rPr>
            </w:pPr>
            <w:r w:rsidRPr="00476ACE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476ACE">
              <w:rPr>
                <w:rFonts w:ascii="Times New Roman" w:eastAsia="Calibri" w:hAnsi="Times New Roman" w:cs="Times New Roman"/>
                <w:lang w:val="en-US" w:eastAsia="en-US"/>
              </w:rPr>
              <w:t>2-64-00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EC4" w:rsidRPr="00CC1AE5" w:rsidRDefault="00EB6EC4" w:rsidP="00EB6EC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6ACE">
              <w:rPr>
                <w:rFonts w:ascii="Times New Roman" w:hAnsi="Times New Roman"/>
                <w:sz w:val="24"/>
                <w:szCs w:val="24"/>
              </w:rPr>
              <w:t>i860200@r86.nalog.ru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EC4" w:rsidRPr="00EB6EC4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B6EC4">
              <w:rPr>
                <w:rStyle w:val="HTML"/>
                <w:rFonts w:ascii="Times New Roman" w:hAnsi="Times New Roman" w:cs="Times New Roman"/>
                <w:color w:val="auto"/>
                <w:sz w:val="24"/>
                <w:szCs w:val="24"/>
              </w:rPr>
              <w:t>https://www.nalog.ru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EC4" w:rsidRDefault="00EB6EC4" w:rsidP="00DF61B1">
            <w:pPr>
              <w:spacing w:after="0" w:line="240" w:lineRule="auto"/>
            </w:pPr>
            <w:r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сведений по поступившим межведомственным запросам, в части предоставления сведений о государственной регистрации актов гражданского состояния (св</w:t>
            </w:r>
            <w:r w:rsidR="00DF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едения</w:t>
            </w:r>
            <w:r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рождении детей, не достигших возраста 14 лет, заключени</w:t>
            </w:r>
            <w:r w:rsidR="00DF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брака</w:t>
            </w:r>
            <w:r w:rsidR="00DF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 </w:t>
            </w:r>
            <w:r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расторжени</w:t>
            </w:r>
            <w:r w:rsidR="00DF61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брака</w:t>
            </w:r>
            <w:r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6EC4" w:rsidRPr="00707071" w:rsidTr="00D46622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правление учёта и распределения жилья Администрации города</w:t>
            </w:r>
          </w:p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Гагарина, дом 11</w:t>
            </w:r>
          </w:p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понедельник: с 09.00 до 18.00;</w:t>
            </w:r>
          </w:p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вторник - пятница: с 09.00 до 17.00;</w:t>
            </w:r>
          </w:p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перерыв на обед: с 13.00 до 14.00.</w:t>
            </w:r>
          </w:p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>52-45-63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dom@admsurgut.ru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EC4" w:rsidRPr="008D08C1" w:rsidRDefault="00EB6EC4" w:rsidP="00EB6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694">
              <w:rPr>
                <w:rFonts w:ascii="Times New Roman" w:hAnsi="Times New Roman" w:cs="Times New Roman"/>
                <w:sz w:val="24"/>
                <w:szCs w:val="24"/>
              </w:rPr>
              <w:t>http://admsurgut.ru/rubric/18542/Informaciya-o-centre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EC4" w:rsidRPr="00976333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312"/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прием и регистрация заявления о предоставлении муниципальной услуги;</w:t>
            </w:r>
          </w:p>
          <w:bookmarkEnd w:id="2"/>
          <w:p w:rsidR="00EB6EC4" w:rsidRPr="00976333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формирование и направление межведомственных запросов;</w:t>
            </w:r>
          </w:p>
          <w:p w:rsidR="00EB6EC4" w:rsidRPr="00976333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 xml:space="preserve">- рассмотрение заявления о предоставлении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услуги, принятие решения о предоставлении или об отказе в предоставлении муниципальной услуги и оформление документов, являющихся результатом предоставления муниципальной услуги;</w:t>
            </w:r>
          </w:p>
          <w:p w:rsidR="00EB6EC4" w:rsidRPr="008D08C1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выдача (направление) заявителю документов, являющихся результатом предоставления муниципальной услуги</w:t>
            </w:r>
          </w:p>
        </w:tc>
      </w:tr>
      <w:tr w:rsidR="00EB6EC4" w:rsidRPr="00707071" w:rsidTr="00D46622"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униципальное казенное учреждение "Многофункциональный центр предоставления государственных и муниципальных услуг города Сургута"</w:t>
            </w:r>
          </w:p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Сургут, Югорский тракт, дом 38;</w:t>
            </w:r>
          </w:p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город Сургут, улица Профсоюзов, дом 11.</w:t>
            </w:r>
          </w:p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понедельник - пятница: 08.00 - 20.00, без перерыва;</w:t>
            </w:r>
          </w:p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суббота: 08.00 - 18.00, без перерыва;</w:t>
            </w:r>
          </w:p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20-69-26</w:t>
            </w:r>
          </w:p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EC4" w:rsidRPr="00F07936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mfc@admsurgut.ru</w:t>
            </w:r>
          </w:p>
          <w:p w:rsidR="00EB6EC4" w:rsidRPr="0006338B" w:rsidRDefault="00EB6EC4" w:rsidP="00EB6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EC4" w:rsidRDefault="00EB6EC4" w:rsidP="00EB6EC4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EC4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прием и регистрация заявления о предоставлении муниципальной услуги;</w:t>
            </w:r>
          </w:p>
          <w:p w:rsidR="00EB6EC4" w:rsidRDefault="00EB6EC4" w:rsidP="00EB6EC4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передача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 xml:space="preserve">заявления о предоставлении муниципальной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управление учета и распределения жилья Администрации города;</w:t>
            </w:r>
          </w:p>
          <w:p w:rsidR="00EB6EC4" w:rsidRDefault="00EB6EC4" w:rsidP="00EB6EC4">
            <w:pPr>
              <w:spacing w:after="0" w:line="240" w:lineRule="auto"/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выдача (направление) заявителю документов, являющихся результатом предоставления муниципальной услуги</w:t>
            </w:r>
          </w:p>
        </w:tc>
      </w:tr>
    </w:tbl>
    <w:p w:rsidR="001A517F" w:rsidRPr="00707071" w:rsidRDefault="001A517F" w:rsidP="001A517F">
      <w:pPr>
        <w:rPr>
          <w:rFonts w:ascii="Calibri" w:eastAsia="Calibri" w:hAnsi="Calibri" w:cs="Times New Roman"/>
        </w:rPr>
      </w:pPr>
    </w:p>
    <w:p w:rsidR="001A517F" w:rsidRPr="00707071" w:rsidRDefault="001A517F" w:rsidP="001A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17F" w:rsidRDefault="001A517F" w:rsidP="001A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 учета</w:t>
      </w:r>
      <w:proofErr w:type="gramEnd"/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A517F" w:rsidRPr="00707071" w:rsidRDefault="001A517F" w:rsidP="001A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распределения жилья Администрации города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707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А.Ю. Шевченко</w:t>
      </w:r>
    </w:p>
    <w:p w:rsidR="001A517F" w:rsidRDefault="001A517F" w:rsidP="001A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17F" w:rsidRDefault="001A517F" w:rsidP="001A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17F" w:rsidRPr="00707071" w:rsidRDefault="001A517F" w:rsidP="001A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517F" w:rsidRPr="00986E8E" w:rsidRDefault="001A517F" w:rsidP="001A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Катерли Юлия Владимировна</w:t>
      </w:r>
    </w:p>
    <w:p w:rsidR="001A517F" w:rsidRDefault="001A517F" w:rsidP="001A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986E8E">
        <w:rPr>
          <w:rFonts w:ascii="Times New Roman" w:eastAsia="Times New Roman" w:hAnsi="Times New Roman" w:cs="Times New Roman"/>
          <w:sz w:val="20"/>
          <w:szCs w:val="24"/>
          <w:lang w:eastAsia="ru-RU"/>
        </w:rPr>
        <w:t>тел.(3462)52-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57-07</w:t>
      </w:r>
    </w:p>
    <w:p w:rsidR="001A517F" w:rsidRPr="00986E8E" w:rsidRDefault="00EB6EC4" w:rsidP="001A51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28</w:t>
      </w:r>
      <w:r w:rsidR="001A517F">
        <w:rPr>
          <w:rFonts w:ascii="Times New Roman" w:eastAsia="Times New Roman" w:hAnsi="Times New Roman" w:cs="Times New Roman"/>
          <w:sz w:val="20"/>
          <w:szCs w:val="24"/>
          <w:lang w:eastAsia="ru-RU"/>
        </w:rPr>
        <w:t>.06.2017</w:t>
      </w:r>
    </w:p>
    <w:p w:rsidR="001A517F" w:rsidRDefault="001A517F"/>
    <w:p w:rsidR="001A517F" w:rsidRDefault="001A517F"/>
    <w:sectPr w:rsidR="001A517F" w:rsidSect="001A517F">
      <w:pgSz w:w="16838" w:h="11906" w:orient="landscape"/>
      <w:pgMar w:top="1701" w:right="1134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51911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1" w15:restartNumberingAfterBreak="0">
    <w:nsid w:val="1E1D7F47"/>
    <w:multiLevelType w:val="multilevel"/>
    <w:tmpl w:val="C24A4AB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  <w:color w:val="auto"/>
      </w:rPr>
    </w:lvl>
  </w:abstractNum>
  <w:abstractNum w:abstractNumId="2" w15:restartNumberingAfterBreak="0">
    <w:nsid w:val="2C0453AE"/>
    <w:multiLevelType w:val="hybridMultilevel"/>
    <w:tmpl w:val="3C088AE8"/>
    <w:lvl w:ilvl="0" w:tplc="2876A3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4" w15:restartNumberingAfterBreak="0">
    <w:nsid w:val="51043F19"/>
    <w:multiLevelType w:val="hybridMultilevel"/>
    <w:tmpl w:val="F9BC33E6"/>
    <w:lvl w:ilvl="0" w:tplc="BC3CBC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F0"/>
    <w:rsid w:val="000031B7"/>
    <w:rsid w:val="00007E60"/>
    <w:rsid w:val="00037A07"/>
    <w:rsid w:val="000A505C"/>
    <w:rsid w:val="001A517F"/>
    <w:rsid w:val="001A6259"/>
    <w:rsid w:val="002B4DF7"/>
    <w:rsid w:val="00321DD0"/>
    <w:rsid w:val="00395290"/>
    <w:rsid w:val="003B50A6"/>
    <w:rsid w:val="003F6ECF"/>
    <w:rsid w:val="00420531"/>
    <w:rsid w:val="004B7BDE"/>
    <w:rsid w:val="00534888"/>
    <w:rsid w:val="00604322"/>
    <w:rsid w:val="0062357D"/>
    <w:rsid w:val="00986E8E"/>
    <w:rsid w:val="00A85B96"/>
    <w:rsid w:val="00AF4DF0"/>
    <w:rsid w:val="00D65688"/>
    <w:rsid w:val="00D95901"/>
    <w:rsid w:val="00DF0542"/>
    <w:rsid w:val="00DF4EED"/>
    <w:rsid w:val="00DF61B1"/>
    <w:rsid w:val="00E83584"/>
    <w:rsid w:val="00EB6EC4"/>
    <w:rsid w:val="00F512DF"/>
    <w:rsid w:val="00FA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5BEEC-DEB0-4EEB-99FB-16496569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BDE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"/>
    <w:next w:val="a"/>
    <w:uiPriority w:val="99"/>
    <w:rsid w:val="00EB6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B6EC4"/>
    <w:rPr>
      <w:i w:val="0"/>
      <w:iCs w:val="0"/>
      <w:color w:val="006D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86.mv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2</cp:revision>
  <cp:lastPrinted>2017-06-28T07:46:00Z</cp:lastPrinted>
  <dcterms:created xsi:type="dcterms:W3CDTF">2017-08-25T10:12:00Z</dcterms:created>
  <dcterms:modified xsi:type="dcterms:W3CDTF">2017-08-25T10:12:00Z</dcterms:modified>
</cp:coreProperties>
</file>