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77" w:rsidRDefault="00326977" w:rsidP="00326977">
      <w:pPr>
        <w:ind w:left="2832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180FF9">
        <w:rPr>
          <w:rFonts w:ascii="Times New Roman" w:eastAsia="Times New Roman" w:hAnsi="Times New Roman" w:cs="Times New Roman"/>
          <w:lang w:eastAsia="ru-RU"/>
        </w:rPr>
        <w:t>Проект</w:t>
      </w:r>
    </w:p>
    <w:p w:rsidR="00326977" w:rsidRPr="00180FF9" w:rsidRDefault="00326977" w:rsidP="00326977">
      <w:pPr>
        <w:ind w:left="2832"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proofErr w:type="gramStart"/>
      <w:r w:rsidRPr="00180FF9">
        <w:rPr>
          <w:rFonts w:ascii="Times New Roman" w:eastAsia="Times New Roman" w:hAnsi="Times New Roman" w:cs="Times New Roman"/>
          <w:lang w:eastAsia="ru-RU"/>
        </w:rPr>
        <w:t>подготовлен</w:t>
      </w:r>
      <w:proofErr w:type="gramEnd"/>
      <w:r w:rsidRPr="00180FF9">
        <w:rPr>
          <w:rFonts w:ascii="Times New Roman" w:eastAsia="Times New Roman" w:hAnsi="Times New Roman" w:cs="Times New Roman"/>
          <w:lang w:eastAsia="ru-RU"/>
        </w:rPr>
        <w:t xml:space="preserve"> управлением</w:t>
      </w:r>
      <w:r w:rsidRPr="00180FF9">
        <w:rPr>
          <w:rFonts w:ascii="Times New Roman" w:eastAsia="Times New Roman" w:hAnsi="Times New Roman" w:cs="Times New Roman"/>
          <w:lang w:eastAsia="ru-RU"/>
        </w:rPr>
        <w:tab/>
      </w:r>
    </w:p>
    <w:p w:rsidR="00326977" w:rsidRDefault="00326977" w:rsidP="00326977">
      <w:pPr>
        <w:ind w:left="4956" w:firstLine="573"/>
        <w:jc w:val="both"/>
        <w:rPr>
          <w:rFonts w:ascii="Times New Roman" w:eastAsia="Times New Roman" w:hAnsi="Times New Roman" w:cs="Times New Roman"/>
          <w:lang w:eastAsia="ru-RU"/>
        </w:rPr>
      </w:pPr>
      <w:r w:rsidRPr="00180FF9">
        <w:rPr>
          <w:rFonts w:ascii="Times New Roman" w:eastAsia="Times New Roman" w:hAnsi="Times New Roman" w:cs="Times New Roman"/>
          <w:lang w:eastAsia="ru-RU"/>
        </w:rPr>
        <w:t>физической культуры и спорта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6977" w:rsidRDefault="00326977" w:rsidP="0032697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977" w:rsidRPr="00180FF9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26977" w:rsidRPr="00180FF9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326977" w:rsidRPr="00180FF9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977" w:rsidRPr="00C66FB3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326977" w:rsidRPr="00C66FB3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977" w:rsidRPr="00C66FB3" w:rsidRDefault="00326977" w:rsidP="0032697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26977" w:rsidRPr="00180FF9" w:rsidRDefault="00326977" w:rsidP="0032697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977" w:rsidRPr="00180FF9" w:rsidRDefault="00326977" w:rsidP="00326977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№ ___________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от 18.07.2018 </w:t>
      </w:r>
    </w:p>
    <w:p w:rsidR="00326977" w:rsidRPr="00180FF9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5490 «</w:t>
      </w:r>
      <w:r w:rsidRPr="00180FF9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грантов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FF9">
        <w:rPr>
          <w:rFonts w:ascii="Times New Roman" w:hAnsi="Times New Roman" w:cs="Times New Roman"/>
          <w:b w:val="0"/>
          <w:sz w:val="28"/>
          <w:szCs w:val="28"/>
        </w:rPr>
        <w:t>в форме субсиди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некоммерческим 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организациям в целях поддержки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6D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0FF9">
        <w:rPr>
          <w:rFonts w:ascii="Times New Roman" w:hAnsi="Times New Roman" w:cs="Times New Roman"/>
          <w:b w:val="0"/>
          <w:sz w:val="28"/>
          <w:szCs w:val="28"/>
        </w:rPr>
        <w:t>значимых инициатив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6977" w:rsidRPr="00180FF9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FF9">
        <w:rPr>
          <w:rFonts w:ascii="Times New Roman" w:hAnsi="Times New Roman" w:cs="Times New Roman"/>
          <w:b w:val="0"/>
          <w:sz w:val="28"/>
          <w:szCs w:val="28"/>
        </w:rPr>
        <w:t>в сфере физической культуры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26977" w:rsidRDefault="00326977" w:rsidP="00326977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6977" w:rsidRPr="00071DD5" w:rsidRDefault="00326977" w:rsidP="0024589F">
      <w:pPr>
        <w:pStyle w:val="ConsPlusNormal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2697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6977">
        <w:rPr>
          <w:rFonts w:ascii="Times New Roman" w:hAnsi="Times New Roman" w:cs="Times New Roman"/>
          <w:sz w:val="28"/>
          <w:szCs w:val="28"/>
        </w:rPr>
        <w:t xml:space="preserve"> Администрации города от 12.12.2013 </w:t>
      </w:r>
      <w:r w:rsidR="007916DB">
        <w:rPr>
          <w:rFonts w:ascii="Times New Roman" w:hAnsi="Times New Roman" w:cs="Times New Roman"/>
          <w:sz w:val="28"/>
          <w:szCs w:val="28"/>
        </w:rPr>
        <w:br/>
      </w:r>
      <w:r w:rsidRPr="00326977">
        <w:rPr>
          <w:rFonts w:ascii="Times New Roman" w:hAnsi="Times New Roman" w:cs="Times New Roman"/>
          <w:sz w:val="28"/>
          <w:szCs w:val="28"/>
        </w:rPr>
        <w:t>№ 8953 «Об утверждении муниципальной программы «Профилактика правонарушений и экстремизма в городе Сургуте на 2014-2030 годы»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города </w:t>
      </w:r>
      <w:r w:rsidRPr="00326977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</w:t>
      </w:r>
      <w:r w:rsidRPr="006760DA">
        <w:rPr>
          <w:rFonts w:ascii="Times New Roman" w:hAnsi="Times New Roman" w:cs="Times New Roman"/>
          <w:sz w:val="28"/>
          <w:szCs w:val="28"/>
        </w:rPr>
        <w:t>:</w:t>
      </w:r>
    </w:p>
    <w:p w:rsidR="00326977" w:rsidRDefault="00326977" w:rsidP="0024589F">
      <w:pPr>
        <w:pStyle w:val="ConsPlusTitle"/>
        <w:ind w:lef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DD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18.07.2018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803B1D">
        <w:rPr>
          <w:rFonts w:ascii="Times New Roman" w:hAnsi="Times New Roman" w:cs="Times New Roman"/>
          <w:b w:val="0"/>
          <w:sz w:val="28"/>
          <w:szCs w:val="28"/>
        </w:rPr>
        <w:t xml:space="preserve">№ 5490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>«О порядке предоставления грантов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>в форме субсидий некоммерческим организациям в целях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>общественно значимых инициатив в сфере физической культуры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7916DB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6977" w:rsidRDefault="00326977" w:rsidP="0024589F">
      <w:pPr>
        <w:pStyle w:val="ConsPlusTitle"/>
        <w:ind w:lef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В 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>наименовании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 тексту постановления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 xml:space="preserve"> и приложения к нему</w:t>
      </w:r>
      <w:r w:rsidR="007916D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после слов «</w:t>
      </w:r>
      <w:r w:rsidR="00803B1D" w:rsidRPr="00803B1D">
        <w:rPr>
          <w:rFonts w:ascii="Times New Roman" w:hAnsi="Times New Roman" w:cs="Times New Roman"/>
          <w:b w:val="0"/>
          <w:sz w:val="28"/>
          <w:szCs w:val="28"/>
        </w:rPr>
        <w:t>в целях поддержки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B1D" w:rsidRPr="00803B1D">
        <w:rPr>
          <w:rFonts w:ascii="Times New Roman" w:hAnsi="Times New Roman" w:cs="Times New Roman"/>
          <w:b w:val="0"/>
          <w:sz w:val="28"/>
          <w:szCs w:val="28"/>
        </w:rPr>
        <w:t xml:space="preserve">общественно значимых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инициатив» добавить слова: </w:t>
      </w:r>
      <w:r w:rsidR="00803B1D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«,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>направленных на профилактику правонарушений и экстремизма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26977" w:rsidRDefault="00326977" w:rsidP="0024589F">
      <w:pPr>
        <w:pStyle w:val="ConsPlusTitle"/>
        <w:ind w:lef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631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ункт 3.4. приложения к постановлению изложить в следующей редакции: «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 xml:space="preserve">общественно значимая инициатива - проект, мероприятие (или ряд мероприятий), осуществляемые некоммерческой организацией, </w:t>
      </w:r>
      <w:r w:rsidR="00E567CB" w:rsidRPr="00326977">
        <w:rPr>
          <w:rFonts w:ascii="Times New Roman" w:hAnsi="Times New Roman" w:cs="Times New Roman"/>
          <w:b w:val="0"/>
          <w:sz w:val="28"/>
          <w:szCs w:val="28"/>
        </w:rPr>
        <w:t>направленные на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 xml:space="preserve"> профилактику правонарушений и экстремизма в сфере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6977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  <w:r w:rsidR="00536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4045">
        <w:rPr>
          <w:rFonts w:ascii="Times New Roman" w:hAnsi="Times New Roman" w:cs="Times New Roman"/>
          <w:b w:val="0"/>
          <w:sz w:val="28"/>
          <w:szCs w:val="28"/>
        </w:rPr>
        <w:t>в городе</w:t>
      </w:r>
      <w:r w:rsidR="00803B1D">
        <w:rPr>
          <w:rFonts w:ascii="Times New Roman" w:hAnsi="Times New Roman" w:cs="Times New Roman"/>
          <w:b w:val="0"/>
          <w:sz w:val="28"/>
          <w:szCs w:val="28"/>
        </w:rPr>
        <w:t xml:space="preserve"> Сургуте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5363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6977" w:rsidRDefault="00326977" w:rsidP="0024589F">
      <w:pPr>
        <w:pStyle w:val="ConsPlusNormal"/>
        <w:tabs>
          <w:tab w:val="left" w:pos="284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2.</w:t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326977">
        <w:rPr>
          <w:rFonts w:ascii="Times New Roman" w:hAnsi="Times New Roman" w:cs="Times New Roman"/>
          <w:sz w:val="28"/>
          <w:szCs w:val="28"/>
        </w:rPr>
        <w:t>Управлению документационного и информационного обеспечения опубликовать настоящее постановление в средствах массовой информации                      и разместить на официальном портале Администрации города</w:t>
      </w:r>
      <w:r w:rsidR="00803B1D">
        <w:rPr>
          <w:rFonts w:ascii="Times New Roman" w:hAnsi="Times New Roman" w:cs="Times New Roman"/>
          <w:sz w:val="28"/>
          <w:szCs w:val="28"/>
        </w:rPr>
        <w:t>.</w:t>
      </w:r>
    </w:p>
    <w:p w:rsidR="00326977" w:rsidRPr="00180FF9" w:rsidRDefault="00326977" w:rsidP="0024589F">
      <w:pPr>
        <w:pStyle w:val="ConsPlusNormal"/>
        <w:tabs>
          <w:tab w:val="left" w:pos="284"/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3.</w:t>
      </w:r>
      <w:r w:rsidRPr="00180FF9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0FF9">
        <w:rPr>
          <w:rFonts w:ascii="Times New Roman" w:hAnsi="Times New Roman" w:cs="Times New Roman"/>
          <w:sz w:val="28"/>
          <w:szCs w:val="28"/>
        </w:rPr>
        <w:t>лавы города Пелевина А.Р.</w:t>
      </w:r>
    </w:p>
    <w:p w:rsidR="00326977" w:rsidRPr="00180FF9" w:rsidRDefault="00326977" w:rsidP="0024589F">
      <w:pPr>
        <w:pStyle w:val="ConsPlusNormal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77" w:rsidRPr="00180FF9" w:rsidRDefault="00326977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6977" w:rsidRPr="00180FF9" w:rsidRDefault="00326977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Глава города</w:t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80FF9">
        <w:rPr>
          <w:rFonts w:ascii="Times New Roman" w:hAnsi="Times New Roman" w:cs="Times New Roman"/>
          <w:sz w:val="28"/>
          <w:szCs w:val="28"/>
        </w:rPr>
        <w:t xml:space="preserve">    В.Н. Шувалов</w:t>
      </w:r>
    </w:p>
    <w:p w:rsidR="00326977" w:rsidRDefault="00326977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6977" w:rsidRDefault="00326977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589F" w:rsidRDefault="0024589F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589F" w:rsidRDefault="0024589F" w:rsidP="00326977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77C3" w:rsidRDefault="001577C3"/>
    <w:p w:rsidR="006372D3" w:rsidRDefault="006372D3">
      <w:bookmarkStart w:id="0" w:name="_GoBack"/>
      <w:bookmarkEnd w:id="0"/>
    </w:p>
    <w:p w:rsidR="00C66FB3" w:rsidRDefault="00C66FB3"/>
    <w:p w:rsidR="00C66FB3" w:rsidRDefault="00C66FB3"/>
    <w:p w:rsidR="0053631C" w:rsidRPr="00C66FB3" w:rsidRDefault="0053631C" w:rsidP="0053631C">
      <w:pPr>
        <w:pStyle w:val="ConsPlusNormal"/>
        <w:ind w:left="0"/>
        <w:jc w:val="both"/>
        <w:rPr>
          <w:rFonts w:ascii="Times New Roman" w:hAnsi="Times New Roman" w:cs="Times New Roman"/>
          <w:sz w:val="20"/>
        </w:rPr>
      </w:pPr>
      <w:r w:rsidRPr="00C66FB3">
        <w:rPr>
          <w:rFonts w:ascii="Times New Roman" w:hAnsi="Times New Roman" w:cs="Times New Roman"/>
          <w:sz w:val="20"/>
        </w:rPr>
        <w:t>Селянина Елена Викторовна</w:t>
      </w:r>
    </w:p>
    <w:p w:rsidR="0053631C" w:rsidRPr="00C66FB3" w:rsidRDefault="0053631C" w:rsidP="0053631C">
      <w:pPr>
        <w:pStyle w:val="ConsPlusNormal"/>
        <w:ind w:left="0"/>
        <w:jc w:val="both"/>
        <w:rPr>
          <w:rFonts w:ascii="Times New Roman" w:hAnsi="Times New Roman" w:cs="Times New Roman"/>
          <w:sz w:val="20"/>
        </w:rPr>
      </w:pPr>
      <w:r w:rsidRPr="00C66FB3">
        <w:rPr>
          <w:rFonts w:ascii="Times New Roman" w:hAnsi="Times New Roman" w:cs="Times New Roman"/>
          <w:sz w:val="20"/>
        </w:rPr>
        <w:t>тел. (3462) 35-34-31</w:t>
      </w:r>
    </w:p>
    <w:sectPr w:rsidR="0053631C" w:rsidRPr="00C66FB3" w:rsidSect="0024589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77"/>
    <w:rsid w:val="001577C3"/>
    <w:rsid w:val="00200786"/>
    <w:rsid w:val="0024589F"/>
    <w:rsid w:val="00326977"/>
    <w:rsid w:val="003C53C0"/>
    <w:rsid w:val="00402CB8"/>
    <w:rsid w:val="0053631C"/>
    <w:rsid w:val="006372D3"/>
    <w:rsid w:val="006B4045"/>
    <w:rsid w:val="007916DB"/>
    <w:rsid w:val="00803B1D"/>
    <w:rsid w:val="008613EA"/>
    <w:rsid w:val="00A94D6F"/>
    <w:rsid w:val="00C66FB3"/>
    <w:rsid w:val="00E21523"/>
    <w:rsid w:val="00E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690D0-E346-49CE-A4FA-FE970677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977"/>
    <w:pPr>
      <w:spacing w:after="0" w:line="240" w:lineRule="auto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977"/>
    <w:pPr>
      <w:widowControl w:val="0"/>
      <w:autoSpaceDE w:val="0"/>
      <w:autoSpaceDN w:val="0"/>
      <w:spacing w:after="0" w:line="240" w:lineRule="auto"/>
      <w:ind w:left="-567" w:right="-284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977"/>
    <w:pPr>
      <w:widowControl w:val="0"/>
      <w:autoSpaceDE w:val="0"/>
      <w:autoSpaceDN w:val="0"/>
      <w:spacing w:after="0" w:line="240" w:lineRule="auto"/>
      <w:ind w:left="-567" w:right="-284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3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Мельничану Лилия Николаевна</cp:lastModifiedBy>
  <cp:revision>3</cp:revision>
  <cp:lastPrinted>2018-08-01T07:54:00Z</cp:lastPrinted>
  <dcterms:created xsi:type="dcterms:W3CDTF">2018-08-21T10:05:00Z</dcterms:created>
  <dcterms:modified xsi:type="dcterms:W3CDTF">2018-08-21T10:05:00Z</dcterms:modified>
</cp:coreProperties>
</file>