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FC8" w:rsidRPr="004909C1" w:rsidRDefault="00883FC8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09C1">
        <w:rPr>
          <w:rFonts w:ascii="Times New Roman" w:hAnsi="Times New Roman" w:cs="Times New Roman"/>
          <w:sz w:val="28"/>
          <w:szCs w:val="28"/>
        </w:rPr>
        <w:t>Проект</w:t>
      </w:r>
    </w:p>
    <w:p w:rsidR="00A6787D" w:rsidRDefault="0064515E" w:rsidP="00A678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09C1">
        <w:rPr>
          <w:rFonts w:ascii="Times New Roman" w:hAnsi="Times New Roman" w:cs="Times New Roman"/>
          <w:sz w:val="28"/>
          <w:szCs w:val="28"/>
        </w:rPr>
        <w:t>подготовлен</w:t>
      </w:r>
      <w:r w:rsidR="00F837DF" w:rsidRPr="004909C1">
        <w:rPr>
          <w:rFonts w:ascii="Times New Roman" w:hAnsi="Times New Roman" w:cs="Times New Roman"/>
          <w:sz w:val="28"/>
          <w:szCs w:val="28"/>
        </w:rPr>
        <w:t xml:space="preserve"> </w:t>
      </w:r>
      <w:r w:rsidR="00A6787D" w:rsidRPr="00A6787D">
        <w:rPr>
          <w:rFonts w:ascii="Times New Roman" w:hAnsi="Times New Roman" w:cs="Times New Roman"/>
          <w:sz w:val="28"/>
          <w:szCs w:val="28"/>
        </w:rPr>
        <w:t xml:space="preserve">управлением </w:t>
      </w:r>
    </w:p>
    <w:p w:rsidR="00A6787D" w:rsidRDefault="00A6787D" w:rsidP="00A678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787D">
        <w:rPr>
          <w:rFonts w:ascii="Times New Roman" w:hAnsi="Times New Roman" w:cs="Times New Roman"/>
          <w:sz w:val="28"/>
          <w:szCs w:val="28"/>
        </w:rPr>
        <w:t xml:space="preserve">документационного </w:t>
      </w:r>
    </w:p>
    <w:p w:rsidR="00A6787D" w:rsidRDefault="00A6787D" w:rsidP="00A678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787D">
        <w:rPr>
          <w:rFonts w:ascii="Times New Roman" w:hAnsi="Times New Roman" w:cs="Times New Roman"/>
          <w:sz w:val="28"/>
          <w:szCs w:val="28"/>
        </w:rPr>
        <w:t xml:space="preserve">и информационного </w:t>
      </w:r>
    </w:p>
    <w:p w:rsidR="006E7E0E" w:rsidRDefault="00A6787D" w:rsidP="006E7E0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787D">
        <w:rPr>
          <w:rFonts w:ascii="Times New Roman" w:hAnsi="Times New Roman" w:cs="Times New Roman"/>
          <w:sz w:val="28"/>
          <w:szCs w:val="28"/>
        </w:rPr>
        <w:t xml:space="preserve">обеспечения </w:t>
      </w:r>
    </w:p>
    <w:p w:rsidR="00883FC8" w:rsidRPr="004909C1" w:rsidRDefault="00A6787D" w:rsidP="006E7E0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A6787D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883FC8" w:rsidRPr="004909C1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883FC8" w:rsidRPr="004909C1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4909C1">
        <w:rPr>
          <w:rFonts w:ascii="Times New Roman" w:hAnsi="Times New Roman"/>
          <w:b w:val="0"/>
          <w:color w:val="auto"/>
          <w:sz w:val="28"/>
          <w:szCs w:val="28"/>
        </w:rPr>
        <w:t>МУНИЦИПАЛЬНОЕ ОБРАЗОВАНИЕ</w:t>
      </w:r>
    </w:p>
    <w:p w:rsidR="00883FC8" w:rsidRPr="004909C1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4909C1">
        <w:rPr>
          <w:rFonts w:ascii="Times New Roman" w:hAnsi="Times New Roman"/>
          <w:b w:val="0"/>
          <w:color w:val="auto"/>
          <w:sz w:val="28"/>
          <w:szCs w:val="28"/>
        </w:rPr>
        <w:t>ГОРОДСКОЙ ОКРУГ ГОРОД СУРГУТ</w:t>
      </w:r>
    </w:p>
    <w:p w:rsidR="00883FC8" w:rsidRPr="004909C1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4909C1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9C1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883FC8" w:rsidRPr="004909C1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4909C1" w:rsidRDefault="00713651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9C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83FC8" w:rsidRPr="004909C1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A27201" w:rsidRDefault="00883FC8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3FC8" w:rsidRPr="00A27201" w:rsidRDefault="00883FC8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7201">
        <w:rPr>
          <w:rFonts w:ascii="Times New Roman" w:hAnsi="Times New Roman" w:cs="Times New Roman"/>
          <w:sz w:val="28"/>
          <w:szCs w:val="28"/>
        </w:rPr>
        <w:t>«____»_________201</w:t>
      </w:r>
      <w:r w:rsidR="00D33AE0" w:rsidRPr="00A27201">
        <w:rPr>
          <w:rFonts w:ascii="Times New Roman" w:hAnsi="Times New Roman" w:cs="Times New Roman"/>
          <w:sz w:val="28"/>
          <w:szCs w:val="28"/>
        </w:rPr>
        <w:t>8</w:t>
      </w:r>
      <w:r w:rsidRPr="00A27201">
        <w:rPr>
          <w:rFonts w:ascii="Times New Roman" w:hAnsi="Times New Roman" w:cs="Times New Roman"/>
          <w:sz w:val="28"/>
          <w:szCs w:val="28"/>
        </w:rPr>
        <w:tab/>
      </w:r>
      <w:r w:rsidRPr="00A27201">
        <w:rPr>
          <w:rFonts w:ascii="Times New Roman" w:hAnsi="Times New Roman" w:cs="Times New Roman"/>
          <w:sz w:val="28"/>
          <w:szCs w:val="28"/>
        </w:rPr>
        <w:tab/>
      </w:r>
      <w:r w:rsidRPr="00A27201">
        <w:rPr>
          <w:rFonts w:ascii="Times New Roman" w:hAnsi="Times New Roman" w:cs="Times New Roman"/>
          <w:sz w:val="28"/>
          <w:szCs w:val="28"/>
        </w:rPr>
        <w:tab/>
      </w:r>
      <w:r w:rsidRPr="00A27201">
        <w:rPr>
          <w:rFonts w:ascii="Times New Roman" w:hAnsi="Times New Roman" w:cs="Times New Roman"/>
          <w:sz w:val="28"/>
          <w:szCs w:val="28"/>
        </w:rPr>
        <w:tab/>
      </w:r>
      <w:r w:rsidRPr="00A27201">
        <w:rPr>
          <w:rFonts w:ascii="Times New Roman" w:hAnsi="Times New Roman" w:cs="Times New Roman"/>
          <w:sz w:val="28"/>
          <w:szCs w:val="28"/>
        </w:rPr>
        <w:tab/>
      </w:r>
      <w:r w:rsidRPr="00A27201">
        <w:rPr>
          <w:rFonts w:ascii="Times New Roman" w:hAnsi="Times New Roman" w:cs="Times New Roman"/>
          <w:sz w:val="28"/>
          <w:szCs w:val="28"/>
        </w:rPr>
        <w:tab/>
      </w:r>
      <w:r w:rsidRPr="00A27201">
        <w:rPr>
          <w:rFonts w:ascii="Times New Roman" w:hAnsi="Times New Roman" w:cs="Times New Roman"/>
          <w:sz w:val="28"/>
          <w:szCs w:val="28"/>
        </w:rPr>
        <w:tab/>
      </w:r>
      <w:r w:rsidRPr="00A27201">
        <w:rPr>
          <w:rFonts w:ascii="Times New Roman" w:hAnsi="Times New Roman" w:cs="Times New Roman"/>
          <w:sz w:val="28"/>
          <w:szCs w:val="28"/>
        </w:rPr>
        <w:tab/>
      </w:r>
      <w:r w:rsidRPr="00A27201">
        <w:rPr>
          <w:rFonts w:ascii="Times New Roman" w:hAnsi="Times New Roman" w:cs="Times New Roman"/>
          <w:sz w:val="28"/>
          <w:szCs w:val="28"/>
        </w:rPr>
        <w:tab/>
        <w:t>№____</w:t>
      </w:r>
    </w:p>
    <w:p w:rsidR="00883FC8" w:rsidRPr="00A2720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3651" w:rsidRPr="00BF5E67" w:rsidRDefault="00883FC8" w:rsidP="00A272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5E67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</w:t>
      </w:r>
      <w:r w:rsidR="00A27201" w:rsidRPr="00BF5E67">
        <w:rPr>
          <w:rFonts w:ascii="Times New Roman" w:eastAsia="Times New Roman" w:hAnsi="Times New Roman" w:cs="Times New Roman"/>
          <w:sz w:val="28"/>
          <w:szCs w:val="28"/>
        </w:rPr>
        <w:t>конкурса для СМИ</w:t>
      </w:r>
    </w:p>
    <w:p w:rsidR="00BF5E67" w:rsidRPr="00BF5E67" w:rsidRDefault="00A27201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67">
        <w:rPr>
          <w:rFonts w:ascii="Times New Roman" w:eastAsia="Times New Roman" w:hAnsi="Times New Roman" w:cs="Times New Roman"/>
          <w:sz w:val="28"/>
          <w:szCs w:val="28"/>
        </w:rPr>
        <w:t xml:space="preserve">на создание проектов, </w:t>
      </w:r>
    </w:p>
    <w:p w:rsidR="00BF5E67" w:rsidRPr="00BF5E67" w:rsidRDefault="00A27201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67">
        <w:rPr>
          <w:rFonts w:ascii="Times New Roman" w:eastAsia="Times New Roman" w:hAnsi="Times New Roman" w:cs="Times New Roman"/>
          <w:sz w:val="28"/>
          <w:szCs w:val="28"/>
        </w:rPr>
        <w:t>включающи</w:t>
      </w:r>
      <w:r w:rsidR="00BF5E67" w:rsidRPr="00BF5E67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F5E67">
        <w:rPr>
          <w:rFonts w:ascii="Times New Roman" w:eastAsia="Times New Roman" w:hAnsi="Times New Roman" w:cs="Times New Roman"/>
          <w:sz w:val="28"/>
          <w:szCs w:val="28"/>
        </w:rPr>
        <w:t xml:space="preserve"> серии программ, </w:t>
      </w:r>
    </w:p>
    <w:p w:rsidR="00A27201" w:rsidRPr="00BF5E67" w:rsidRDefault="00A27201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67">
        <w:rPr>
          <w:rFonts w:ascii="Times New Roman" w:eastAsia="Times New Roman" w:hAnsi="Times New Roman" w:cs="Times New Roman"/>
          <w:sz w:val="28"/>
          <w:szCs w:val="28"/>
        </w:rPr>
        <w:t>статей по противодействию экстремизма</w:t>
      </w:r>
    </w:p>
    <w:p w:rsidR="00A27201" w:rsidRPr="00D80781" w:rsidRDefault="00A27201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4AF" w:rsidRPr="00697874" w:rsidRDefault="00FF64AF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1A0" w:rsidRDefault="00883FC8" w:rsidP="00D361AB">
      <w:pPr>
        <w:pStyle w:val="a3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9787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ст.16 Федерального закона от 06.10.2003 № 131-ФЗ «Об общих принципах организации местного самоуправления в Российской </w:t>
      </w:r>
      <w:r w:rsidR="008958E8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>Федерации</w:t>
      </w:r>
      <w:r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="00FF64A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постановлением Администрации города от 12.12.2013 № </w:t>
      </w:r>
      <w:r w:rsidR="00FF64AF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>8953</w:t>
      </w:r>
      <w:r w:rsidR="00FF64A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«Об утверждении муниципальной программы «</w:t>
      </w:r>
      <w:r w:rsidR="00FF64AF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>Профилактика правонарушений и экстремизма в городе Сургуте на 2014 – 2030 годы»</w:t>
      </w:r>
      <w:r w:rsidR="00FF64A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="001F6E71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>распоряжением Администрации города от 30.12.2005 №</w:t>
      </w:r>
      <w:r w:rsidR="00B842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1F6E71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>3686 «Об утверждении Ре</w:t>
      </w:r>
      <w:r w:rsidR="008958E8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>гламента Администрации города»</w:t>
      </w:r>
      <w:r w:rsidR="001F6E71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460DDE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B8695E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>в</w:t>
      </w:r>
      <w:r w:rsidR="00460DDE" w:rsidRPr="006978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целях </w:t>
      </w:r>
      <w:r w:rsidR="00D86363" w:rsidRPr="00D361AB">
        <w:rPr>
          <w:rFonts w:ascii="Times New Roman" w:hAnsi="Times New Roman"/>
          <w:sz w:val="28"/>
          <w:szCs w:val="28"/>
        </w:rPr>
        <w:t>профилактик</w:t>
      </w:r>
      <w:r w:rsidR="00D86363">
        <w:rPr>
          <w:rFonts w:ascii="Times New Roman" w:hAnsi="Times New Roman"/>
          <w:sz w:val="28"/>
          <w:szCs w:val="28"/>
        </w:rPr>
        <w:t>и</w:t>
      </w:r>
      <w:r w:rsidR="00D86363" w:rsidRPr="00D361AB">
        <w:rPr>
          <w:rFonts w:ascii="Times New Roman" w:hAnsi="Times New Roman"/>
          <w:sz w:val="28"/>
          <w:szCs w:val="28"/>
        </w:rPr>
        <w:t xml:space="preserve"> </w:t>
      </w:r>
      <w:r w:rsidR="00D86363" w:rsidRPr="00FC28E1">
        <w:rPr>
          <w:rFonts w:ascii="Times New Roman" w:eastAsia="Times New Roman" w:hAnsi="Times New Roman" w:cs="Times New Roman"/>
          <w:spacing w:val="-4"/>
          <w:sz w:val="28"/>
          <w:szCs w:val="28"/>
        </w:rPr>
        <w:t>экстремистской деятельности</w:t>
      </w:r>
      <w:r w:rsidR="0008268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молодежной среде</w:t>
      </w:r>
      <w:r w:rsidR="00D86363" w:rsidRPr="00FC28E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гармонизации межэтнических и межкультурных отношений, </w:t>
      </w:r>
      <w:r w:rsidR="00B761A0" w:rsidRPr="00FC28E1">
        <w:rPr>
          <w:rFonts w:ascii="Times New Roman" w:eastAsia="Times New Roman" w:hAnsi="Times New Roman" w:cs="Times New Roman"/>
          <w:spacing w:val="-4"/>
          <w:sz w:val="28"/>
          <w:szCs w:val="28"/>
        </w:rPr>
        <w:t>создания единого информационно-культурного пространства, препятствующего распространению идеологии насилия и розни в любых их формах и проявлениях</w:t>
      </w:r>
      <w:r w:rsidR="008204E0">
        <w:rPr>
          <w:rFonts w:ascii="Times New Roman" w:eastAsia="Times New Roman" w:hAnsi="Times New Roman" w:cs="Times New Roman"/>
          <w:spacing w:val="-4"/>
          <w:sz w:val="28"/>
          <w:szCs w:val="28"/>
        </w:rPr>
        <w:t>:</w:t>
      </w:r>
    </w:p>
    <w:p w:rsidR="00883FC8" w:rsidRPr="00F32D30" w:rsidRDefault="00883FC8" w:rsidP="00F32D30">
      <w:pPr>
        <w:pStyle w:val="a3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F32D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1. Управлению </w:t>
      </w:r>
      <w:r w:rsidR="002E3400">
        <w:rPr>
          <w:rFonts w:ascii="Times New Roman" w:eastAsia="Times New Roman" w:hAnsi="Times New Roman" w:cs="Times New Roman"/>
          <w:spacing w:val="-4"/>
          <w:sz w:val="28"/>
          <w:szCs w:val="28"/>
        </w:rPr>
        <w:t>документационного и информационного обеспечения</w:t>
      </w:r>
      <w:r w:rsidRPr="00F32D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совместно</w:t>
      </w:r>
      <w:r w:rsidR="00DF494B" w:rsidRPr="00F32D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 </w:t>
      </w:r>
      <w:r w:rsidR="00F32D30" w:rsidRPr="00F32D30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управление</w:t>
      </w:r>
      <w:r w:rsidR="00F32D30">
        <w:rPr>
          <w:rFonts w:ascii="Times New Roman" w:eastAsia="Times New Roman" w:hAnsi="Times New Roman" w:cs="Times New Roman"/>
          <w:spacing w:val="-4"/>
          <w:sz w:val="28"/>
          <w:szCs w:val="28"/>
        </w:rPr>
        <w:t>м</w:t>
      </w:r>
      <w:r w:rsidR="00F32D30" w:rsidRPr="00F32D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по обеспечению деятельности административных и других коллегиальных органов </w:t>
      </w:r>
      <w:r w:rsidRPr="00F32D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организовать проведение </w:t>
      </w:r>
      <w:r w:rsidR="00017608" w:rsidRPr="00017608">
        <w:rPr>
          <w:rFonts w:ascii="Times New Roman" w:eastAsia="Times New Roman" w:hAnsi="Times New Roman" w:cs="Times New Roman"/>
          <w:spacing w:val="-4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985A86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883FC8" w:rsidRPr="005722D6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2D6">
        <w:rPr>
          <w:rFonts w:ascii="Times New Roman" w:eastAsia="Times New Roman" w:hAnsi="Times New Roman" w:cs="Times New Roman"/>
          <w:sz w:val="28"/>
          <w:szCs w:val="28"/>
        </w:rPr>
        <w:t>2. Утвердить:</w:t>
      </w:r>
    </w:p>
    <w:p w:rsidR="00883FC8" w:rsidRPr="007F0E33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2D6">
        <w:rPr>
          <w:sz w:val="24"/>
          <w:szCs w:val="24"/>
        </w:rPr>
        <w:t>–</w:t>
      </w:r>
      <w:r w:rsidRPr="005722D6">
        <w:rPr>
          <w:rFonts w:ascii="Times New Roman" w:eastAsia="Times New Roman" w:hAnsi="Times New Roman" w:cs="Times New Roman"/>
          <w:sz w:val="28"/>
          <w:szCs w:val="28"/>
        </w:rPr>
        <w:t xml:space="preserve"> положение о </w:t>
      </w:r>
      <w:r w:rsidR="00FF64AF">
        <w:rPr>
          <w:rFonts w:ascii="Times New Roman" w:eastAsia="Times New Roman" w:hAnsi="Times New Roman" w:cs="Times New Roman"/>
          <w:sz w:val="28"/>
          <w:szCs w:val="28"/>
        </w:rPr>
        <w:t xml:space="preserve">проведении </w:t>
      </w:r>
      <w:r w:rsidR="005722D6" w:rsidRPr="005722D6">
        <w:rPr>
          <w:rFonts w:ascii="Times New Roman" w:eastAsia="Times New Roman" w:hAnsi="Times New Roman" w:cs="Times New Roman"/>
          <w:spacing w:val="-4"/>
          <w:sz w:val="28"/>
          <w:szCs w:val="28"/>
        </w:rPr>
        <w:t>конкурс</w:t>
      </w:r>
      <w:r w:rsidR="00FF64AF">
        <w:rPr>
          <w:rFonts w:ascii="Times New Roman" w:eastAsia="Times New Roman" w:hAnsi="Times New Roman" w:cs="Times New Roman"/>
          <w:spacing w:val="-4"/>
          <w:sz w:val="28"/>
          <w:szCs w:val="28"/>
        </w:rPr>
        <w:t>а</w:t>
      </w:r>
      <w:r w:rsidR="005722D6" w:rsidRPr="005722D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для СМИ на создание проектов, включающих </w:t>
      </w:r>
      <w:r w:rsidR="005722D6" w:rsidRPr="007F0E33">
        <w:rPr>
          <w:rFonts w:ascii="Times New Roman" w:eastAsia="Times New Roman" w:hAnsi="Times New Roman" w:cs="Times New Roman"/>
          <w:spacing w:val="-4"/>
          <w:sz w:val="28"/>
          <w:szCs w:val="28"/>
        </w:rPr>
        <w:t>серии программ, статей по противодействию экстремизма</w:t>
      </w:r>
      <w:r w:rsidR="006674AF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5722D6" w:rsidRPr="007F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0E33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Pr="008D1437">
        <w:rPr>
          <w:rFonts w:ascii="Times New Roman" w:eastAsia="Times New Roman" w:hAnsi="Times New Roman" w:cs="Times New Roman"/>
          <w:sz w:val="28"/>
          <w:szCs w:val="28"/>
        </w:rPr>
        <w:t>приложению 1;</w:t>
      </w:r>
    </w:p>
    <w:p w:rsidR="00883FC8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344">
        <w:rPr>
          <w:sz w:val="24"/>
          <w:szCs w:val="24"/>
        </w:rPr>
        <w:t>–</w:t>
      </w:r>
      <w:r w:rsidRPr="00966344">
        <w:rPr>
          <w:rFonts w:ascii="Times New Roman" w:eastAsia="Times New Roman" w:hAnsi="Times New Roman" w:cs="Times New Roman"/>
          <w:sz w:val="28"/>
          <w:szCs w:val="28"/>
        </w:rPr>
        <w:t xml:space="preserve"> состав </w:t>
      </w:r>
      <w:r w:rsidR="001A0B35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966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863">
        <w:rPr>
          <w:rFonts w:ascii="Times New Roman" w:eastAsia="Times New Roman" w:hAnsi="Times New Roman" w:cs="Times New Roman"/>
          <w:sz w:val="28"/>
          <w:szCs w:val="28"/>
        </w:rPr>
        <w:t>по организации и проведению</w:t>
      </w:r>
      <w:r w:rsidR="00B32863" w:rsidRPr="0096634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25086E" w:rsidRPr="0096634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конкурса для СМИ на создание проектов, </w:t>
      </w:r>
      <w:r w:rsidR="0025086E" w:rsidRPr="00A43B72">
        <w:rPr>
          <w:rFonts w:ascii="Times New Roman" w:eastAsia="Times New Roman" w:hAnsi="Times New Roman" w:cs="Times New Roman"/>
          <w:spacing w:val="-4"/>
          <w:sz w:val="28"/>
          <w:szCs w:val="28"/>
        </w:rPr>
        <w:t>включающих серии программ, статей по противодействию экстремизма</w:t>
      </w:r>
      <w:r w:rsidR="001659D0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5D1AEC" w:rsidRPr="00A43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3B72">
        <w:rPr>
          <w:rFonts w:ascii="Times New Roman" w:eastAsia="Times New Roman" w:hAnsi="Times New Roman" w:cs="Times New Roman"/>
          <w:sz w:val="28"/>
          <w:szCs w:val="28"/>
        </w:rPr>
        <w:t>согласно приложению 2;</w:t>
      </w:r>
    </w:p>
    <w:p w:rsidR="00522E06" w:rsidRPr="00966344" w:rsidRDefault="00522E06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7685"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344">
        <w:rPr>
          <w:rFonts w:ascii="Times New Roman" w:eastAsia="Times New Roman" w:hAnsi="Times New Roman" w:cs="Times New Roman"/>
          <w:sz w:val="28"/>
          <w:szCs w:val="28"/>
        </w:rPr>
        <w:t xml:space="preserve">состав жюри </w:t>
      </w:r>
      <w:r w:rsidRPr="00966344">
        <w:rPr>
          <w:rFonts w:ascii="Times New Roman" w:eastAsia="Times New Roman" w:hAnsi="Times New Roman" w:cs="Times New Roman"/>
          <w:spacing w:val="-4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070382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Pr="00966344">
        <w:rPr>
          <w:rFonts w:ascii="Times New Roman" w:eastAsia="Times New Roman" w:hAnsi="Times New Roman" w:cs="Times New Roman"/>
          <w:sz w:val="28"/>
          <w:szCs w:val="28"/>
        </w:rPr>
        <w:t xml:space="preserve"> согласно </w:t>
      </w:r>
      <w:r w:rsidRPr="00431ACA">
        <w:rPr>
          <w:rFonts w:ascii="Times New Roman" w:eastAsia="Times New Roman" w:hAnsi="Times New Roman" w:cs="Times New Roman"/>
          <w:sz w:val="28"/>
          <w:szCs w:val="28"/>
        </w:rPr>
        <w:t xml:space="preserve">приложению </w:t>
      </w:r>
      <w:r w:rsidR="00F458A4" w:rsidRPr="00431AC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31AC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3FC8" w:rsidRPr="00427685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7685">
        <w:rPr>
          <w:rFonts w:ascii="Times New Roman" w:hAnsi="Times New Roman" w:cs="Times New Roman"/>
          <w:sz w:val="28"/>
          <w:szCs w:val="28"/>
        </w:rPr>
        <w:t>–</w:t>
      </w:r>
      <w:r w:rsidR="005D1AEC" w:rsidRPr="00427685">
        <w:rPr>
          <w:rFonts w:ascii="Times New Roman" w:hAnsi="Times New Roman" w:cs="Times New Roman"/>
          <w:sz w:val="28"/>
          <w:szCs w:val="28"/>
        </w:rPr>
        <w:t xml:space="preserve"> </w:t>
      </w:r>
      <w:r w:rsidRPr="00427685">
        <w:rPr>
          <w:rFonts w:ascii="Times New Roman" w:eastAsia="Times New Roman" w:hAnsi="Times New Roman" w:cs="Times New Roman"/>
          <w:sz w:val="28"/>
          <w:szCs w:val="28"/>
        </w:rPr>
        <w:t xml:space="preserve">смету расходов на проведение </w:t>
      </w:r>
      <w:r w:rsidR="00472C3F" w:rsidRPr="00427685">
        <w:rPr>
          <w:rFonts w:ascii="Times New Roman" w:eastAsia="Times New Roman" w:hAnsi="Times New Roman" w:cs="Times New Roman"/>
          <w:spacing w:val="-4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520207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472C3F" w:rsidRPr="004276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2E1" w:rsidRPr="00427685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B102E1" w:rsidRPr="002E3BA5">
        <w:rPr>
          <w:rFonts w:ascii="Times New Roman" w:eastAsia="Times New Roman" w:hAnsi="Times New Roman" w:cs="Times New Roman"/>
          <w:sz w:val="28"/>
          <w:szCs w:val="28"/>
        </w:rPr>
        <w:t xml:space="preserve">приложению </w:t>
      </w:r>
      <w:r w:rsidR="00431ACA" w:rsidRPr="002E3BA5">
        <w:rPr>
          <w:rFonts w:ascii="Times New Roman" w:eastAsia="Times New Roman" w:hAnsi="Times New Roman" w:cs="Times New Roman"/>
          <w:sz w:val="28"/>
          <w:szCs w:val="28"/>
        </w:rPr>
        <w:t>4</w:t>
      </w:r>
      <w:r w:rsidR="00427685" w:rsidRPr="002E3BA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3651" w:rsidRPr="002D65D0" w:rsidRDefault="00713651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5D0">
        <w:rPr>
          <w:rFonts w:ascii="Times New Roman" w:hAnsi="Times New Roman" w:cs="Times New Roman"/>
          <w:sz w:val="28"/>
          <w:szCs w:val="28"/>
        </w:rPr>
        <w:t xml:space="preserve">– порядок предоставления грантов в форме субсидий победителям </w:t>
      </w:r>
      <w:r w:rsidR="002D65D0" w:rsidRPr="002D65D0">
        <w:rPr>
          <w:rFonts w:ascii="Times New Roman" w:eastAsia="Times New Roman" w:hAnsi="Times New Roman" w:cs="Times New Roman"/>
          <w:spacing w:val="-4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520207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2D65D0" w:rsidRPr="002D65D0">
        <w:rPr>
          <w:rFonts w:ascii="Times New Roman" w:hAnsi="Times New Roman" w:cs="Times New Roman"/>
          <w:sz w:val="28"/>
          <w:szCs w:val="28"/>
        </w:rPr>
        <w:t xml:space="preserve"> </w:t>
      </w:r>
      <w:r w:rsidRPr="002D65D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806601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06601" w:rsidRPr="00806601">
        <w:rPr>
          <w:rFonts w:ascii="Times New Roman" w:hAnsi="Times New Roman" w:cs="Times New Roman"/>
          <w:sz w:val="28"/>
          <w:szCs w:val="28"/>
        </w:rPr>
        <w:t>5</w:t>
      </w:r>
      <w:r w:rsidRPr="008066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3FC8" w:rsidRPr="008B77C8" w:rsidRDefault="00DF494B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7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3. </w:t>
      </w:r>
      <w:r w:rsidR="00883FC8" w:rsidRPr="008B77C8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Управлению бюджетного учёта и отчётности обеспечить</w:t>
      </w:r>
      <w:r w:rsidR="00883FC8" w:rsidRPr="008B77C8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финансирование расходов в соответствии со сметой расходов.</w:t>
      </w:r>
    </w:p>
    <w:p w:rsidR="00883FC8" w:rsidRPr="0037784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345">
        <w:rPr>
          <w:rFonts w:ascii="Times New Roman" w:eastAsia="Times New Roman" w:hAnsi="Times New Roman" w:cs="Times New Roman"/>
          <w:sz w:val="28"/>
          <w:szCs w:val="28"/>
        </w:rPr>
        <w:t xml:space="preserve">4. Управлению </w:t>
      </w:r>
      <w:r w:rsidR="00A06757">
        <w:rPr>
          <w:rFonts w:ascii="Times New Roman" w:eastAsia="Times New Roman" w:hAnsi="Times New Roman" w:cs="Times New Roman"/>
          <w:spacing w:val="-4"/>
          <w:sz w:val="28"/>
          <w:szCs w:val="28"/>
        </w:rPr>
        <w:t>документационного и информационного обеспечения</w:t>
      </w:r>
      <w:r w:rsidR="00A06757" w:rsidRPr="00F32D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83345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сообщение о проведении </w:t>
      </w:r>
      <w:r w:rsidR="00883345" w:rsidRPr="00883345">
        <w:rPr>
          <w:rFonts w:ascii="Times New Roman" w:eastAsia="Times New Roman" w:hAnsi="Times New Roman" w:cs="Times New Roman"/>
          <w:spacing w:val="-4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503FB7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Pr="00883345">
        <w:rPr>
          <w:rFonts w:ascii="Times New Roman" w:eastAsia="Times New Roman" w:hAnsi="Times New Roman" w:cs="Times New Roman"/>
          <w:sz w:val="28"/>
          <w:szCs w:val="28"/>
        </w:rPr>
        <w:t xml:space="preserve"> в средствах массовой информации и разместить настоящее </w:t>
      </w:r>
      <w:r w:rsidR="00713651" w:rsidRPr="0088334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88334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37784D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="008A2F7D" w:rsidRPr="0037784D">
        <w:rPr>
          <w:rFonts w:ascii="Times New Roman" w:eastAsia="Times New Roman" w:hAnsi="Times New Roman" w:cs="Times New Roman"/>
          <w:sz w:val="28"/>
          <w:szCs w:val="28"/>
        </w:rPr>
        <w:t>портале</w:t>
      </w:r>
      <w:r w:rsidRPr="0037784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города.</w:t>
      </w:r>
    </w:p>
    <w:p w:rsidR="00883FC8" w:rsidRPr="0037784D" w:rsidRDefault="00DF494B" w:rsidP="00883FC8">
      <w:pPr>
        <w:pStyle w:val="3"/>
        <w:spacing w:after="0"/>
        <w:ind w:firstLine="567"/>
        <w:jc w:val="both"/>
        <w:rPr>
          <w:sz w:val="28"/>
          <w:szCs w:val="28"/>
        </w:rPr>
      </w:pPr>
      <w:r w:rsidRPr="0037784D">
        <w:rPr>
          <w:sz w:val="28"/>
          <w:szCs w:val="28"/>
        </w:rPr>
        <w:t xml:space="preserve">5. Контроль за выполнением </w:t>
      </w:r>
      <w:r w:rsidR="00713651" w:rsidRPr="0037784D">
        <w:rPr>
          <w:sz w:val="28"/>
          <w:szCs w:val="28"/>
        </w:rPr>
        <w:t>постановления</w:t>
      </w:r>
      <w:r w:rsidR="008B389E" w:rsidRPr="0037784D">
        <w:rPr>
          <w:sz w:val="28"/>
          <w:szCs w:val="28"/>
        </w:rPr>
        <w:t xml:space="preserve"> возложить на заместителя </w:t>
      </w:r>
      <w:r w:rsidR="00713651" w:rsidRPr="0037784D">
        <w:rPr>
          <w:sz w:val="28"/>
          <w:szCs w:val="28"/>
        </w:rPr>
        <w:t>Главы города Жердева А.А</w:t>
      </w:r>
      <w:r w:rsidR="00883FC8" w:rsidRPr="0037784D">
        <w:rPr>
          <w:sz w:val="28"/>
          <w:szCs w:val="28"/>
        </w:rPr>
        <w:t>.</w:t>
      </w:r>
    </w:p>
    <w:p w:rsidR="00883FC8" w:rsidRPr="008B389E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Pr="008B389E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5266" w:rsidRPr="008B389E" w:rsidRDefault="00675266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Default="00883FC8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389E">
        <w:rPr>
          <w:rFonts w:ascii="Times New Roman" w:eastAsia="Times New Roman" w:hAnsi="Times New Roman" w:cs="Times New Roman"/>
          <w:sz w:val="28"/>
          <w:szCs w:val="28"/>
        </w:rPr>
        <w:t xml:space="preserve">Глава города                                                                                  </w:t>
      </w:r>
      <w:r w:rsidR="00DF494B" w:rsidRPr="008B389E">
        <w:rPr>
          <w:rFonts w:ascii="Times New Roman" w:hAnsi="Times New Roman"/>
          <w:sz w:val="28"/>
          <w:szCs w:val="28"/>
        </w:rPr>
        <w:t xml:space="preserve">     </w:t>
      </w:r>
      <w:r w:rsidR="00DF494B" w:rsidRPr="008B389E">
        <w:rPr>
          <w:rFonts w:ascii="Times New Roman" w:eastAsia="Times New Roman" w:hAnsi="Times New Roman" w:cs="Times New Roman"/>
          <w:sz w:val="28"/>
          <w:szCs w:val="28"/>
        </w:rPr>
        <w:t>В.Н. Шувалов</w:t>
      </w: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95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Филиппова А.Р.</w:t>
      </w:r>
    </w:p>
    <w:p w:rsidR="00347995" w:rsidRPr="008B389E" w:rsidRDefault="00347995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52-20-16</w:t>
      </w:r>
      <w:bookmarkStart w:id="0" w:name="_GoBack"/>
      <w:bookmarkEnd w:id="0"/>
    </w:p>
    <w:p w:rsidR="005A4AB8" w:rsidRPr="008B389E" w:rsidRDefault="005A4AB8"/>
    <w:sectPr w:rsidR="005A4AB8" w:rsidRPr="008B389E" w:rsidSect="001F6E71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FC8"/>
    <w:rsid w:val="00017608"/>
    <w:rsid w:val="000350A0"/>
    <w:rsid w:val="00042D9F"/>
    <w:rsid w:val="00060994"/>
    <w:rsid w:val="00070382"/>
    <w:rsid w:val="00082680"/>
    <w:rsid w:val="000F4930"/>
    <w:rsid w:val="001659D0"/>
    <w:rsid w:val="001A0B35"/>
    <w:rsid w:val="001F6E71"/>
    <w:rsid w:val="00235B1B"/>
    <w:rsid w:val="0025086E"/>
    <w:rsid w:val="002B0366"/>
    <w:rsid w:val="002D65D0"/>
    <w:rsid w:val="002E3400"/>
    <w:rsid w:val="002E3BA5"/>
    <w:rsid w:val="00344F70"/>
    <w:rsid w:val="00347995"/>
    <w:rsid w:val="00373B01"/>
    <w:rsid w:val="0037784D"/>
    <w:rsid w:val="003D3700"/>
    <w:rsid w:val="003E5394"/>
    <w:rsid w:val="00425453"/>
    <w:rsid w:val="00426908"/>
    <w:rsid w:val="00427685"/>
    <w:rsid w:val="00431ACA"/>
    <w:rsid w:val="00460DDE"/>
    <w:rsid w:val="00472C3F"/>
    <w:rsid w:val="004909C1"/>
    <w:rsid w:val="004B2EA8"/>
    <w:rsid w:val="004C54D6"/>
    <w:rsid w:val="00503FB7"/>
    <w:rsid w:val="00520207"/>
    <w:rsid w:val="00521759"/>
    <w:rsid w:val="00522E06"/>
    <w:rsid w:val="00532BA1"/>
    <w:rsid w:val="00543B76"/>
    <w:rsid w:val="005722D6"/>
    <w:rsid w:val="00574A47"/>
    <w:rsid w:val="005758CE"/>
    <w:rsid w:val="00596E3A"/>
    <w:rsid w:val="00596EFD"/>
    <w:rsid w:val="005A4AB8"/>
    <w:rsid w:val="005C2B05"/>
    <w:rsid w:val="005D1AEC"/>
    <w:rsid w:val="005D1C00"/>
    <w:rsid w:val="005F6594"/>
    <w:rsid w:val="0064515E"/>
    <w:rsid w:val="00660EA7"/>
    <w:rsid w:val="006674AF"/>
    <w:rsid w:val="00675266"/>
    <w:rsid w:val="0069477D"/>
    <w:rsid w:val="00697874"/>
    <w:rsid w:val="006A2700"/>
    <w:rsid w:val="006B6763"/>
    <w:rsid w:val="006E7E0E"/>
    <w:rsid w:val="00713651"/>
    <w:rsid w:val="007A1BF1"/>
    <w:rsid w:val="007F0E33"/>
    <w:rsid w:val="00806601"/>
    <w:rsid w:val="008204E0"/>
    <w:rsid w:val="00836896"/>
    <w:rsid w:val="00861BF4"/>
    <w:rsid w:val="00883345"/>
    <w:rsid w:val="00883FC8"/>
    <w:rsid w:val="008958E8"/>
    <w:rsid w:val="008962F6"/>
    <w:rsid w:val="008A2F7D"/>
    <w:rsid w:val="008B1A89"/>
    <w:rsid w:val="008B389E"/>
    <w:rsid w:val="008B77C8"/>
    <w:rsid w:val="008D1437"/>
    <w:rsid w:val="008E046D"/>
    <w:rsid w:val="0090362E"/>
    <w:rsid w:val="009366DE"/>
    <w:rsid w:val="0094391D"/>
    <w:rsid w:val="00966344"/>
    <w:rsid w:val="00985A86"/>
    <w:rsid w:val="009D2901"/>
    <w:rsid w:val="00A06757"/>
    <w:rsid w:val="00A27201"/>
    <w:rsid w:val="00A43B72"/>
    <w:rsid w:val="00A6787D"/>
    <w:rsid w:val="00A95C1B"/>
    <w:rsid w:val="00B102E1"/>
    <w:rsid w:val="00B32863"/>
    <w:rsid w:val="00B32F36"/>
    <w:rsid w:val="00B761A0"/>
    <w:rsid w:val="00B8426E"/>
    <w:rsid w:val="00B8695E"/>
    <w:rsid w:val="00BB431E"/>
    <w:rsid w:val="00BF5E67"/>
    <w:rsid w:val="00C20E2B"/>
    <w:rsid w:val="00C2520A"/>
    <w:rsid w:val="00C406C1"/>
    <w:rsid w:val="00CC16DC"/>
    <w:rsid w:val="00CE4861"/>
    <w:rsid w:val="00D33AE0"/>
    <w:rsid w:val="00D361AB"/>
    <w:rsid w:val="00D76485"/>
    <w:rsid w:val="00D80781"/>
    <w:rsid w:val="00D8238C"/>
    <w:rsid w:val="00D86363"/>
    <w:rsid w:val="00DB25A2"/>
    <w:rsid w:val="00DD57D3"/>
    <w:rsid w:val="00DF494B"/>
    <w:rsid w:val="00E31364"/>
    <w:rsid w:val="00E46C76"/>
    <w:rsid w:val="00E820EB"/>
    <w:rsid w:val="00EE24F6"/>
    <w:rsid w:val="00EE3057"/>
    <w:rsid w:val="00EF78CC"/>
    <w:rsid w:val="00F171F5"/>
    <w:rsid w:val="00F32D30"/>
    <w:rsid w:val="00F42212"/>
    <w:rsid w:val="00F458A4"/>
    <w:rsid w:val="00F533CB"/>
    <w:rsid w:val="00F6206F"/>
    <w:rsid w:val="00F837DF"/>
    <w:rsid w:val="00FB1544"/>
    <w:rsid w:val="00FC28E1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29ADE-AAA4-44A7-B45A-F1E4109AD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883FC8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C8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883FC8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883FC8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No Spacing"/>
    <w:uiPriority w:val="1"/>
    <w:qFormat/>
    <w:rsid w:val="006A270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6099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F7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78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Мельничану Лилия Николаевна</cp:lastModifiedBy>
  <cp:revision>136</cp:revision>
  <cp:lastPrinted>2018-08-16T10:58:00Z</cp:lastPrinted>
  <dcterms:created xsi:type="dcterms:W3CDTF">2018-06-15T06:07:00Z</dcterms:created>
  <dcterms:modified xsi:type="dcterms:W3CDTF">2018-08-17T11:17:00Z</dcterms:modified>
</cp:coreProperties>
</file>