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ED" w:rsidRDefault="00F741ED" w:rsidP="00F74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B5298D" w:rsidRDefault="00F741ED" w:rsidP="00F74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общеобразовательных организаций – участников проекта «Школьные службы медиации (примирения) в общеобразовательных организациях, подведомственных департаменту образования», утвержденного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Сургута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24.02.2015 № 02-11-95/15-0-0</w:t>
      </w:r>
    </w:p>
    <w:p w:rsidR="00F741ED" w:rsidRDefault="00F741ED" w:rsidP="00F74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675"/>
        <w:gridCol w:w="4111"/>
        <w:gridCol w:w="4678"/>
      </w:tblGrid>
      <w:tr w:rsidR="009C466A" w:rsidTr="009C466A">
        <w:tc>
          <w:tcPr>
            <w:tcW w:w="675" w:type="dxa"/>
          </w:tcPr>
          <w:p w:rsidR="009C466A" w:rsidRPr="00F741ED" w:rsidRDefault="009C466A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9C466A" w:rsidRDefault="009C466A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(юридический адрес, контактная информация, ФИО руководителя)</w:t>
            </w:r>
          </w:p>
        </w:tc>
        <w:tc>
          <w:tcPr>
            <w:tcW w:w="4678" w:type="dxa"/>
          </w:tcPr>
          <w:p w:rsidR="009C466A" w:rsidRPr="009C466A" w:rsidRDefault="009C466A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6A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школьной службы медиации (примирения), </w:t>
            </w:r>
          </w:p>
          <w:p w:rsidR="009C466A" w:rsidRDefault="009C466A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A">
              <w:rPr>
                <w:rFonts w:ascii="Times New Roman" w:hAnsi="Times New Roman" w:cs="Times New Roman"/>
                <w:sz w:val="24"/>
                <w:szCs w:val="24"/>
              </w:rPr>
              <w:t>должность, контактный телефон</w:t>
            </w:r>
          </w:p>
        </w:tc>
      </w:tr>
      <w:tr w:rsidR="009C466A" w:rsidRPr="009A198E" w:rsidTr="009C466A">
        <w:tc>
          <w:tcPr>
            <w:tcW w:w="675" w:type="dxa"/>
          </w:tcPr>
          <w:p w:rsidR="009C466A" w:rsidRDefault="009C466A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C466A" w:rsidRDefault="009C466A" w:rsidP="009C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</w:t>
            </w:r>
          </w:p>
          <w:p w:rsidR="009C466A" w:rsidRDefault="009C466A" w:rsidP="009C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Островского, 1</w:t>
            </w:r>
          </w:p>
          <w:p w:rsidR="009C466A" w:rsidRPr="00C50852" w:rsidRDefault="009C466A" w:rsidP="009C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50852">
              <w:rPr>
                <w:rFonts w:ascii="Times New Roman" w:hAnsi="Times New Roman" w:cs="Times New Roman"/>
                <w:sz w:val="24"/>
                <w:szCs w:val="24"/>
              </w:rPr>
              <w:t>. (3462) 45-78-27</w:t>
            </w:r>
          </w:p>
          <w:p w:rsidR="009C466A" w:rsidRDefault="009C466A" w:rsidP="009C4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C46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1@</w:t>
              </w:r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r w:rsidRPr="009C46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C466A" w:rsidRPr="009C466A" w:rsidRDefault="009C466A" w:rsidP="009C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A1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6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466A">
              <w:rPr>
                <w:rFonts w:ascii="Times New Roman" w:hAnsi="Times New Roman" w:cs="Times New Roman"/>
                <w:sz w:val="24"/>
                <w:szCs w:val="24"/>
              </w:rPr>
              <w:t>Катербарг</w:t>
            </w:r>
            <w:proofErr w:type="spellEnd"/>
            <w:r w:rsidRPr="009C466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Осиповна</w:t>
            </w:r>
            <w:r w:rsidRPr="009C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Бурлак Лариса Викторовна, социальный педагог</w:t>
            </w:r>
          </w:p>
          <w:p w:rsidR="009A198E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ел. 45-78-27</w:t>
            </w:r>
          </w:p>
        </w:tc>
      </w:tr>
      <w:tr w:rsidR="009C466A" w:rsidRPr="009A198E" w:rsidTr="009C466A">
        <w:tc>
          <w:tcPr>
            <w:tcW w:w="675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Федорова, 6</w:t>
            </w:r>
          </w:p>
          <w:p w:rsidR="009A198E" w:rsidRPr="009D7A41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22C9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25-64-59</w:t>
            </w:r>
          </w:p>
          <w:p w:rsid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4A38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4A38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</w:t>
            </w:r>
            <w:proofErr w:type="spellStart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4678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Очирова Анастасия Сергеевна, социальный педагог</w:t>
            </w:r>
          </w:p>
          <w:p w:rsidR="009A198E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тел. 25-64-59</w:t>
            </w:r>
          </w:p>
        </w:tc>
      </w:tr>
      <w:tr w:rsidR="009C466A" w:rsidRPr="009A198E" w:rsidTr="009C466A">
        <w:tc>
          <w:tcPr>
            <w:tcW w:w="675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</w:t>
            </w:r>
          </w:p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15/1</w:t>
            </w:r>
          </w:p>
          <w:p w:rsidR="009A198E" w:rsidRPr="009D7A41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22C9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50-29-32</w:t>
            </w:r>
          </w:p>
          <w:p w:rsid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5@</w:t>
              </w:r>
              <w:proofErr w:type="spellStart"/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4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466A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 Нелли Васильевна</w:t>
            </w:r>
          </w:p>
        </w:tc>
        <w:tc>
          <w:tcPr>
            <w:tcW w:w="4678" w:type="dxa"/>
          </w:tcPr>
          <w:p w:rsidR="009C466A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Ольга Николаевна, заместитель директора по ВВВР</w:t>
            </w:r>
          </w:p>
          <w:p w:rsidR="009A198E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50-29-32</w:t>
            </w:r>
          </w:p>
        </w:tc>
      </w:tr>
      <w:tr w:rsidR="009C466A" w:rsidRPr="009A198E" w:rsidTr="009C466A">
        <w:tc>
          <w:tcPr>
            <w:tcW w:w="675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 имени Сибирцева А.Н.</w:t>
            </w:r>
          </w:p>
          <w:p w:rsidR="009A198E" w:rsidRPr="004A38DA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49</w:t>
            </w:r>
          </w:p>
          <w:p w:rsidR="009A198E" w:rsidRPr="009D7A41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22C9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52-55-95</w:t>
            </w:r>
          </w:p>
          <w:p w:rsid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38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8@</w:t>
              </w:r>
              <w:proofErr w:type="spellStart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466A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Кирпикова Ирина Александровна, </w:t>
            </w:r>
          </w:p>
        </w:tc>
        <w:tc>
          <w:tcPr>
            <w:tcW w:w="4678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Медянская</w:t>
            </w:r>
            <w:proofErr w:type="spellEnd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</w:t>
            </w:r>
          </w:p>
          <w:p w:rsidR="009A198E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A198E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тел. 52-55-95</w:t>
            </w:r>
          </w:p>
        </w:tc>
      </w:tr>
      <w:tr w:rsidR="009C466A" w:rsidRPr="009A198E" w:rsidTr="009C466A">
        <w:tc>
          <w:tcPr>
            <w:tcW w:w="675" w:type="dxa"/>
          </w:tcPr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A198E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10 с углубленным изучением </w:t>
            </w:r>
            <w:r w:rsidRPr="009A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предметов </w:t>
            </w:r>
          </w:p>
          <w:p w:rsidR="009A198E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ул. Северная, 72 а</w:t>
            </w:r>
          </w:p>
          <w:p w:rsidR="009A198E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тел. (3462) 50-07-12</w:t>
            </w:r>
          </w:p>
          <w:p w:rsidR="009A198E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A1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A19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10@</w:t>
              </w:r>
              <w:proofErr w:type="spellStart"/>
              <w:r w:rsidRPr="009A1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9A19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A1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466A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директор - Озерова Елена Владимировна</w:t>
            </w:r>
          </w:p>
        </w:tc>
        <w:tc>
          <w:tcPr>
            <w:tcW w:w="4678" w:type="dxa"/>
          </w:tcPr>
          <w:p w:rsidR="009A198E" w:rsidRPr="009A198E" w:rsidRDefault="009A198E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Буркацкая</w:t>
            </w:r>
            <w:proofErr w:type="spellEnd"/>
            <w:r w:rsidRPr="009A19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 заместитель директора по ВВВР</w:t>
            </w:r>
          </w:p>
          <w:p w:rsidR="009C466A" w:rsidRP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8E">
              <w:rPr>
                <w:rFonts w:ascii="Times New Roman" w:hAnsi="Times New Roman" w:cs="Times New Roman"/>
                <w:sz w:val="24"/>
                <w:szCs w:val="24"/>
              </w:rPr>
              <w:t>тел. 50-07-12</w:t>
            </w:r>
          </w:p>
        </w:tc>
      </w:tr>
      <w:tr w:rsidR="009A198E" w:rsidRPr="009A198E" w:rsidTr="009C466A">
        <w:tc>
          <w:tcPr>
            <w:tcW w:w="675" w:type="dxa"/>
          </w:tcPr>
          <w:p w:rsidR="009A198E" w:rsidRDefault="009A198E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</w:tcPr>
          <w:p w:rsidR="005C5108" w:rsidRDefault="005C5108" w:rsidP="005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19 </w:t>
            </w:r>
          </w:p>
          <w:p w:rsidR="005C5108" w:rsidRPr="004A38DA" w:rsidRDefault="005C5108" w:rsidP="005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Геологическая, 7/1</w:t>
            </w:r>
          </w:p>
          <w:p w:rsidR="005C5108" w:rsidRPr="009D7A41" w:rsidRDefault="005C5108" w:rsidP="005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22C9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56-20-19</w:t>
            </w:r>
          </w:p>
          <w:p w:rsidR="005C5108" w:rsidRDefault="005C5108" w:rsidP="005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D6C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19@</w:t>
              </w:r>
              <w:proofErr w:type="spellStart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152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198E" w:rsidRPr="009A198E" w:rsidRDefault="005C5108" w:rsidP="005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Ширина Светлана Анатольевна</w:t>
            </w:r>
          </w:p>
        </w:tc>
        <w:tc>
          <w:tcPr>
            <w:tcW w:w="4678" w:type="dxa"/>
          </w:tcPr>
          <w:p w:rsidR="009A198E" w:rsidRDefault="0091260C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Анжела Викторовна, педагог-психолог</w:t>
            </w:r>
          </w:p>
          <w:p w:rsidR="0091260C" w:rsidRPr="009A198E" w:rsidRDefault="0091260C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C4B8D">
              <w:rPr>
                <w:rFonts w:ascii="Times New Roman" w:hAnsi="Times New Roman" w:cs="Times New Roman"/>
                <w:sz w:val="24"/>
                <w:szCs w:val="24"/>
              </w:rPr>
              <w:t>51-16-01</w:t>
            </w:r>
          </w:p>
        </w:tc>
      </w:tr>
      <w:tr w:rsidR="009A198E" w:rsidRPr="000C4B8D" w:rsidTr="009C466A">
        <w:tc>
          <w:tcPr>
            <w:tcW w:w="675" w:type="dxa"/>
          </w:tcPr>
          <w:p w:rsidR="009A198E" w:rsidRDefault="000C4B8D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22 имени Геннадия Федотовича Пономарева </w:t>
            </w:r>
          </w:p>
          <w:p w:rsidR="000C4B8D" w:rsidRPr="004A38DA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C4B8D" w:rsidRPr="009D7A41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22C9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21-42-47</w:t>
            </w:r>
          </w:p>
          <w:p w:rsidR="009A198E" w:rsidRDefault="000C4B8D" w:rsidP="000C4B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C4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C4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1248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0C4B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22@</w:t>
              </w:r>
              <w:r w:rsidRPr="001248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r w:rsidRPr="000C4B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1248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C4B8D" w:rsidRP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B8D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– Чуйкова Галина Николаевна</w:t>
            </w:r>
          </w:p>
        </w:tc>
        <w:tc>
          <w:tcPr>
            <w:tcW w:w="4678" w:type="dxa"/>
          </w:tcPr>
          <w:p w:rsidR="009A198E" w:rsidRDefault="000C4B8D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Руслановна, педагог-психолог,</w:t>
            </w:r>
          </w:p>
          <w:p w:rsidR="000C4B8D" w:rsidRDefault="000C4B8D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21-42-47</w:t>
            </w:r>
          </w:p>
          <w:p w:rsidR="000C4B8D" w:rsidRPr="000C4B8D" w:rsidRDefault="000C4B8D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8E" w:rsidRPr="000C4B8D" w:rsidTr="009C466A">
        <w:tc>
          <w:tcPr>
            <w:tcW w:w="675" w:type="dxa"/>
          </w:tcPr>
          <w:p w:rsidR="009A198E" w:rsidRPr="000C4B8D" w:rsidRDefault="000C4B8D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школа № 31 </w:t>
            </w:r>
          </w:p>
          <w:p w:rsidR="000C4B8D" w:rsidRPr="004A38DA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И.Каролинского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0C4B8D" w:rsidRPr="006C28B9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94-29-90</w:t>
            </w:r>
          </w:p>
          <w:p w:rsidR="000C4B8D" w:rsidRPr="003E36D0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31@</w:t>
              </w:r>
              <w:proofErr w:type="spellStart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198E" w:rsidRP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  <w:r w:rsidRPr="004D3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678" w:type="dxa"/>
          </w:tcPr>
          <w:p w:rsid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Агададашевна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9A198E" w:rsidRP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94-29-91</w:t>
            </w:r>
          </w:p>
        </w:tc>
      </w:tr>
      <w:tr w:rsidR="009A198E" w:rsidRPr="000C4B8D" w:rsidTr="009C466A">
        <w:tc>
          <w:tcPr>
            <w:tcW w:w="675" w:type="dxa"/>
          </w:tcPr>
          <w:p w:rsidR="009A198E" w:rsidRPr="000C4B8D" w:rsidRDefault="000C4B8D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0C4B8D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32 </w:t>
            </w:r>
          </w:p>
          <w:p w:rsidR="000C4B8D" w:rsidRPr="004A38DA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 10/2</w:t>
            </w:r>
          </w:p>
          <w:p w:rsidR="000C4B8D" w:rsidRPr="006C28B9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52-57-76</w:t>
            </w:r>
          </w:p>
          <w:p w:rsidR="000C4B8D" w:rsidRPr="003E36D0" w:rsidRDefault="000C4B8D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32@</w:t>
              </w:r>
              <w:proofErr w:type="spellStart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33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198E" w:rsidRPr="000C4B8D" w:rsidRDefault="00B917A6" w:rsidP="000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678" w:type="dxa"/>
          </w:tcPr>
          <w:p w:rsidR="009A198E" w:rsidRDefault="000C4B8D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Алина Геннадьевна</w:t>
            </w:r>
            <w:r w:rsidRPr="004D376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ВВВ</w:t>
            </w:r>
            <w:r w:rsidRPr="004D37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C4B8D" w:rsidRPr="000C4B8D" w:rsidRDefault="000C4B8D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917A6">
              <w:rPr>
                <w:rFonts w:ascii="Times New Roman" w:hAnsi="Times New Roman" w:cs="Times New Roman"/>
                <w:sz w:val="24"/>
                <w:szCs w:val="24"/>
              </w:rPr>
              <w:t>52-57-76</w:t>
            </w:r>
          </w:p>
        </w:tc>
      </w:tr>
      <w:tr w:rsidR="009A198E" w:rsidRPr="00B917A6" w:rsidTr="009C466A">
        <w:tc>
          <w:tcPr>
            <w:tcW w:w="675" w:type="dxa"/>
          </w:tcPr>
          <w:p w:rsidR="009A198E" w:rsidRPr="000C4B8D" w:rsidRDefault="00B917A6" w:rsidP="00F7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B917A6" w:rsidRDefault="00B917A6" w:rsidP="00B9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45</w:t>
            </w:r>
          </w:p>
          <w:p w:rsidR="00B917A6" w:rsidRPr="004A38DA" w:rsidRDefault="00B917A6" w:rsidP="00B9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Взлетный, 6</w:t>
            </w:r>
          </w:p>
          <w:p w:rsidR="00B917A6" w:rsidRPr="006C28B9" w:rsidRDefault="00B917A6" w:rsidP="00B9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E36D0">
              <w:rPr>
                <w:rFonts w:ascii="Times New Roman" w:hAnsi="Times New Roman" w:cs="Times New Roman"/>
                <w:sz w:val="24"/>
                <w:szCs w:val="24"/>
              </w:rPr>
              <w:t xml:space="preserve">. 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25-31-23</w:t>
            </w:r>
          </w:p>
          <w:p w:rsidR="009A198E" w:rsidRDefault="00B917A6" w:rsidP="00B917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9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9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F33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</w:t>
              </w:r>
              <w:r w:rsidRPr="00B9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45@</w:t>
              </w:r>
              <w:r w:rsidRPr="00F33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r w:rsidRPr="00B9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F33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917A6" w:rsidRPr="00B917A6" w:rsidRDefault="00B917A6" w:rsidP="00B91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7A6"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 w:rsidRPr="00B917A6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B917A6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4678" w:type="dxa"/>
          </w:tcPr>
          <w:p w:rsidR="009A198E" w:rsidRDefault="00B917A6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Алексеевна, социальный педагог</w:t>
            </w:r>
          </w:p>
          <w:p w:rsidR="00B917A6" w:rsidRPr="00B917A6" w:rsidRDefault="00B917A6" w:rsidP="009A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25-31-23</w:t>
            </w:r>
          </w:p>
        </w:tc>
      </w:tr>
    </w:tbl>
    <w:p w:rsidR="00F741ED" w:rsidRPr="00B917A6" w:rsidRDefault="00F741ED" w:rsidP="00F74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41ED" w:rsidRPr="00B917A6" w:rsidSect="00B5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1ED"/>
    <w:rsid w:val="000B0E8D"/>
    <w:rsid w:val="000C4B8D"/>
    <w:rsid w:val="005C5108"/>
    <w:rsid w:val="006128B5"/>
    <w:rsid w:val="00631BE6"/>
    <w:rsid w:val="00796D6F"/>
    <w:rsid w:val="0091260C"/>
    <w:rsid w:val="009A198E"/>
    <w:rsid w:val="009C466A"/>
    <w:rsid w:val="00B5298D"/>
    <w:rsid w:val="00B917A6"/>
    <w:rsid w:val="00F7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46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0@admsurgut.ru" TargetMode="External"/><Relationship Id="rId13" Type="http://schemas.openxmlformats.org/officeDocument/2006/relationships/hyperlink" Target="mailto:sc45@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8@admsurgut.ru" TargetMode="External"/><Relationship Id="rId12" Type="http://schemas.openxmlformats.org/officeDocument/2006/relationships/hyperlink" Target="mailto:sc32@admsurgu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5@admsurgut.ru" TargetMode="External"/><Relationship Id="rId11" Type="http://schemas.openxmlformats.org/officeDocument/2006/relationships/hyperlink" Target="mailto:sc31@admsurgut.ru" TargetMode="External"/><Relationship Id="rId5" Type="http://schemas.openxmlformats.org/officeDocument/2006/relationships/hyperlink" Target="mailto:sc4@admsurgu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22@admsurgut.ru" TargetMode="External"/><Relationship Id="rId4" Type="http://schemas.openxmlformats.org/officeDocument/2006/relationships/hyperlink" Target="mailto:sc1@admsurgut.ru" TargetMode="External"/><Relationship Id="rId9" Type="http://schemas.openxmlformats.org/officeDocument/2006/relationships/hyperlink" Target="mailto:sc19@admsurgu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2015-11-18T05:14:00Z</dcterms:created>
  <dcterms:modified xsi:type="dcterms:W3CDTF">2015-11-18T05:55:00Z</dcterms:modified>
</cp:coreProperties>
</file>