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публичной консультации по проекту муниципального нормативного правового акта 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уведомляет о проведении публичной консультации в целях проведения оценки регулирующего воздействия </w:t>
      </w:r>
      <w:r w:rsidR="00FE0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15BA9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FE03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15BA9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B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 «</w:t>
      </w:r>
      <w:r w:rsidR="004435F8" w:rsidRPr="004435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города от 19.12.2014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</w:t>
      </w:r>
      <w:r w:rsidR="00DF13BF"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проведения публичных консультаций – в течение 5 рабочих дней                с момента размещения настоящего уведомления.</w:t>
      </w:r>
    </w:p>
    <w:p w:rsidR="00D161DF" w:rsidRPr="00D161DF" w:rsidRDefault="00D161DF" w:rsidP="00922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предложений осуществляется в форме электронного документа по электронной почте </w:t>
      </w:r>
      <w:r w:rsidR="00922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dna</w:t>
      </w:r>
      <w:r w:rsidR="00922729" w:rsidRP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922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r w:rsidR="00922729" w:rsidRP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2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22729" w:rsidRP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922729">
      <w:pPr>
        <w:tabs>
          <w:tab w:val="right" w:pos="992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Наталья Александровна (3462) 52-45-35.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проекта муниципального нормативного правового акта проводится в целях выявления в нем положений: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вводящих избыточные обязанности, запреты и ограничения для субъектов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и инвестиционной деятельности или способствующих             их введению;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действующего муниципального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1E6FB4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03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03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E03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9227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161DF" w:rsidRPr="00D161DF" w:rsidRDefault="00D161DF" w:rsidP="008709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61DF" w:rsidRPr="00D161DF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70" w:rsidRDefault="00373970">
      <w:pPr>
        <w:spacing w:after="0" w:line="240" w:lineRule="auto"/>
      </w:pPr>
      <w:r>
        <w:separator/>
      </w:r>
    </w:p>
  </w:endnote>
  <w:endnote w:type="continuationSeparator" w:id="0">
    <w:p w:rsidR="00373970" w:rsidRDefault="0037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70" w:rsidRDefault="00373970">
      <w:pPr>
        <w:spacing w:after="0" w:line="240" w:lineRule="auto"/>
      </w:pPr>
      <w:r>
        <w:separator/>
      </w:r>
    </w:p>
  </w:footnote>
  <w:footnote w:type="continuationSeparator" w:id="0">
    <w:p w:rsidR="00373970" w:rsidRDefault="00373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DF"/>
    <w:rsid w:val="000B3699"/>
    <w:rsid w:val="00115BA9"/>
    <w:rsid w:val="001E6FB4"/>
    <w:rsid w:val="002B31CC"/>
    <w:rsid w:val="002D1C92"/>
    <w:rsid w:val="00373970"/>
    <w:rsid w:val="004435F8"/>
    <w:rsid w:val="0053071A"/>
    <w:rsid w:val="005403A7"/>
    <w:rsid w:val="006125AE"/>
    <w:rsid w:val="007B52A1"/>
    <w:rsid w:val="008709F0"/>
    <w:rsid w:val="008F24A5"/>
    <w:rsid w:val="00922729"/>
    <w:rsid w:val="00A2055D"/>
    <w:rsid w:val="00B3219C"/>
    <w:rsid w:val="00BE2BF9"/>
    <w:rsid w:val="00BF3971"/>
    <w:rsid w:val="00D161DF"/>
    <w:rsid w:val="00D335ED"/>
    <w:rsid w:val="00DF13BF"/>
    <w:rsid w:val="00E75B96"/>
    <w:rsid w:val="00EA01AC"/>
    <w:rsid w:val="00EE3C77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81AA2-FED6-4BC5-A07E-504FC450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Юлия Геннадьевна</dc:creator>
  <cp:lastModifiedBy>Дмитриева Наталья Александровна</cp:lastModifiedBy>
  <cp:revision>3</cp:revision>
  <cp:lastPrinted>2015-07-16T08:52:00Z</cp:lastPrinted>
  <dcterms:created xsi:type="dcterms:W3CDTF">2016-01-19T06:27:00Z</dcterms:created>
  <dcterms:modified xsi:type="dcterms:W3CDTF">2016-01-19T10:17:00Z</dcterms:modified>
</cp:coreProperties>
</file>