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398" w:rsidRDefault="00AD0398" w:rsidP="00AD0398">
      <w:pPr>
        <w:spacing w:after="0" w:line="240" w:lineRule="auto"/>
        <w:ind w:firstLine="637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</w:t>
      </w:r>
      <w:r w:rsidRPr="00AD0E24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Проект</w:t>
      </w:r>
    </w:p>
    <w:p w:rsidR="00AD0398" w:rsidRPr="00AD0E24" w:rsidRDefault="00AD0398" w:rsidP="00AD0398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D0E2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</w:p>
    <w:p w:rsidR="00AD0398" w:rsidRPr="00AD0E24" w:rsidRDefault="00AD0398" w:rsidP="00AD03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D0E24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AD0E24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AD0E24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AD0E24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AD0E24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AD0E24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AD0E24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AD0E24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               подготовлен управлением</w:t>
      </w:r>
    </w:p>
    <w:p w:rsidR="00AD0398" w:rsidRPr="00AD0E24" w:rsidRDefault="00AD0398" w:rsidP="00AD03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D0E2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</w:t>
      </w:r>
      <w:r w:rsidRPr="00AD0E24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               учёта и распределения жилья</w:t>
      </w:r>
    </w:p>
    <w:p w:rsidR="00AD0398" w:rsidRPr="00AD0E24" w:rsidRDefault="00AD0398" w:rsidP="00AD03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D0398" w:rsidRPr="00AD0E24" w:rsidRDefault="00AD0398" w:rsidP="00AD03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E2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AD0398" w:rsidRDefault="00AD0398" w:rsidP="00AD03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E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 СУРГУТ</w:t>
      </w:r>
    </w:p>
    <w:p w:rsidR="00AD0398" w:rsidRPr="00AD0E24" w:rsidRDefault="00AD0398" w:rsidP="00AD03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398" w:rsidRDefault="00AD0398" w:rsidP="00AD03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E2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ГОРОДА</w:t>
      </w:r>
    </w:p>
    <w:p w:rsidR="00AD0398" w:rsidRPr="00AD0E24" w:rsidRDefault="00AD0398" w:rsidP="00AD03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398" w:rsidRDefault="00AD0398" w:rsidP="00AD03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E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AD0398" w:rsidRPr="00AD0E24" w:rsidRDefault="00AD0398" w:rsidP="00AD03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398" w:rsidRPr="00747131" w:rsidRDefault="00AD0398" w:rsidP="00AD0398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AD0398" w:rsidRPr="00FF2F0D" w:rsidRDefault="00AD0398" w:rsidP="00AD0398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изменения</w:t>
      </w:r>
      <w:r w:rsidRPr="00FF2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постановление</w:t>
      </w:r>
    </w:p>
    <w:p w:rsidR="00AD0398" w:rsidRPr="009512EE" w:rsidRDefault="00AD0398" w:rsidP="00AD0398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</w:t>
      </w:r>
      <w:r w:rsidRPr="009512E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9512EE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51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8791</w:t>
      </w:r>
      <w:r w:rsidRPr="00951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D0398" w:rsidRPr="009512EE" w:rsidRDefault="00AD0398" w:rsidP="00AD0398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административного регламента </w:t>
      </w:r>
    </w:p>
    <w:p w:rsidR="00AD0398" w:rsidRPr="009512EE" w:rsidRDefault="00AD0398" w:rsidP="00AD0398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муниципальной услуги </w:t>
      </w:r>
    </w:p>
    <w:p w:rsidR="00AD0398" w:rsidRPr="001647E4" w:rsidRDefault="00AD0398" w:rsidP="00AD0398">
      <w:pPr>
        <w:spacing w:after="0" w:line="240" w:lineRule="auto"/>
        <w:ind w:left="-142" w:right="-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512E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647E4">
        <w:rPr>
          <w:rFonts w:ascii="Times New Roman" w:hAnsi="Times New Roman" w:cs="Times New Roman"/>
          <w:sz w:val="28"/>
          <w:szCs w:val="28"/>
        </w:rPr>
        <w:t xml:space="preserve">Предоставление жилых помещений </w:t>
      </w:r>
    </w:p>
    <w:p w:rsidR="00AD0398" w:rsidRPr="001647E4" w:rsidRDefault="00AD0398" w:rsidP="00AD0398">
      <w:pPr>
        <w:spacing w:after="0" w:line="240" w:lineRule="auto"/>
        <w:ind w:left="-142" w:right="-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647E4">
        <w:rPr>
          <w:rFonts w:ascii="Times New Roman" w:hAnsi="Times New Roman" w:cs="Times New Roman"/>
          <w:sz w:val="28"/>
          <w:szCs w:val="28"/>
        </w:rPr>
        <w:t xml:space="preserve">муниципального специализированного </w:t>
      </w:r>
    </w:p>
    <w:p w:rsidR="00AD0398" w:rsidRPr="009512EE" w:rsidRDefault="00AD0398" w:rsidP="00AD0398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47E4">
        <w:rPr>
          <w:rFonts w:ascii="Times New Roman" w:hAnsi="Times New Roman" w:cs="Times New Roman"/>
          <w:sz w:val="28"/>
          <w:szCs w:val="28"/>
        </w:rPr>
        <w:t>жилищного фонда</w:t>
      </w:r>
      <w:r w:rsidRPr="001647E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D0398" w:rsidRPr="00FF2F0D" w:rsidRDefault="00AD0398" w:rsidP="00AD0398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398" w:rsidRPr="00747131" w:rsidRDefault="00AD0398" w:rsidP="00AD0398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AD0398" w:rsidRDefault="00AD0398" w:rsidP="00AD0398">
      <w:pPr>
        <w:pStyle w:val="a3"/>
        <w:ind w:firstLine="0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ab/>
      </w:r>
      <w:r w:rsidRPr="009B0678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В соответствии с Федеральным законом от 27.07.2010 № 210-ФЗ                                  </w:t>
      </w:r>
      <w:proofErr w:type="gramStart"/>
      <w:r w:rsidRPr="009B0678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 «</w:t>
      </w:r>
      <w:proofErr w:type="gramEnd"/>
      <w:r w:rsidRPr="009B0678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Об организации предоставления государственных  и муниципальных услуг», постановлением Администрации города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</w:t>
      </w:r>
      <w:r w:rsidRPr="009B0678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от </w:t>
      </w:r>
      <w:r w:rsidR="00FD08B4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17.03.2016</w:t>
      </w:r>
      <w:r w:rsidRPr="009B0678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№ </w:t>
      </w:r>
      <w:r w:rsidR="00FD08B4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1873</w:t>
      </w:r>
      <w:r w:rsidRPr="009B0678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«О порядке разработки</w:t>
      </w:r>
      <w:r w:rsidR="00FD08B4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, проведения экспертизы</w:t>
      </w:r>
      <w:r w:rsidRPr="009B0678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и утверждения административных регламентов предоставления муниципальных услуг</w:t>
      </w:r>
      <w:r w:rsidR="00FD08B4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»</w:t>
      </w:r>
      <w:r w:rsidRPr="009B0678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:</w:t>
      </w:r>
    </w:p>
    <w:p w:rsidR="00AD0398" w:rsidRDefault="00AD0398" w:rsidP="00AD039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b w:val="0"/>
          <w:bCs w:val="0"/>
          <w:color w:val="auto"/>
        </w:rPr>
      </w:pPr>
      <w:r w:rsidRPr="00A6202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Внести в постановление Администрации города </w:t>
      </w:r>
      <w:r w:rsidRPr="00AD0398">
        <w:rPr>
          <w:rFonts w:ascii="Times New Roman" w:eastAsia="Times New Roman" w:hAnsi="Times New Roman" w:cs="Times New Roman"/>
          <w:b w:val="0"/>
          <w:color w:val="auto"/>
          <w:sz w:val="28"/>
          <w:szCs w:val="24"/>
          <w:lang w:eastAsia="ru-RU"/>
        </w:rPr>
        <w:t xml:space="preserve">от </w:t>
      </w:r>
      <w:r w:rsidRPr="00AD0398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18.12.2015 № 8791</w:t>
      </w:r>
      <w:r w:rsidRPr="00AD039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6202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«Об утверждении административного регламента предоставления муниципальной услуги </w:t>
      </w:r>
      <w:r w:rsidRPr="00AD0398">
        <w:rPr>
          <w:rFonts w:ascii="Times New Roman" w:hAnsi="Times New Roman" w:cs="Times New Roman"/>
          <w:b w:val="0"/>
          <w:color w:val="auto"/>
          <w:sz w:val="28"/>
          <w:szCs w:val="28"/>
        </w:rPr>
        <w:t>«Предоставление жилых помещений муниципального специализированного жилищного фонда» (</w:t>
      </w:r>
      <w:r w:rsidRPr="00A6202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 изменениями </w:t>
      </w:r>
      <w:r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от </w:t>
      </w:r>
      <w:r w:rsidRPr="00870C34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08.04.2016 №</w:t>
      </w:r>
      <w:r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 2652</w:t>
      </w:r>
      <w:r w:rsidRPr="00A6202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следующее изменение</w:t>
      </w:r>
      <w:r w:rsidRPr="00870C34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:</w:t>
      </w:r>
      <w:r w:rsidRPr="00870C34">
        <w:rPr>
          <w:b w:val="0"/>
          <w:bCs w:val="0"/>
          <w:color w:val="auto"/>
        </w:rPr>
        <w:t xml:space="preserve"> </w:t>
      </w:r>
    </w:p>
    <w:p w:rsidR="00AD0398" w:rsidRPr="001B1D14" w:rsidRDefault="00AD0398" w:rsidP="00AD03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D0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приложении к постановлению первый абзац п</w:t>
      </w:r>
      <w:r w:rsidRPr="00657598">
        <w:rPr>
          <w:rFonts w:ascii="Times New Roman" w:eastAsia="Calibri" w:hAnsi="Times New Roman" w:cs="Times New Roman"/>
          <w:sz w:val="28"/>
          <w:szCs w:val="28"/>
        </w:rPr>
        <w:t>ункт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657598">
        <w:rPr>
          <w:rFonts w:ascii="Times New Roman" w:eastAsia="Calibri" w:hAnsi="Times New Roman" w:cs="Times New Roman"/>
          <w:sz w:val="28"/>
          <w:szCs w:val="28"/>
        </w:rPr>
        <w:t xml:space="preserve"> 2.2.4. изложить в новой редакции: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57598">
        <w:rPr>
          <w:rFonts w:ascii="Times New Roman" w:eastAsia="Calibri" w:hAnsi="Times New Roman" w:cs="Times New Roman"/>
          <w:sz w:val="28"/>
          <w:szCs w:val="28"/>
        </w:rPr>
        <w:t>«Адрес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657598">
        <w:rPr>
          <w:rFonts w:ascii="Times New Roman" w:eastAsia="Calibri" w:hAnsi="Times New Roman" w:cs="Times New Roman"/>
          <w:sz w:val="28"/>
          <w:szCs w:val="28"/>
        </w:rPr>
        <w:t xml:space="preserve"> электронной почты: </w:t>
      </w:r>
      <w:hyperlink r:id="rId5" w:history="1">
        <w:r w:rsidRPr="001B1D14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/>
          </w:rPr>
          <w:t>katerli</w:t>
        </w:r>
        <w:r w:rsidRPr="001B1D14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_</w:t>
        </w:r>
        <w:r w:rsidRPr="001B1D14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/>
          </w:rPr>
          <w:t>yv</w:t>
        </w:r>
        <w:r w:rsidRPr="001B1D14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@admsurgut.ru</w:t>
        </w:r>
      </w:hyperlink>
      <w:r w:rsidRPr="001B1D1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B1D14">
        <w:rPr>
          <w:rFonts w:ascii="Times New Roman" w:eastAsia="Calibri" w:hAnsi="Times New Roman" w:cs="Times New Roman"/>
          <w:sz w:val="28"/>
          <w:szCs w:val="28"/>
          <w:lang w:val="en-US"/>
        </w:rPr>
        <w:t>uspenskaya</w:t>
      </w:r>
      <w:proofErr w:type="spellEnd"/>
      <w:r w:rsidRPr="001B1D14">
        <w:rPr>
          <w:rFonts w:ascii="Times New Roman" w:eastAsia="Calibri" w:hAnsi="Times New Roman" w:cs="Times New Roman"/>
          <w:sz w:val="28"/>
          <w:szCs w:val="28"/>
        </w:rPr>
        <w:t>_</w:t>
      </w:r>
      <w:r w:rsidRPr="001B1D14">
        <w:rPr>
          <w:rFonts w:ascii="Times New Roman" w:eastAsia="Calibri" w:hAnsi="Times New Roman" w:cs="Times New Roman"/>
          <w:sz w:val="28"/>
          <w:szCs w:val="28"/>
          <w:lang w:val="en-US"/>
        </w:rPr>
        <w:t>mv</w:t>
      </w:r>
      <w:r w:rsidRPr="001B1D14">
        <w:rPr>
          <w:rFonts w:ascii="Times New Roman" w:eastAsia="Calibri" w:hAnsi="Times New Roman" w:cs="Times New Roman"/>
          <w:sz w:val="28"/>
          <w:szCs w:val="28"/>
        </w:rPr>
        <w:t>@</w:t>
      </w:r>
      <w:proofErr w:type="spellStart"/>
      <w:r w:rsidRPr="001B1D14">
        <w:rPr>
          <w:rFonts w:ascii="Times New Roman" w:eastAsia="Calibri" w:hAnsi="Times New Roman" w:cs="Times New Roman"/>
          <w:sz w:val="28"/>
          <w:szCs w:val="28"/>
          <w:lang w:val="en-US"/>
        </w:rPr>
        <w:t>admsurgut</w:t>
      </w:r>
      <w:proofErr w:type="spellEnd"/>
      <w:r w:rsidRPr="001B1D14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1B1D14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1B1D1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D0398" w:rsidRPr="007F33E1" w:rsidRDefault="00AD0398" w:rsidP="00AD03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3E1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вступает в силу после официального опубликования.</w:t>
      </w:r>
    </w:p>
    <w:p w:rsidR="00AD0398" w:rsidRPr="007F33E1" w:rsidRDefault="00AD0398" w:rsidP="00AD03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3E1">
        <w:rPr>
          <w:rFonts w:ascii="Times New Roman" w:eastAsia="Times New Roman" w:hAnsi="Times New Roman" w:cs="Times New Roman"/>
          <w:sz w:val="28"/>
          <w:szCs w:val="28"/>
          <w:lang w:eastAsia="ru-RU"/>
        </w:rPr>
        <w:t>3. Управлению информационной политики опубликовать настоящее постановление в средствах массовой информации и разместить на официальном интернет-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портале</w:t>
      </w:r>
      <w:r w:rsidRPr="007F3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города.</w:t>
      </w:r>
    </w:p>
    <w:p w:rsidR="00AD0398" w:rsidRPr="007F33E1" w:rsidRDefault="00AD0398" w:rsidP="00AD03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3E1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выполнением постановления возложить на заместит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еля главы Администрации города </w:t>
      </w:r>
      <w:r w:rsidRPr="007F33E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Базарова В.В.</w:t>
      </w:r>
    </w:p>
    <w:p w:rsidR="00AD0398" w:rsidRDefault="00AD0398" w:rsidP="00AD03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398" w:rsidRDefault="00AD0398" w:rsidP="00AD03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398" w:rsidRPr="00657598" w:rsidRDefault="00AD0398" w:rsidP="00AD0398">
      <w:pPr>
        <w:spacing w:after="0" w:line="240" w:lineRule="auto"/>
        <w:jc w:val="both"/>
        <w:rPr>
          <w:rFonts w:ascii="Calibri" w:eastAsia="Calibri" w:hAnsi="Calibri" w:cs="Times New Roman"/>
        </w:rPr>
      </w:pPr>
      <w:proofErr w:type="spellStart"/>
      <w:r w:rsidRPr="00657598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65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65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65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65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О.М. Лапин</w:t>
      </w:r>
    </w:p>
    <w:p w:rsidR="00AD0398" w:rsidRDefault="00AD0398" w:rsidP="00AD0398"/>
    <w:p w:rsidR="00AD0398" w:rsidRDefault="00AD0398" w:rsidP="00AD0398"/>
    <w:p w:rsidR="00D93767" w:rsidRDefault="00D93767" w:rsidP="00AD0398">
      <w:bookmarkStart w:id="0" w:name="_GoBack"/>
      <w:bookmarkEnd w:id="0"/>
    </w:p>
    <w:p w:rsidR="00AD0398" w:rsidRDefault="00AD0398" w:rsidP="00AD03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E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СОГЛАСОВАНО        </w:t>
      </w:r>
    </w:p>
    <w:p w:rsidR="00AD0398" w:rsidRPr="00AD0E24" w:rsidRDefault="00AD0398" w:rsidP="00AD03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</w:t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2760"/>
        <w:gridCol w:w="1560"/>
        <w:gridCol w:w="1560"/>
      </w:tblGrid>
      <w:tr w:rsidR="00AD0398" w:rsidRPr="00AD0E24" w:rsidTr="00A0729B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98" w:rsidRPr="00AD0E24" w:rsidRDefault="00AD0398" w:rsidP="00A0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Должность, Ф.И.О.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98" w:rsidRPr="00AD0E24" w:rsidRDefault="00AD0398" w:rsidP="00A0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  <w:p w:rsidR="00AD0398" w:rsidRPr="00AD0E24" w:rsidRDefault="00AD0398" w:rsidP="00A0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(возможные замечания)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98" w:rsidRPr="00AD0E24" w:rsidRDefault="00AD0398" w:rsidP="00A0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согласования документов</w:t>
            </w:r>
          </w:p>
        </w:tc>
      </w:tr>
      <w:tr w:rsidR="00AD0398" w:rsidRPr="00AD0E24" w:rsidTr="00A0729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98" w:rsidRPr="00AD0E24" w:rsidRDefault="00AD0398" w:rsidP="00A07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</w:t>
            </w:r>
          </w:p>
          <w:p w:rsidR="00AD0398" w:rsidRPr="00AD0E24" w:rsidRDefault="00AD0398" w:rsidP="00A07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города</w:t>
            </w:r>
          </w:p>
          <w:p w:rsidR="00AD0398" w:rsidRPr="00AD0E24" w:rsidRDefault="00AD0398" w:rsidP="00A07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 Базаров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98" w:rsidRPr="00AD0E24" w:rsidRDefault="00AD0398" w:rsidP="00A07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98" w:rsidRPr="00AD0E24" w:rsidRDefault="00AD0398" w:rsidP="00A0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</w:t>
            </w:r>
            <w:proofErr w:type="spellStart"/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</w:t>
            </w:r>
            <w:proofErr w:type="spellEnd"/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D0398" w:rsidRPr="00AD0E24" w:rsidRDefault="00AD0398" w:rsidP="00A0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«__.__.__»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98" w:rsidRPr="00AD0E24" w:rsidRDefault="00AD0398" w:rsidP="00A0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исх.</w:t>
            </w:r>
          </w:p>
          <w:p w:rsidR="00AD0398" w:rsidRPr="00AD0E24" w:rsidRDefault="00AD0398" w:rsidP="00A0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«__.__.__»</w:t>
            </w:r>
          </w:p>
        </w:tc>
      </w:tr>
      <w:tr w:rsidR="00AD0398" w:rsidRPr="00AD0E24" w:rsidTr="00A0729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98" w:rsidRPr="00AD0E24" w:rsidRDefault="00AD0398" w:rsidP="00A07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</w:t>
            </w:r>
          </w:p>
          <w:p w:rsidR="00AD0398" w:rsidRPr="00AD0E24" w:rsidRDefault="00AD0398" w:rsidP="00A07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города</w:t>
            </w:r>
          </w:p>
          <w:p w:rsidR="00AD0398" w:rsidRPr="00AD0E24" w:rsidRDefault="00AD0398" w:rsidP="00A07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А.И. Савенков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98" w:rsidRPr="00AD0E24" w:rsidRDefault="00AD0398" w:rsidP="00A07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98" w:rsidRPr="00AD0E24" w:rsidRDefault="00AD0398" w:rsidP="00A0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</w:t>
            </w:r>
            <w:proofErr w:type="spellStart"/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</w:t>
            </w:r>
            <w:proofErr w:type="spellEnd"/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D0398" w:rsidRPr="00AD0E24" w:rsidRDefault="00AD0398" w:rsidP="00A0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«__.__.__»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98" w:rsidRPr="00AD0E24" w:rsidRDefault="00AD0398" w:rsidP="00A0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исх.</w:t>
            </w:r>
          </w:p>
          <w:p w:rsidR="00AD0398" w:rsidRPr="00AD0E24" w:rsidRDefault="00AD0398" w:rsidP="00A0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«__.__.__»</w:t>
            </w:r>
          </w:p>
        </w:tc>
      </w:tr>
      <w:tr w:rsidR="00AD0398" w:rsidRPr="00AD0E24" w:rsidTr="00A0729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98" w:rsidRPr="00AD0E24" w:rsidRDefault="00AD0398" w:rsidP="00A07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департамента </w:t>
            </w:r>
          </w:p>
          <w:p w:rsidR="00AD0398" w:rsidRPr="00AD0E24" w:rsidRDefault="00AD0398" w:rsidP="00A07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экономической политике</w:t>
            </w:r>
          </w:p>
          <w:p w:rsidR="00AD0398" w:rsidRPr="00AD0E24" w:rsidRDefault="00AD0398" w:rsidP="00A07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Ю.Г. Корол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ё</w:t>
            </w: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98" w:rsidRPr="00AD0E24" w:rsidRDefault="00AD0398" w:rsidP="00A07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98" w:rsidRPr="00AD0E24" w:rsidRDefault="00AD0398" w:rsidP="00A0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</w:t>
            </w:r>
            <w:proofErr w:type="spellStart"/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</w:t>
            </w:r>
            <w:proofErr w:type="spellEnd"/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D0398" w:rsidRPr="00AD0E24" w:rsidRDefault="00AD0398" w:rsidP="00A0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«__.__.__»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98" w:rsidRPr="00AD0E24" w:rsidRDefault="00AD0398" w:rsidP="00A0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исх.</w:t>
            </w:r>
          </w:p>
          <w:p w:rsidR="00AD0398" w:rsidRPr="00AD0E24" w:rsidRDefault="00AD0398" w:rsidP="00A0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«__.__.__»</w:t>
            </w:r>
          </w:p>
        </w:tc>
      </w:tr>
      <w:tr w:rsidR="00AD0398" w:rsidRPr="00AD0E24" w:rsidTr="00A0729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98" w:rsidRPr="00AD0E24" w:rsidRDefault="00AD0398" w:rsidP="00A07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управления </w:t>
            </w:r>
          </w:p>
          <w:p w:rsidR="00AD0398" w:rsidRPr="00AD0E24" w:rsidRDefault="00AD0398" w:rsidP="00A07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информационной политики</w:t>
            </w:r>
          </w:p>
          <w:p w:rsidR="00AD0398" w:rsidRPr="00AD0E24" w:rsidRDefault="00AD0398" w:rsidP="00A07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Е.А. </w:t>
            </w:r>
            <w:proofErr w:type="spellStart"/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Швидкая</w:t>
            </w:r>
            <w:proofErr w:type="spellEnd"/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98" w:rsidRPr="00AD0E24" w:rsidRDefault="00AD0398" w:rsidP="00A07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98" w:rsidRPr="00AD0E24" w:rsidRDefault="00AD0398" w:rsidP="00A0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</w:t>
            </w:r>
            <w:proofErr w:type="spellStart"/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</w:t>
            </w:r>
            <w:proofErr w:type="spellEnd"/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D0398" w:rsidRPr="00AD0E24" w:rsidRDefault="00AD0398" w:rsidP="00A0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«__.__.__»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98" w:rsidRPr="00AD0E24" w:rsidRDefault="00AD0398" w:rsidP="00A0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исх.</w:t>
            </w:r>
          </w:p>
          <w:p w:rsidR="00AD0398" w:rsidRPr="00AD0E24" w:rsidRDefault="00AD0398" w:rsidP="00A0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«__.__.__»</w:t>
            </w:r>
          </w:p>
        </w:tc>
      </w:tr>
      <w:tr w:rsidR="00AD0398" w:rsidRPr="00AD0E24" w:rsidTr="00A0729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98" w:rsidRPr="00AD0E24" w:rsidRDefault="00AD0398" w:rsidP="00A07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Правовое управление </w:t>
            </w:r>
          </w:p>
          <w:p w:rsidR="00AD0398" w:rsidRPr="00AD0E24" w:rsidRDefault="00AD0398" w:rsidP="00A07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98" w:rsidRPr="00AD0E24" w:rsidRDefault="00AD0398" w:rsidP="00A07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98" w:rsidRPr="00AD0E24" w:rsidRDefault="00AD0398" w:rsidP="00A0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</w:t>
            </w:r>
            <w:proofErr w:type="spellStart"/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</w:t>
            </w:r>
            <w:proofErr w:type="spellEnd"/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D0398" w:rsidRPr="00AD0E24" w:rsidRDefault="00AD0398" w:rsidP="00A0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«__.__.__»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98" w:rsidRPr="00AD0E24" w:rsidRDefault="00AD0398" w:rsidP="00A0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исх.</w:t>
            </w:r>
          </w:p>
          <w:p w:rsidR="00AD0398" w:rsidRPr="00AD0E24" w:rsidRDefault="00AD0398" w:rsidP="00A0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«__.__.__»</w:t>
            </w:r>
          </w:p>
        </w:tc>
      </w:tr>
      <w:tr w:rsidR="00AD0398" w:rsidRPr="00AD0E24" w:rsidTr="00A0729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98" w:rsidRPr="00AD0E24" w:rsidRDefault="00AD0398" w:rsidP="00A07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Директор муниципального казенного учреждения «Многофункциональный центр предоставления государственных </w:t>
            </w:r>
          </w:p>
          <w:p w:rsidR="00AD0398" w:rsidRPr="00AD0E24" w:rsidRDefault="00AD0398" w:rsidP="00A07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 муниципальных услуг в городе Сургут»</w:t>
            </w:r>
          </w:p>
          <w:p w:rsidR="00AD0398" w:rsidRPr="00AD0E24" w:rsidRDefault="00AD0398" w:rsidP="00A07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Т.В. Симакова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98" w:rsidRPr="00AD0E24" w:rsidRDefault="00AD0398" w:rsidP="00A07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98" w:rsidRPr="00AD0E24" w:rsidRDefault="00AD0398" w:rsidP="00A0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</w:t>
            </w:r>
            <w:proofErr w:type="spellStart"/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</w:t>
            </w:r>
            <w:proofErr w:type="spellEnd"/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D0398" w:rsidRPr="00AD0E24" w:rsidRDefault="00AD0398" w:rsidP="00A0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«__.__.__»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98" w:rsidRPr="00AD0E24" w:rsidRDefault="00AD0398" w:rsidP="00A0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исх.</w:t>
            </w:r>
          </w:p>
          <w:p w:rsidR="00AD0398" w:rsidRPr="00AD0E24" w:rsidRDefault="00AD0398" w:rsidP="00A0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«__.__.__»</w:t>
            </w:r>
          </w:p>
        </w:tc>
      </w:tr>
      <w:tr w:rsidR="00AD0398" w:rsidRPr="00AD0E24" w:rsidTr="00A0729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98" w:rsidRPr="00657598" w:rsidRDefault="00AD0398" w:rsidP="00A07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управления учёта и распределения жилья </w:t>
            </w:r>
          </w:p>
          <w:p w:rsidR="00AD0398" w:rsidRPr="00AD0E24" w:rsidRDefault="00AD0398" w:rsidP="00A07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А.Ю. Шевченко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98" w:rsidRPr="00AD0E24" w:rsidRDefault="00AD0398" w:rsidP="00A07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98" w:rsidRPr="00AD0E24" w:rsidRDefault="00AD0398" w:rsidP="00A0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</w:t>
            </w:r>
            <w:proofErr w:type="spellStart"/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</w:t>
            </w:r>
            <w:proofErr w:type="spellEnd"/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D0398" w:rsidRPr="00AD0E24" w:rsidRDefault="00AD0398" w:rsidP="00A0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«__.__.__»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98" w:rsidRPr="00AD0E24" w:rsidRDefault="00AD0398" w:rsidP="00A0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исх.</w:t>
            </w:r>
          </w:p>
          <w:p w:rsidR="00AD0398" w:rsidRPr="00AD0E24" w:rsidRDefault="00AD0398" w:rsidP="00A0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«__.__.__»</w:t>
            </w:r>
          </w:p>
        </w:tc>
      </w:tr>
    </w:tbl>
    <w:p w:rsidR="00AD0398" w:rsidRDefault="00AD0398" w:rsidP="00AD03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0398" w:rsidRDefault="00AD0398" w:rsidP="00AD03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0398" w:rsidRPr="00AD0E24" w:rsidRDefault="00AD0398" w:rsidP="00AD03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D0E24">
        <w:rPr>
          <w:rFonts w:ascii="Times New Roman" w:eastAsia="Times New Roman" w:hAnsi="Times New Roman" w:cs="Times New Roman"/>
          <w:sz w:val="24"/>
          <w:szCs w:val="28"/>
          <w:lang w:eastAsia="ru-RU"/>
        </w:rPr>
        <w:t>Рассылка:</w:t>
      </w:r>
    </w:p>
    <w:p w:rsidR="00AD0398" w:rsidRPr="00AD0E24" w:rsidRDefault="00AD0398" w:rsidP="00AD03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D0398" w:rsidRPr="00AD0E24" w:rsidRDefault="00AD0398" w:rsidP="00AD03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E2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учёта и распределения жилья</w:t>
      </w:r>
    </w:p>
    <w:p w:rsidR="00AD0398" w:rsidRPr="00AD0E24" w:rsidRDefault="00AD0398" w:rsidP="00AD03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информационной политики </w:t>
      </w:r>
    </w:p>
    <w:p w:rsidR="00AD0398" w:rsidRPr="00AD0E24" w:rsidRDefault="00AD0398" w:rsidP="00AD03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E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по экономической политике</w:t>
      </w:r>
    </w:p>
    <w:p w:rsidR="00AD0398" w:rsidRPr="00AD0E24" w:rsidRDefault="00AD0398" w:rsidP="00AD03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E2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учреждение «Многофункциональный центр предоставления государственных и муниципальных услуг в городе Сургут»</w:t>
      </w:r>
    </w:p>
    <w:p w:rsidR="00AD0398" w:rsidRPr="001647E4" w:rsidRDefault="00AD0398" w:rsidP="00AD0398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1647E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Справочно-правовые системы</w:t>
      </w:r>
    </w:p>
    <w:p w:rsidR="00AD0398" w:rsidRPr="00AD0E24" w:rsidRDefault="00AD0398" w:rsidP="00AD03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0398" w:rsidRPr="00AD0E24" w:rsidRDefault="00AD0398" w:rsidP="00AD03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0398" w:rsidRDefault="00AD0398" w:rsidP="00AD03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0398" w:rsidRDefault="00AD0398" w:rsidP="00AD03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0398" w:rsidRPr="00AD0E24" w:rsidRDefault="00AD0398" w:rsidP="00AD03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0398" w:rsidRPr="00AD0E24" w:rsidRDefault="00AD0398" w:rsidP="00AD039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Катерли Юлия Владимировна</w:t>
      </w:r>
    </w:p>
    <w:p w:rsidR="00AD0398" w:rsidRDefault="00AD0398" w:rsidP="00AD039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т</w:t>
      </w:r>
      <w:r w:rsidRPr="00AD0E24">
        <w:rPr>
          <w:rFonts w:ascii="Times New Roman" w:eastAsia="Times New Roman" w:hAnsi="Times New Roman" w:cs="Times New Roman"/>
          <w:sz w:val="20"/>
          <w:szCs w:val="24"/>
          <w:lang w:eastAsia="ru-RU"/>
        </w:rPr>
        <w:t>ел.(3462)52-45-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62</w:t>
      </w:r>
    </w:p>
    <w:p w:rsidR="00AD0398" w:rsidRPr="009C1CD2" w:rsidRDefault="00AD0398" w:rsidP="00AD0398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lang w:eastAsia="ru-RU"/>
        </w:rPr>
        <w:sectPr w:rsidR="00AD0398" w:rsidRPr="009C1CD2" w:rsidSect="00870C34">
          <w:pgSz w:w="11906" w:h="16838"/>
          <w:pgMar w:top="993" w:right="707" w:bottom="568" w:left="1276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lang w:eastAsia="ru-RU"/>
        </w:rPr>
        <w:t>22.06.2016</w:t>
      </w:r>
      <w:r w:rsidRPr="009C1CD2">
        <w:rPr>
          <w:rFonts w:ascii="Times New Roman" w:eastAsia="Times New Roman" w:hAnsi="Times New Roman" w:cs="Times New Roman"/>
          <w:lang w:eastAsia="ru-RU"/>
        </w:rPr>
        <w:t xml:space="preserve">          </w:t>
      </w:r>
    </w:p>
    <w:p w:rsidR="00AD0398" w:rsidRPr="00AD0E24" w:rsidRDefault="00AD0398" w:rsidP="00AD03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D0398" w:rsidRDefault="00AD0398" w:rsidP="00AD0398">
      <w:pPr>
        <w:spacing w:after="0" w:line="240" w:lineRule="auto"/>
        <w:ind w:right="1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</w:t>
      </w:r>
      <w:r w:rsidRPr="00F77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ЗАПИСКА</w:t>
      </w:r>
    </w:p>
    <w:p w:rsidR="00AD0398" w:rsidRPr="00F7742C" w:rsidRDefault="00AD0398" w:rsidP="00AD0398">
      <w:pPr>
        <w:spacing w:after="0" w:line="240" w:lineRule="auto"/>
        <w:ind w:right="1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учета и распределения жилья </w:t>
      </w:r>
    </w:p>
    <w:p w:rsidR="00AD0398" w:rsidRDefault="00AD0398" w:rsidP="00AD0398">
      <w:pPr>
        <w:spacing w:after="0" w:line="240" w:lineRule="auto"/>
        <w:ind w:right="1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42C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проекту постановления Администрации 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изменения</w:t>
      </w:r>
      <w:r w:rsidRPr="00BF5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D0398" w:rsidRPr="00AD0398" w:rsidRDefault="00AD0398" w:rsidP="00AD0398">
      <w:pPr>
        <w:spacing w:after="0" w:line="240" w:lineRule="auto"/>
        <w:ind w:right="1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62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5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</w:t>
      </w:r>
      <w:r w:rsidRPr="00AD03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</w:t>
      </w:r>
      <w:r w:rsidRPr="00AD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18.12.2015 № 8791 </w:t>
      </w:r>
      <w:r w:rsidRPr="00AD0398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«Предоставление жилых помещений муниципального специализированного жилищного фонда»</w:t>
      </w:r>
    </w:p>
    <w:p w:rsidR="00AD0398" w:rsidRPr="00BF5621" w:rsidRDefault="00AD0398" w:rsidP="00AD0398">
      <w:pPr>
        <w:spacing w:after="0" w:line="240" w:lineRule="auto"/>
        <w:ind w:right="1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398" w:rsidRPr="00AD0398" w:rsidRDefault="00AD0398" w:rsidP="00AD0398">
      <w:pPr>
        <w:spacing w:after="0" w:line="240" w:lineRule="auto"/>
        <w:ind w:right="16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связи с заменой электронной почты у специалиста управления учета и распределения жилья Администрации города, оказывающего муниципальную услугу, подготовлены соответствующие изменения в постановление</w:t>
      </w:r>
      <w:r w:rsidRPr="00F77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03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</w:t>
      </w:r>
      <w:r w:rsidRPr="00AD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18.12.2015 № 8791 </w:t>
      </w:r>
      <w:r w:rsidRPr="00AD0398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«Предоставление жилых помещений муниципального специализированного жилищного фонда»</w:t>
      </w:r>
      <w:r w:rsidRPr="00AD03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0398" w:rsidRPr="00657598" w:rsidRDefault="00AD0398" w:rsidP="00AD0398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398" w:rsidRPr="00657598" w:rsidRDefault="00AD0398" w:rsidP="00AD0398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398" w:rsidRPr="00657598" w:rsidRDefault="00AD0398" w:rsidP="00AD0398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5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</w:t>
      </w:r>
      <w:r w:rsidRPr="006575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D0398" w:rsidRPr="00657598" w:rsidRDefault="00AD0398" w:rsidP="00AD0398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учета и распределения жилья      </w:t>
      </w:r>
    </w:p>
    <w:p w:rsidR="00AD0398" w:rsidRPr="00657598" w:rsidRDefault="00AD0398" w:rsidP="00AD0398">
      <w:pPr>
        <w:spacing w:after="0" w:line="240" w:lineRule="auto"/>
        <w:ind w:right="1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                                         </w:t>
      </w:r>
      <w:r w:rsidRPr="006575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75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А.Ю. Шевченко</w:t>
      </w:r>
    </w:p>
    <w:p w:rsidR="00AD0398" w:rsidRPr="00657598" w:rsidRDefault="00AD0398" w:rsidP="00AD0398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398" w:rsidRPr="00657598" w:rsidRDefault="00AD0398" w:rsidP="00AD0398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398" w:rsidRDefault="00AD0398" w:rsidP="00AD0398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lang w:eastAsia="ru-RU"/>
        </w:rPr>
      </w:pPr>
    </w:p>
    <w:p w:rsidR="00AD0398" w:rsidRDefault="00AD0398" w:rsidP="00AD0398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lang w:eastAsia="ru-RU"/>
        </w:rPr>
      </w:pPr>
    </w:p>
    <w:p w:rsidR="00AD0398" w:rsidRDefault="00AD0398" w:rsidP="00AD0398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lang w:eastAsia="ru-RU"/>
        </w:rPr>
      </w:pPr>
    </w:p>
    <w:p w:rsidR="00AD0398" w:rsidRDefault="00AD0398" w:rsidP="00AD0398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lang w:eastAsia="ru-RU"/>
        </w:rPr>
      </w:pPr>
    </w:p>
    <w:p w:rsidR="00AD0398" w:rsidRDefault="00AD0398" w:rsidP="00AD0398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lang w:eastAsia="ru-RU"/>
        </w:rPr>
      </w:pPr>
    </w:p>
    <w:p w:rsidR="00AD0398" w:rsidRDefault="00AD0398" w:rsidP="00AD0398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lang w:eastAsia="ru-RU"/>
        </w:rPr>
      </w:pPr>
    </w:p>
    <w:p w:rsidR="00AD0398" w:rsidRDefault="00AD0398" w:rsidP="00AD0398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lang w:eastAsia="ru-RU"/>
        </w:rPr>
      </w:pPr>
    </w:p>
    <w:p w:rsidR="00AD0398" w:rsidRDefault="00AD0398" w:rsidP="00AD0398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lang w:eastAsia="ru-RU"/>
        </w:rPr>
      </w:pPr>
    </w:p>
    <w:p w:rsidR="00AD0398" w:rsidRDefault="00AD0398" w:rsidP="00AD0398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lang w:eastAsia="ru-RU"/>
        </w:rPr>
      </w:pPr>
    </w:p>
    <w:p w:rsidR="00AD0398" w:rsidRDefault="00AD0398" w:rsidP="00AD0398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lang w:eastAsia="ru-RU"/>
        </w:rPr>
      </w:pPr>
    </w:p>
    <w:p w:rsidR="00AD0398" w:rsidRDefault="00AD0398" w:rsidP="00AD0398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lang w:eastAsia="ru-RU"/>
        </w:rPr>
      </w:pPr>
    </w:p>
    <w:p w:rsidR="00AD0398" w:rsidRDefault="00AD0398" w:rsidP="00AD0398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lang w:eastAsia="ru-RU"/>
        </w:rPr>
      </w:pPr>
    </w:p>
    <w:p w:rsidR="00AD0398" w:rsidRDefault="00AD0398" w:rsidP="00AD0398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lang w:eastAsia="ru-RU"/>
        </w:rPr>
      </w:pPr>
    </w:p>
    <w:p w:rsidR="00AD0398" w:rsidRDefault="00AD0398" w:rsidP="00AD0398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lang w:eastAsia="ru-RU"/>
        </w:rPr>
      </w:pPr>
    </w:p>
    <w:p w:rsidR="00AD0398" w:rsidRDefault="00AD0398" w:rsidP="00AD0398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lang w:eastAsia="ru-RU"/>
        </w:rPr>
      </w:pPr>
    </w:p>
    <w:p w:rsidR="00AD0398" w:rsidRDefault="00AD0398" w:rsidP="00AD0398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lang w:eastAsia="ru-RU"/>
        </w:rPr>
      </w:pPr>
    </w:p>
    <w:p w:rsidR="00AD0398" w:rsidRDefault="00AD0398" w:rsidP="00AD0398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lang w:eastAsia="ru-RU"/>
        </w:rPr>
      </w:pPr>
    </w:p>
    <w:p w:rsidR="00AD0398" w:rsidRDefault="00AD0398" w:rsidP="00AD0398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lang w:eastAsia="ru-RU"/>
        </w:rPr>
      </w:pPr>
    </w:p>
    <w:p w:rsidR="00AD0398" w:rsidRDefault="00AD0398" w:rsidP="00AD0398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lang w:eastAsia="ru-RU"/>
        </w:rPr>
      </w:pPr>
    </w:p>
    <w:p w:rsidR="00AD0398" w:rsidRDefault="00AD0398" w:rsidP="00AD0398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lang w:eastAsia="ru-RU"/>
        </w:rPr>
      </w:pPr>
    </w:p>
    <w:p w:rsidR="00AD0398" w:rsidRDefault="00AD0398" w:rsidP="00AD0398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lang w:eastAsia="ru-RU"/>
        </w:rPr>
      </w:pPr>
    </w:p>
    <w:p w:rsidR="00AD0398" w:rsidRDefault="00AD0398" w:rsidP="00AD0398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lang w:eastAsia="ru-RU"/>
        </w:rPr>
      </w:pPr>
    </w:p>
    <w:p w:rsidR="00AD0398" w:rsidRDefault="00AD0398" w:rsidP="00AD0398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lang w:eastAsia="ru-RU"/>
        </w:rPr>
      </w:pPr>
    </w:p>
    <w:p w:rsidR="00AD0398" w:rsidRDefault="00AD0398" w:rsidP="00AD0398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lang w:eastAsia="ru-RU"/>
        </w:rPr>
      </w:pPr>
    </w:p>
    <w:p w:rsidR="00AD0398" w:rsidRPr="009C1CD2" w:rsidRDefault="00AD0398" w:rsidP="00AD0398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lang w:eastAsia="ru-RU"/>
        </w:rPr>
      </w:pPr>
      <w:r w:rsidRPr="009C1CD2">
        <w:rPr>
          <w:rFonts w:ascii="Times New Roman" w:eastAsia="Times New Roman" w:hAnsi="Times New Roman" w:cs="Times New Roman"/>
          <w:lang w:eastAsia="ru-RU"/>
        </w:rPr>
        <w:t>Катерли Юлия Владимировна</w:t>
      </w:r>
    </w:p>
    <w:p w:rsidR="00AD0398" w:rsidRPr="009C1CD2" w:rsidRDefault="00AD0398" w:rsidP="00AD0398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lang w:eastAsia="ru-RU"/>
        </w:rPr>
      </w:pPr>
      <w:r w:rsidRPr="009C1CD2">
        <w:rPr>
          <w:rFonts w:ascii="Times New Roman" w:eastAsia="Times New Roman" w:hAnsi="Times New Roman" w:cs="Times New Roman"/>
          <w:lang w:eastAsia="ru-RU"/>
        </w:rPr>
        <w:t xml:space="preserve">Тел. (3462) 52-45-62   </w:t>
      </w:r>
    </w:p>
    <w:p w:rsidR="00AD0398" w:rsidRDefault="00AD0398" w:rsidP="00AD0398">
      <w:pPr>
        <w:spacing w:after="0" w:line="240" w:lineRule="auto"/>
        <w:ind w:right="162"/>
        <w:jc w:val="both"/>
      </w:pPr>
      <w:r>
        <w:rPr>
          <w:rFonts w:ascii="Times New Roman" w:eastAsia="Times New Roman" w:hAnsi="Times New Roman" w:cs="Times New Roman"/>
          <w:lang w:eastAsia="ru-RU"/>
        </w:rPr>
        <w:t>22.06.2016</w:t>
      </w:r>
      <w:r w:rsidRPr="009C1CD2">
        <w:rPr>
          <w:rFonts w:ascii="Times New Roman" w:eastAsia="Times New Roman" w:hAnsi="Times New Roman" w:cs="Times New Roman"/>
          <w:lang w:eastAsia="ru-RU"/>
        </w:rPr>
        <w:t xml:space="preserve">          </w:t>
      </w:r>
    </w:p>
    <w:p w:rsidR="00202961" w:rsidRDefault="00202961"/>
    <w:sectPr w:rsidR="00202961" w:rsidSect="003425F1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777CBB"/>
    <w:multiLevelType w:val="hybridMultilevel"/>
    <w:tmpl w:val="8428879E"/>
    <w:lvl w:ilvl="0" w:tplc="30D8489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398"/>
    <w:rsid w:val="00202961"/>
    <w:rsid w:val="00AD0398"/>
    <w:rsid w:val="00B250F2"/>
    <w:rsid w:val="00D93767"/>
    <w:rsid w:val="00FD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F67660-B817-453F-8433-F7BD49405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заголовок для информации об изменениях"/>
    <w:basedOn w:val="a"/>
    <w:next w:val="a"/>
    <w:uiPriority w:val="99"/>
    <w:rsid w:val="00AD0398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character" w:styleId="a4">
    <w:name w:val="Hyperlink"/>
    <w:basedOn w:val="a0"/>
    <w:uiPriority w:val="99"/>
    <w:unhideWhenUsed/>
    <w:rsid w:val="00AD039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D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03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terli_yv@admsurgu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Катерли Юлия Владимировна</dc:creator>
  <cp:keywords/>
  <dc:description/>
  <cp:lastModifiedBy>Катерли Юлия Владимировна</cp:lastModifiedBy>
  <cp:revision>3</cp:revision>
  <cp:lastPrinted>2016-06-22T11:01:00Z</cp:lastPrinted>
  <dcterms:created xsi:type="dcterms:W3CDTF">2016-06-22T10:48:00Z</dcterms:created>
  <dcterms:modified xsi:type="dcterms:W3CDTF">2016-07-11T05:57:00Z</dcterms:modified>
</cp:coreProperties>
</file>