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A4" w:rsidRDefault="006A72A4" w:rsidP="006A72A4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6A72A4" w:rsidRPr="00AD0E24" w:rsidRDefault="006A72A4" w:rsidP="006A72A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подготовлен управлением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72A4" w:rsidRPr="00AD0E2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6A72A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6A72A4" w:rsidRPr="00AD0E2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6A72A4" w:rsidRPr="00AD0E2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A72A4" w:rsidRPr="00AD0E24" w:rsidRDefault="006A72A4" w:rsidP="006A7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Pr="00747131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72A4" w:rsidRPr="00FF2F0D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6A72A4" w:rsidRPr="009512EE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8791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72A4" w:rsidRPr="009512EE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6A72A4" w:rsidRPr="009512EE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6A72A4" w:rsidRPr="001647E4" w:rsidRDefault="006A72A4" w:rsidP="006A72A4">
      <w:pPr>
        <w:spacing w:after="0" w:line="240" w:lineRule="auto"/>
        <w:ind w:left="-142"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47E4">
        <w:rPr>
          <w:rFonts w:ascii="Times New Roman" w:hAnsi="Times New Roman" w:cs="Times New Roman"/>
          <w:sz w:val="28"/>
          <w:szCs w:val="28"/>
        </w:rPr>
        <w:t xml:space="preserve">Предоставление жилых помещений </w:t>
      </w:r>
    </w:p>
    <w:p w:rsidR="006A72A4" w:rsidRPr="001647E4" w:rsidRDefault="006A72A4" w:rsidP="006A72A4">
      <w:pPr>
        <w:spacing w:after="0" w:line="240" w:lineRule="auto"/>
        <w:ind w:left="-142"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47E4">
        <w:rPr>
          <w:rFonts w:ascii="Times New Roman" w:hAnsi="Times New Roman" w:cs="Times New Roman"/>
          <w:sz w:val="28"/>
          <w:szCs w:val="28"/>
        </w:rPr>
        <w:t xml:space="preserve">муниципального специализированного </w:t>
      </w:r>
    </w:p>
    <w:p w:rsidR="006A72A4" w:rsidRPr="009512EE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47E4">
        <w:rPr>
          <w:rFonts w:ascii="Times New Roman" w:hAnsi="Times New Roman" w:cs="Times New Roman"/>
          <w:sz w:val="28"/>
          <w:szCs w:val="28"/>
        </w:rPr>
        <w:t>жилищного фонда</w:t>
      </w:r>
      <w:r w:rsidRPr="001647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A72A4" w:rsidRPr="00FF2F0D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Pr="00747131" w:rsidRDefault="006A72A4" w:rsidP="006A72A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72A4" w:rsidRDefault="006A72A4" w:rsidP="006A72A4">
      <w:pPr>
        <w:pStyle w:val="a3"/>
        <w:ind w:firstLine="0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ab/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 соответствии с Федеральным законом от 27.07.2010 № 210-ФЗ                                     «Об организации предоставления государственных  и муниципальных услуг»,</w:t>
      </w:r>
      <w:r w:rsidR="0005791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Российской Федерации от 16.04.2016 № 316 «О внесении изменения в пункт 1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родителей»,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постановлением Администрации города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 </w:t>
      </w:r>
      <w:r w:rsidR="00743F6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17.03.2016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№ </w:t>
      </w:r>
      <w:r w:rsidR="00743F6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1873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«О порядке разработки</w:t>
      </w:r>
      <w:r w:rsidR="00743F6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проведения экспертизы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№ 3686 «Об утверждении Регламента Администрации города»:</w:t>
      </w:r>
    </w:p>
    <w:p w:rsidR="006A72A4" w:rsidRDefault="006A72A4" w:rsidP="006A72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b w:val="0"/>
          <w:bCs w:val="0"/>
          <w:color w:val="auto"/>
        </w:rPr>
      </w:pP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города </w:t>
      </w:r>
      <w:r w:rsidRPr="00AD0398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 xml:space="preserve">от </w:t>
      </w:r>
      <w:r w:rsidRPr="00AD039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18.12.2015 № 8791</w:t>
      </w:r>
      <w:r w:rsidRPr="00AD03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AD0398">
        <w:rPr>
          <w:rFonts w:ascii="Times New Roman" w:hAnsi="Times New Roman" w:cs="Times New Roman"/>
          <w:b w:val="0"/>
          <w:color w:val="auto"/>
          <w:sz w:val="28"/>
          <w:szCs w:val="28"/>
        </w:rPr>
        <w:t>«Предоставление жилых помещений муниципального специализированного жилищного фонда» (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изменениями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от </w:t>
      </w:r>
      <w:r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08.04.2016 №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2652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следующее изменение</w:t>
      </w:r>
      <w:r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  <w:r w:rsidRPr="00870C34">
        <w:rPr>
          <w:b w:val="0"/>
          <w:bCs w:val="0"/>
          <w:color w:val="auto"/>
        </w:rPr>
        <w:t xml:space="preserve"> </w:t>
      </w:r>
    </w:p>
    <w:p w:rsidR="006A72A4" w:rsidRPr="001B1D14" w:rsidRDefault="006A72A4" w:rsidP="006A72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3 к административному регламенту предоставления муниципальной услуги «Предоставление жилых помещений муниципального специализированного жилищного фонда»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1.1.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дополнить словами «с правом оформления регистрации по месту жительства»</w:t>
      </w:r>
      <w:r w:rsidRPr="001B1D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2A4" w:rsidRPr="007F33E1" w:rsidRDefault="006A72A4" w:rsidP="006A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6A72A4" w:rsidRPr="007F33E1" w:rsidRDefault="006A72A4" w:rsidP="006A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информационной политики опубликовать настоящее постановление в средствах массовой информации и разместить на официальном интернет-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6A72A4" w:rsidRPr="007F33E1" w:rsidRDefault="006A72A4" w:rsidP="006A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главы Администрации города 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Базарова В.В.</w:t>
      </w:r>
    </w:p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Pr="00743F65" w:rsidRDefault="00743F65" w:rsidP="00743F65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A72A4"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A72A4"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A72A4"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Шувалов</w:t>
      </w:r>
    </w:p>
    <w:p w:rsidR="006A72A4" w:rsidRDefault="006A72A4" w:rsidP="006A72A4"/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760"/>
        <w:gridCol w:w="1560"/>
        <w:gridCol w:w="1560"/>
      </w:tblGrid>
      <w:tr w:rsidR="006A72A4" w:rsidRPr="00AD0E24" w:rsidTr="0065740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Базаров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Савенков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экономической политике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Ю.Г. Корол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Швидкая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муниципального казенного учреждения «Многофункциональный центр предоставления государственных 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муниципальных услуг в городе Сургут»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Симакова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6A72A4" w:rsidRPr="00AD0E24" w:rsidTr="006574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657598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6A72A4" w:rsidRPr="00AD0E24" w:rsidRDefault="006A72A4" w:rsidP="006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6A72A4" w:rsidRPr="00AD0E24" w:rsidRDefault="006A72A4" w:rsidP="0065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6A72A4" w:rsidRPr="00AD0E24" w:rsidRDefault="006A72A4" w:rsidP="006A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6A72A4" w:rsidRPr="00AD0E24" w:rsidRDefault="006A72A4" w:rsidP="006A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</w:t>
      </w:r>
    </w:p>
    <w:p w:rsidR="006A72A4" w:rsidRPr="00AD0E24" w:rsidRDefault="006A72A4" w:rsidP="006A7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«Многофункциональный центр предоставления государственных и муниципальных услуг в городе Сургут»</w:t>
      </w:r>
    </w:p>
    <w:p w:rsidR="006A72A4" w:rsidRPr="001647E4" w:rsidRDefault="006A72A4" w:rsidP="006A72A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64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6A72A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</w:t>
      </w:r>
      <w:r w:rsidRPr="00AD0E24">
        <w:rPr>
          <w:rFonts w:ascii="Times New Roman" w:eastAsia="Times New Roman" w:hAnsi="Times New Roman" w:cs="Times New Roman"/>
          <w:sz w:val="20"/>
          <w:szCs w:val="24"/>
          <w:lang w:eastAsia="ru-RU"/>
        </w:rPr>
        <w:t>ел.(3462)52-45-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62</w:t>
      </w:r>
    </w:p>
    <w:p w:rsidR="006A72A4" w:rsidRPr="009C1CD2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  <w:sectPr w:rsidR="006A72A4" w:rsidRPr="009C1CD2" w:rsidSect="00057917">
          <w:pgSz w:w="11906" w:h="16838"/>
          <w:pgMar w:top="142" w:right="707" w:bottom="568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D45E3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6A72A4" w:rsidRPr="00AD0E24" w:rsidRDefault="006A72A4" w:rsidP="006A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</w:t>
      </w: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ЗАПИСКА</w:t>
      </w:r>
    </w:p>
    <w:p w:rsidR="006A72A4" w:rsidRPr="00F7742C" w:rsidRDefault="006A72A4" w:rsidP="006A72A4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распределения жилья </w:t>
      </w:r>
    </w:p>
    <w:p w:rsidR="006A72A4" w:rsidRDefault="006A72A4" w:rsidP="006A72A4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72A4" w:rsidRPr="00AD0398" w:rsidRDefault="006A72A4" w:rsidP="006A72A4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AD0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AD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18.12.2015 № 8791 </w:t>
      </w:r>
      <w:r w:rsidRPr="00AD039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</w:t>
      </w:r>
    </w:p>
    <w:p w:rsidR="006A72A4" w:rsidRPr="00BF5621" w:rsidRDefault="006A72A4" w:rsidP="006A72A4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E36" w:rsidRPr="00D45E36" w:rsidRDefault="006A72A4" w:rsidP="006A72A4">
      <w:pPr>
        <w:spacing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5E36" w:rsidRPr="00D45E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5E36" w:rsidRPr="00D45E36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Российской Федерации от 16.04.2016 № 316 внесены изменения в пункт 1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родителей». </w:t>
      </w:r>
    </w:p>
    <w:p w:rsidR="006A72A4" w:rsidRPr="00D45E36" w:rsidRDefault="00D45E36" w:rsidP="006A72A4">
      <w:pPr>
        <w:spacing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E36">
        <w:rPr>
          <w:rFonts w:ascii="Times New Roman" w:eastAsia="Calibri" w:hAnsi="Times New Roman" w:cs="Times New Roman"/>
          <w:sz w:val="28"/>
          <w:szCs w:val="28"/>
        </w:rPr>
        <w:tab/>
        <w:t>В целях приведения в соответствие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45E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2A4" w:rsidRPr="00D45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соответствующие изменения в постановление Администрации города </w:t>
      </w:r>
      <w:r w:rsidR="006A72A4" w:rsidRPr="00D45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6A72A4" w:rsidRPr="00D45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18.12.2015 № 8791 </w:t>
      </w:r>
      <w:r w:rsidR="006A72A4" w:rsidRPr="00D45E3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</w:t>
      </w:r>
      <w:r w:rsidRPr="00D45E36">
        <w:rPr>
          <w:rFonts w:ascii="Times New Roman" w:hAnsi="Times New Roman" w:cs="Times New Roman"/>
          <w:sz w:val="28"/>
          <w:szCs w:val="28"/>
        </w:rPr>
        <w:t xml:space="preserve"> и в</w:t>
      </w:r>
      <w:r w:rsidRPr="00D45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3 к административному регламенту предоставления муниципальной услуги пункт 1.1.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дополнен словами «с правом оформления регистрации по месту жительства»</w:t>
      </w:r>
      <w:r w:rsidR="006A72A4" w:rsidRPr="00D45E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2A4" w:rsidRPr="00657598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Pr="00657598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Pr="00657598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72A4" w:rsidRPr="00657598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распределения жилья      </w:t>
      </w:r>
    </w:p>
    <w:p w:rsidR="006A72A4" w:rsidRPr="00657598" w:rsidRDefault="006A72A4" w:rsidP="006A72A4">
      <w:pPr>
        <w:spacing w:after="0" w:line="240" w:lineRule="auto"/>
        <w:ind w:right="1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                                        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А.Ю. Шевченко</w:t>
      </w:r>
    </w:p>
    <w:p w:rsidR="006A72A4" w:rsidRPr="00657598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Pr="00657598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6A72A4" w:rsidRPr="009C1CD2" w:rsidRDefault="006A72A4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>Катерли Юлия Владимировна</w:t>
      </w:r>
    </w:p>
    <w:p w:rsidR="006A72A4" w:rsidRPr="009C1CD2" w:rsidRDefault="00D45E36" w:rsidP="006A72A4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="006A72A4" w:rsidRPr="009C1CD2">
        <w:rPr>
          <w:rFonts w:ascii="Times New Roman" w:eastAsia="Times New Roman" w:hAnsi="Times New Roman" w:cs="Times New Roman"/>
          <w:lang w:eastAsia="ru-RU"/>
        </w:rPr>
        <w:t xml:space="preserve">ел. (3462) 52-45-62   </w:t>
      </w:r>
    </w:p>
    <w:p w:rsidR="006C334F" w:rsidRDefault="006A72A4" w:rsidP="00D45E36">
      <w:pPr>
        <w:spacing w:after="0" w:line="240" w:lineRule="auto"/>
        <w:ind w:right="162"/>
        <w:jc w:val="both"/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D45E3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sectPr w:rsidR="006C334F" w:rsidSect="003425F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7CBB"/>
    <w:multiLevelType w:val="hybridMultilevel"/>
    <w:tmpl w:val="8428879E"/>
    <w:lvl w:ilvl="0" w:tplc="30D848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A4"/>
    <w:rsid w:val="00057917"/>
    <w:rsid w:val="006A72A4"/>
    <w:rsid w:val="006C334F"/>
    <w:rsid w:val="00743F65"/>
    <w:rsid w:val="00D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A41CC-B3CE-4BE3-82B8-E4C6D89E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нформации об изменениях"/>
    <w:basedOn w:val="a"/>
    <w:next w:val="a"/>
    <w:uiPriority w:val="99"/>
    <w:rsid w:val="006A72A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4">
    <w:name w:val="Hyperlink"/>
    <w:basedOn w:val="a0"/>
    <w:uiPriority w:val="99"/>
    <w:unhideWhenUsed/>
    <w:rsid w:val="006A72A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4</cp:revision>
  <cp:lastPrinted>2016-06-24T11:04:00Z</cp:lastPrinted>
  <dcterms:created xsi:type="dcterms:W3CDTF">2016-06-24T10:47:00Z</dcterms:created>
  <dcterms:modified xsi:type="dcterms:W3CDTF">2016-07-11T05:48:00Z</dcterms:modified>
</cp:coreProperties>
</file>