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44" w:rsidRDefault="00CE0744" w:rsidP="00CE0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</w:t>
      </w:r>
    </w:p>
    <w:p w:rsidR="00CE0744" w:rsidRDefault="00CE0744" w:rsidP="00CE0744">
      <w:pPr>
        <w:jc w:val="center"/>
        <w:rPr>
          <w:bCs/>
          <w:spacing w:val="-13"/>
          <w:sz w:val="28"/>
          <w:szCs w:val="28"/>
        </w:rPr>
      </w:pPr>
      <w:r>
        <w:rPr>
          <w:bCs/>
          <w:spacing w:val="-13"/>
          <w:sz w:val="28"/>
          <w:szCs w:val="28"/>
        </w:rPr>
        <w:t>на участие в городской выставке социальных проектов некоммерческих организаций</w:t>
      </w:r>
    </w:p>
    <w:p w:rsidR="00CE0744" w:rsidRDefault="00CE0744" w:rsidP="00CE0744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114"/>
        <w:gridCol w:w="5435"/>
        <w:gridCol w:w="3508"/>
      </w:tblGrid>
      <w:tr w:rsidR="00CE0744" w:rsidTr="00CE074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shd w:val="clear" w:color="auto" w:fill="FFFFFF"/>
              <w:ind w:left="19"/>
              <w:rPr>
                <w:bCs/>
                <w:sz w:val="10"/>
                <w:szCs w:val="10"/>
              </w:rPr>
            </w:pPr>
          </w:p>
          <w:p w:rsidR="00CE0744" w:rsidRDefault="00CE0744">
            <w:pPr>
              <w:shd w:val="clear" w:color="auto" w:fill="FFFFFF"/>
              <w:ind w:left="1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об организации</w:t>
            </w:r>
          </w:p>
          <w:p w:rsidR="00CE0744" w:rsidRDefault="00CE0744">
            <w:pPr>
              <w:jc w:val="both"/>
              <w:rPr>
                <w:sz w:val="10"/>
                <w:szCs w:val="10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организации </w:t>
            </w:r>
          </w:p>
          <w:p w:rsidR="00CE0744" w:rsidRDefault="00CE0744">
            <w:r>
              <w:rPr>
                <w:sz w:val="28"/>
                <w:szCs w:val="28"/>
              </w:rPr>
              <w:t>и место нахождения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направления деятельности организации в соответствии с Уставом организации (не более 3-х)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помогаем» (информация о том, кому и/или как помогает организация)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«Нам можно помочь» (информация о возможности оказать помощь организации, в том числе финансовую, труд волонтеров и др.)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shd w:val="clear" w:color="auto" w:fill="FFFFFF"/>
              <w:ind w:left="24"/>
              <w:rPr>
                <w:bCs/>
                <w:sz w:val="10"/>
                <w:szCs w:val="10"/>
              </w:rPr>
            </w:pPr>
          </w:p>
          <w:p w:rsidR="00CE0744" w:rsidRDefault="00CE0744">
            <w:pPr>
              <w:shd w:val="clear" w:color="auto" w:fill="FFFFFF"/>
              <w:ind w:left="2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Информация о проекте, представляемом на конкурс</w:t>
            </w:r>
          </w:p>
          <w:p w:rsidR="00CE0744" w:rsidRDefault="00CE0744">
            <w:pPr>
              <w:rPr>
                <w:sz w:val="10"/>
                <w:szCs w:val="10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проекта или дата начала реализации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Проблема, на решение которой направлен проект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проекта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проекта с указанием механизма и этапов реализации проекта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 категория участников проекта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Организации, участвующие </w:t>
            </w:r>
          </w:p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административной, информационной, финансовой и иной поддержке проекта </w:t>
            </w:r>
          </w:p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проекта либо перспективы </w:t>
            </w:r>
          </w:p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ожидаемая эффективность реализации проекта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предоставления информации </w:t>
            </w:r>
          </w:p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социальном проекте на выставке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Потребность в оборудовании и технических средствах для организации презентации проекта на выставке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rPr>
                <w:sz w:val="10"/>
                <w:szCs w:val="10"/>
              </w:rPr>
            </w:pPr>
          </w:p>
          <w:p w:rsidR="00CE0744" w:rsidRDefault="00CE07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Контактная информация</w:t>
            </w:r>
          </w:p>
          <w:p w:rsidR="00CE0744" w:rsidRDefault="00CE0744">
            <w:pPr>
              <w:rPr>
                <w:bCs/>
                <w:sz w:val="10"/>
                <w:szCs w:val="10"/>
              </w:rPr>
            </w:pPr>
          </w:p>
        </w:tc>
      </w:tr>
      <w:tr w:rsidR="00CE0744" w:rsidTr="00CE0744"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и электронная почта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pStyle w:val="2"/>
              <w:rPr>
                <w:spacing w:val="-1"/>
              </w:rPr>
            </w:pPr>
            <w:r>
              <w:rPr>
                <w:spacing w:val="-1"/>
              </w:rPr>
              <w:t xml:space="preserve">Руководитель организации, ФИО, </w:t>
            </w:r>
            <w:r>
              <w:rPr>
                <w:spacing w:val="-1"/>
              </w:rPr>
              <w:lastRenderedPageBreak/>
              <w:t>должность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 w:rsidP="0066751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ФИО сотрудника, отвечающего за проведение выставки, контактный телефон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744" w:rsidRDefault="00CE0744">
            <w:pPr>
              <w:jc w:val="center"/>
              <w:rPr>
                <w:sz w:val="28"/>
                <w:szCs w:val="28"/>
              </w:rPr>
            </w:pPr>
          </w:p>
        </w:tc>
      </w:tr>
      <w:tr w:rsidR="00CE0744" w:rsidTr="00CE0744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744" w:rsidRDefault="00CE0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Примечание: для опубликования электронного каталога городской выставки социальных проектов некоммерческих организаций Сургута участники выставки дополнительно предоставляют:</w:t>
            </w:r>
          </w:p>
          <w:p w:rsidR="00CE0744" w:rsidRDefault="00CE0744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− 1-2 фотографии (в формате </w:t>
            </w:r>
            <w:r>
              <w:rPr>
                <w:sz w:val="28"/>
                <w:szCs w:val="28"/>
                <w:lang w:val="en-US"/>
              </w:rPr>
              <w:t>jpeg</w:t>
            </w:r>
            <w:r>
              <w:rPr>
                <w:sz w:val="28"/>
                <w:szCs w:val="28"/>
              </w:rPr>
              <w:t>, размер изображения не должен превышать 2 Мб), касающиеся проекта, логотип проекта или некоммерческой организации.</w:t>
            </w:r>
          </w:p>
        </w:tc>
      </w:tr>
    </w:tbl>
    <w:p w:rsidR="00CE0744" w:rsidRDefault="00CE0744" w:rsidP="00CE0744">
      <w:pPr>
        <w:tabs>
          <w:tab w:val="left" w:pos="567"/>
          <w:tab w:val="left" w:pos="709"/>
        </w:tabs>
        <w:rPr>
          <w:sz w:val="20"/>
          <w:szCs w:val="20"/>
        </w:rPr>
      </w:pPr>
    </w:p>
    <w:p w:rsidR="00596517" w:rsidRDefault="00596517">
      <w:bookmarkStart w:id="0" w:name="_GoBack"/>
      <w:bookmarkEnd w:id="0"/>
    </w:p>
    <w:sectPr w:rsidR="0059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2BCF"/>
    <w:multiLevelType w:val="hybridMultilevel"/>
    <w:tmpl w:val="1EBC58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44"/>
    <w:rsid w:val="00596517"/>
    <w:rsid w:val="00CE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07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7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E07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07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Евгения Владимировна</dc:creator>
  <cp:lastModifiedBy>Кайдалова Евгения Владимировна</cp:lastModifiedBy>
  <cp:revision>1</cp:revision>
  <dcterms:created xsi:type="dcterms:W3CDTF">2015-11-19T04:31:00Z</dcterms:created>
  <dcterms:modified xsi:type="dcterms:W3CDTF">2015-11-19T04:31:00Z</dcterms:modified>
</cp:coreProperties>
</file>