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>Уведомление</w:t>
      </w:r>
    </w:p>
    <w:p w:rsidR="005432FE" w:rsidRPr="00DE0AE3" w:rsidRDefault="005432FE" w:rsidP="005432FE">
      <w:pPr>
        <w:autoSpaceDE w:val="0"/>
        <w:autoSpaceDN w:val="0"/>
        <w:adjustRightInd w:val="0"/>
        <w:jc w:val="center"/>
        <w:rPr>
          <w:b/>
          <w:bCs/>
        </w:rPr>
      </w:pPr>
      <w:r w:rsidRPr="00DE0AE3">
        <w:rPr>
          <w:b/>
          <w:bCs/>
        </w:rPr>
        <w:t xml:space="preserve">о проведении публичной консультации </w:t>
      </w:r>
      <w:r w:rsidRPr="00DE0AE3">
        <w:rPr>
          <w:b/>
        </w:rPr>
        <w:t xml:space="preserve">в отношении </w:t>
      </w:r>
      <w:r w:rsidR="004038E7" w:rsidRPr="00DE0AE3">
        <w:rPr>
          <w:b/>
        </w:rPr>
        <w:t>проекта</w:t>
      </w:r>
      <w:r w:rsidRPr="00DE0AE3">
        <w:rPr>
          <w:b/>
        </w:rPr>
        <w:t xml:space="preserve">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9A5" w:rsidRPr="00DE0AE3" w:rsidRDefault="00DE0AE3" w:rsidP="00DE0AE3">
      <w:pPr>
        <w:ind w:firstLine="567"/>
        <w:jc w:val="both"/>
        <w:rPr>
          <w:rFonts w:asciiTheme="minorHAnsi" w:eastAsiaTheme="minorHAnsi" w:hAnsiTheme="minorHAnsi" w:cstheme="minorBidi"/>
          <w:color w:val="000000" w:themeColor="text1"/>
          <w:u w:val="single"/>
          <w:lang w:eastAsia="en-US"/>
        </w:rPr>
      </w:pPr>
      <w:r w:rsidRPr="00DE0AE3">
        <w:rPr>
          <w:color w:val="000000" w:themeColor="text1"/>
          <w:u w:val="single"/>
        </w:rPr>
        <w:t>Проект</w:t>
      </w:r>
      <w:r w:rsidRPr="00DE0AE3">
        <w:rPr>
          <w:color w:val="000000" w:themeColor="text1"/>
          <w:u w:val="single"/>
        </w:rPr>
        <w:t>а</w:t>
      </w:r>
      <w:r w:rsidRPr="00DE0AE3">
        <w:rPr>
          <w:color w:val="000000" w:themeColor="text1"/>
          <w:u w:val="single"/>
        </w:rPr>
        <w:t xml:space="preserve"> Постановления Администрации города Сургута «Об утверждении муниципальной программы «Развитие малого и среднего предпринимательства в городе Сургуте на 2016-2030 годы»»</w:t>
      </w:r>
      <w:r w:rsidR="004179A5" w:rsidRPr="00DE0AE3">
        <w:rPr>
          <w:rFonts w:eastAsiaTheme="minorHAnsi" w:cstheme="minorBidi"/>
          <w:color w:val="000000" w:themeColor="text1"/>
          <w:u w:val="single"/>
          <w:lang w:eastAsia="en-US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Pr="00DE0AE3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города в разделе «Документы» - «Оценка регулирующего воздействия».</w:t>
      </w: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срок вступления в силу Проекта Постановления Администрации города – 01.01.2016 года.</w:t>
      </w:r>
    </w:p>
    <w:p w:rsidR="00DE0AE3" w:rsidRDefault="00DE0AE3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нсультаций – в течение 5 рабочих </w:t>
      </w:r>
      <w:r w:rsidR="00DE0AE3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 xml:space="preserve">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 xml:space="preserve">документа по электронной </w:t>
      </w:r>
      <w:proofErr w:type="gramStart"/>
      <w:r w:rsidRPr="005432FE">
        <w:rPr>
          <w:rFonts w:ascii="Times New Roman" w:hAnsi="Times New Roman" w:cs="Times New Roman"/>
          <w:sz w:val="28"/>
          <w:szCs w:val="28"/>
          <w:u w:val="single"/>
        </w:rPr>
        <w:t>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hyperlink r:id="rId4" w:history="1">
        <w:r w:rsidR="00DE0AE3" w:rsidRPr="00AD31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bav</w:t>
        </w:r>
        <w:r w:rsidR="00DE0AE3" w:rsidRPr="00AD31B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E0AE3" w:rsidRPr="00AD31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="00DE0AE3" w:rsidRPr="00AD31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E0AE3" w:rsidRPr="00AD31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E0AE3" w:rsidRPr="00AD31B9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DE0AE3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Булатова Алёна Витальевна</w:t>
      </w:r>
      <w:r w:rsidR="005432FE" w:rsidRPr="005432FE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главный специалист отдела развития предпринимательства, тел. (3462) 522-122</w:t>
      </w:r>
      <w:r w:rsidR="005432F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</w:t>
      </w:r>
      <w:proofErr w:type="gramStart"/>
      <w:r w:rsidR="005432F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432FE" w:rsidRPr="00FC26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>Д</w:t>
      </w:r>
      <w:r w:rsidR="00A86827">
        <w:t xml:space="preserve">ата размещения уведомления: </w:t>
      </w:r>
      <w:r w:rsidR="00A86827">
        <w:tab/>
      </w:r>
      <w:r w:rsidR="00A86827">
        <w:tab/>
      </w:r>
      <w:r w:rsidR="00A86827">
        <w:tab/>
      </w:r>
      <w:r w:rsidR="00A86827">
        <w:tab/>
      </w:r>
      <w:r w:rsidR="00DE0AE3">
        <w:t xml:space="preserve">24 сентября </w:t>
      </w:r>
      <w:r>
        <w:t>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4038E7"/>
    <w:rsid w:val="004179A5"/>
    <w:rsid w:val="00480F7A"/>
    <w:rsid w:val="004D5A06"/>
    <w:rsid w:val="005432FE"/>
    <w:rsid w:val="0064147F"/>
    <w:rsid w:val="00881576"/>
    <w:rsid w:val="00A57565"/>
    <w:rsid w:val="00A86827"/>
    <w:rsid w:val="00C838EE"/>
    <w:rsid w:val="00D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23A8F-DDED-4EA2-B3A1-10475D4E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C838EE"/>
    <w:pPr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C838EE"/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v@admsurgut.ru%20%20%20%20%20%20%20%20%20%20%20%20%20%20%20%20%20%20%20%20%20%20%20%20%20%20%20%20%20%20%20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Евгений Кирницкий</cp:lastModifiedBy>
  <cp:revision>2</cp:revision>
  <dcterms:created xsi:type="dcterms:W3CDTF">2015-09-23T08:04:00Z</dcterms:created>
  <dcterms:modified xsi:type="dcterms:W3CDTF">2015-09-23T08:04:00Z</dcterms:modified>
</cp:coreProperties>
</file>