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>Уведомление</w:t>
      </w:r>
    </w:p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 xml:space="preserve">о проведении публичной консультации </w:t>
      </w:r>
      <w:r w:rsidRPr="00DE0AE3">
        <w:rPr>
          <w:b/>
        </w:rPr>
        <w:t xml:space="preserve">в отношении </w:t>
      </w:r>
      <w:r w:rsidR="004038E7" w:rsidRPr="00DE0AE3">
        <w:rPr>
          <w:b/>
        </w:rPr>
        <w:t>проекта</w:t>
      </w:r>
      <w:r w:rsidRPr="00DE0AE3">
        <w:rPr>
          <w:b/>
        </w:rPr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</w:p>
    <w:p w:rsidR="004179A5" w:rsidRPr="001636B6" w:rsidRDefault="001636B6" w:rsidP="00DE0AE3">
      <w:pPr>
        <w:ind w:firstLine="567"/>
        <w:jc w:val="both"/>
        <w:rPr>
          <w:rFonts w:asciiTheme="minorHAnsi" w:eastAsiaTheme="minorHAnsi" w:hAnsiTheme="minorHAnsi" w:cstheme="minorBidi"/>
          <w:color w:val="000000" w:themeColor="text1"/>
          <w:u w:val="single"/>
          <w:lang w:eastAsia="en-US"/>
        </w:rPr>
      </w:pPr>
      <w:r w:rsidRPr="001636B6">
        <w:rPr>
          <w:i/>
          <w:color w:val="000000" w:themeColor="text1"/>
          <w:u w:val="single"/>
        </w:rPr>
        <w:t>Проекта Постановления Администрации города Сургута «</w:t>
      </w:r>
      <w:r w:rsidRPr="001636B6">
        <w:rPr>
          <w:bCs/>
          <w:i/>
          <w:u w:val="single"/>
          <w:lang w:val="x-none" w:eastAsia="x-none"/>
        </w:rPr>
        <w:t xml:space="preserve">Об </w:t>
      </w:r>
      <w:r w:rsidRPr="001636B6">
        <w:rPr>
          <w:bCs/>
          <w:i/>
          <w:u w:val="single"/>
          <w:lang w:eastAsia="x-none"/>
        </w:rPr>
        <w:t xml:space="preserve">утверждении порядка предоставления субсидии </w:t>
      </w:r>
      <w:r w:rsidRPr="001636B6">
        <w:rPr>
          <w:i/>
          <w:u w:val="single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образования, </w:t>
      </w:r>
      <w:r w:rsidRPr="001636B6">
        <w:rPr>
          <w:bCs/>
          <w:i/>
          <w:u w:val="single"/>
        </w:rPr>
        <w:t>на возмещение затрат по созданию условий для организации образовательного процесса (на оплату коммунальных услуг)</w:t>
      </w:r>
      <w:r w:rsidRPr="001636B6">
        <w:rPr>
          <w:i/>
          <w:color w:val="000000" w:themeColor="text1"/>
          <w:u w:val="single"/>
        </w:rPr>
        <w:t>»</w:t>
      </w:r>
      <w:r w:rsidRPr="001636B6">
        <w:rPr>
          <w:rFonts w:eastAsiaTheme="minorHAnsi"/>
          <w:i/>
          <w:color w:val="000000" w:themeColor="text1"/>
          <w:u w:val="single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Pr="00DE0AE3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города в разделе «Документы» - «Оценка регулирующего воздействия».</w:t>
      </w:r>
      <w:bookmarkStart w:id="0" w:name="_GoBack"/>
      <w:bookmarkEnd w:id="0"/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Предполагаемый срок вступления в силу Проекта Постановления Администрации города – </w:t>
      </w:r>
      <w:r w:rsidR="004A0372">
        <w:rPr>
          <w:rFonts w:ascii="Times New Roman" w:hAnsi="Times New Roman" w:cs="Times New Roman"/>
          <w:sz w:val="28"/>
          <w:szCs w:val="28"/>
        </w:rPr>
        <w:t>по факту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</w:t>
      </w:r>
      <w:r w:rsidR="001636B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DE0AE3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 xml:space="preserve">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2B45F5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 xml:space="preserve">документа по электронной </w:t>
      </w:r>
      <w:proofErr w:type="gramStart"/>
      <w:r w:rsidRPr="005432FE">
        <w:rPr>
          <w:rFonts w:ascii="Times New Roman" w:hAnsi="Times New Roman" w:cs="Times New Roman"/>
          <w:sz w:val="28"/>
          <w:szCs w:val="28"/>
          <w:u w:val="single"/>
        </w:rPr>
        <w:t>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hyperlink r:id="rId4" w:history="1">
        <w:r w:rsidR="002B45F5" w:rsidRPr="002B45F5">
          <w:rPr>
            <w:rStyle w:val="a3"/>
            <w:rFonts w:ascii="Times New Roman" w:hAnsi="Times New Roman" w:cs="Times New Roman"/>
            <w:sz w:val="28"/>
            <w:szCs w:val="28"/>
          </w:rPr>
          <w:t>rubekina@admsurgut.ru</w:t>
        </w:r>
      </w:hyperlink>
      <w:r w:rsidRPr="002B45F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2B45F5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45F5">
        <w:rPr>
          <w:rFonts w:ascii="Times New Roman" w:hAnsi="Times New Roman" w:cs="Times New Roman"/>
          <w:bCs/>
          <w:i/>
          <w:color w:val="333333"/>
          <w:sz w:val="28"/>
          <w:szCs w:val="28"/>
          <w:u w:val="single"/>
        </w:rPr>
        <w:t>Рубекина</w:t>
      </w:r>
      <w:proofErr w:type="spellEnd"/>
      <w:r w:rsidRPr="002B45F5">
        <w:rPr>
          <w:rFonts w:ascii="Times New Roman" w:hAnsi="Times New Roman" w:cs="Times New Roman"/>
          <w:bCs/>
          <w:i/>
          <w:color w:val="333333"/>
          <w:sz w:val="28"/>
          <w:szCs w:val="28"/>
          <w:u w:val="single"/>
        </w:rPr>
        <w:t xml:space="preserve"> Елена Александровна</w:t>
      </w:r>
      <w:r w:rsidR="005432FE" w:rsidRP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начальник управления экономического планирования, анализа и прогнозирования,</w:t>
      </w:r>
      <w:r w:rsidR="00DE0AE3" w:rsidRPr="002B45F5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тел</w:t>
      </w:r>
      <w:r w:rsidR="00DE0AE3">
        <w:rPr>
          <w:rFonts w:ascii="Times New Roman" w:hAnsi="Times New Roman" w:cs="Times New Roman"/>
          <w:i/>
          <w:sz w:val="28"/>
          <w:szCs w:val="28"/>
          <w:u w:val="single"/>
        </w:rPr>
        <w:t>. (3462) 52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-53-51</w:t>
      </w:r>
      <w:r w:rsidR="005432FE"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2B45F5" w:rsidP="005432FE">
      <w:pPr>
        <w:ind w:firstLine="567"/>
        <w:jc w:val="both"/>
      </w:pPr>
      <w:r>
        <w:t xml:space="preserve">- </w:t>
      </w:r>
      <w:r w:rsidR="005432FE" w:rsidRPr="000C04A4">
        <w:t>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>Д</w:t>
      </w:r>
      <w:r w:rsidR="00A86827">
        <w:t xml:space="preserve">ата размещения уведомления: </w:t>
      </w:r>
      <w:r w:rsidR="00A86827">
        <w:tab/>
      </w:r>
      <w:r w:rsidR="00A86827">
        <w:tab/>
      </w:r>
      <w:r w:rsidR="00A86827">
        <w:tab/>
      </w:r>
      <w:r w:rsidR="00A86827">
        <w:tab/>
      </w:r>
      <w:r w:rsidR="001636B6">
        <w:t>26</w:t>
      </w:r>
      <w:r w:rsidR="002B45F5">
        <w:t xml:space="preserve"> октября</w:t>
      </w:r>
      <w:r w:rsidR="00DE0AE3">
        <w:t xml:space="preserve"> </w:t>
      </w:r>
      <w:r>
        <w:t>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1636B6"/>
    <w:rsid w:val="002B45F5"/>
    <w:rsid w:val="004038E7"/>
    <w:rsid w:val="004179A5"/>
    <w:rsid w:val="00480F7A"/>
    <w:rsid w:val="004A0372"/>
    <w:rsid w:val="004D5A06"/>
    <w:rsid w:val="005432FE"/>
    <w:rsid w:val="0064147F"/>
    <w:rsid w:val="00881576"/>
    <w:rsid w:val="00A57565"/>
    <w:rsid w:val="00A86827"/>
    <w:rsid w:val="00AB36F7"/>
    <w:rsid w:val="00C838EE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3A8F-DDED-4EA2-B3A1-10475D4E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C838EE"/>
    <w:pPr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C838EE"/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ekina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Евгений Кирницкий</cp:lastModifiedBy>
  <cp:revision>2</cp:revision>
  <dcterms:created xsi:type="dcterms:W3CDTF">2015-10-27T04:59:00Z</dcterms:created>
  <dcterms:modified xsi:type="dcterms:W3CDTF">2015-10-27T04:59:00Z</dcterms:modified>
</cp:coreProperties>
</file>