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 xml:space="preserve">о проведении публичной консультации </w:t>
      </w:r>
      <w:r w:rsidRPr="006662A1">
        <w:t>в отношении действующего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2634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2FE" w:rsidRPr="004D5A06" w:rsidRDefault="00BB3C3A" w:rsidP="001C51E2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B3C3A">
        <w:rPr>
          <w:rFonts w:ascii="Times New Roman" w:hAnsi="Times New Roman"/>
          <w:i/>
          <w:color w:val="000000"/>
          <w:sz w:val="24"/>
          <w:szCs w:val="24"/>
          <w:u w:val="single"/>
        </w:rPr>
        <w:t>Постановление Администрации города от 29.08.2014  № 6035 «Об утверждении порядка проведения проверки инвестиционных проектов на предмет эффективности использования средств местного бюджета, направляемых  на капитальные вложения»</w:t>
      </w:r>
      <w:bookmarkStart w:id="0" w:name="_GoBack"/>
      <w:bookmarkEnd w:id="0"/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– в течение 5 рабочих дней 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>документа по электронной 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hyperlink r:id="rId5" w:history="1"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evk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FE">
          <w:rPr>
            <w:rStyle w:val="a3"/>
            <w:rFonts w:ascii="Times New Roman" w:hAnsi="Times New Roman" w:cs="Times New Roman"/>
            <w:sz w:val="28"/>
            <w:szCs w:val="28"/>
          </w:rPr>
          <w:t xml:space="preserve">   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5432FE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32FE">
        <w:rPr>
          <w:rFonts w:ascii="Times New Roman" w:hAnsi="Times New Roman" w:cs="Times New Roman"/>
          <w:i/>
          <w:sz w:val="28"/>
          <w:szCs w:val="28"/>
          <w:u w:val="single"/>
        </w:rPr>
        <w:t>Кирницкий Евгений Владимирович – заместитель директора по экономической политике, тел. (3462) 522-133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 xml:space="preserve">Дата размещения уведомления: </w:t>
      </w:r>
      <w:r>
        <w:tab/>
      </w:r>
      <w:r>
        <w:tab/>
      </w:r>
      <w:r>
        <w:tab/>
      </w:r>
      <w:r w:rsidR="00970BCF">
        <w:t>21 июля</w:t>
      </w:r>
      <w:r>
        <w:t xml:space="preserve"> 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0804C8"/>
    <w:rsid w:val="0013265F"/>
    <w:rsid w:val="001A1AEF"/>
    <w:rsid w:val="001C51E2"/>
    <w:rsid w:val="004D5A06"/>
    <w:rsid w:val="005432FE"/>
    <w:rsid w:val="00612E8F"/>
    <w:rsid w:val="00970BCF"/>
    <w:rsid w:val="00A57565"/>
    <w:rsid w:val="00BB1DC7"/>
    <w:rsid w:val="00BB3C3A"/>
    <w:rsid w:val="00BB4B9A"/>
    <w:rsid w:val="00BC058D"/>
    <w:rsid w:val="00C65990"/>
    <w:rsid w:val="00F2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k@admsurgut.ru%20%20%20%20%20%20%20%20%20%20%20%20%20%20%20%20%20%20%20%20%20%20%20%20%20%20%20%20%20%20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Кирницкий Е.В.</cp:lastModifiedBy>
  <cp:revision>2</cp:revision>
  <dcterms:created xsi:type="dcterms:W3CDTF">2015-07-21T07:09:00Z</dcterms:created>
  <dcterms:modified xsi:type="dcterms:W3CDTF">2015-07-21T07:09:00Z</dcterms:modified>
</cp:coreProperties>
</file>