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 xml:space="preserve">о проведении публичной консультации </w:t>
      </w:r>
      <w:r w:rsidRPr="006662A1">
        <w:t>в отношении действующего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2634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32FE" w:rsidRPr="004D5A06" w:rsidRDefault="0050083B" w:rsidP="00FC3B2B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083B">
        <w:rPr>
          <w:rFonts w:ascii="Times New Roman" w:hAnsi="Times New Roman"/>
          <w:i/>
          <w:color w:val="000000"/>
          <w:sz w:val="24"/>
          <w:szCs w:val="24"/>
          <w:u w:val="single"/>
        </w:rPr>
        <w:t>Постановление Администрации города от 19.02.2014 № 1126 «О Порядке предоставления субсидии на финансовое обеспечение (возмещение) затрат в связи с оказанием услуг по городским пассажирским перевозкам».</w:t>
      </w:r>
      <w:bookmarkStart w:id="0" w:name="_GoBack"/>
      <w:bookmarkEnd w:id="0"/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– в течение 5 рабочих дней 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документа по электронной 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hyperlink r:id="rId5" w:history="1"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evk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FE">
          <w:rPr>
            <w:rStyle w:val="a3"/>
            <w:rFonts w:ascii="Times New Roman" w:hAnsi="Times New Roman" w:cs="Times New Roman"/>
            <w:sz w:val="28"/>
            <w:szCs w:val="28"/>
          </w:rPr>
          <w:t xml:space="preserve">   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5432FE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2FE">
        <w:rPr>
          <w:rFonts w:ascii="Times New Roman" w:hAnsi="Times New Roman" w:cs="Times New Roman"/>
          <w:i/>
          <w:sz w:val="28"/>
          <w:szCs w:val="28"/>
          <w:u w:val="single"/>
        </w:rPr>
        <w:t>Кирницкий Евгений Владимирович – заместитель директора по экономической политике, тел. (3462) 522-133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 xml:space="preserve">Дата размещения уведомления: </w:t>
      </w:r>
      <w:r>
        <w:tab/>
      </w:r>
      <w:r>
        <w:tab/>
      </w:r>
      <w:r>
        <w:tab/>
      </w:r>
      <w:r w:rsidR="00970BCF">
        <w:t>21 июля</w:t>
      </w:r>
      <w:r>
        <w:t xml:space="preserve"> 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0804C8"/>
    <w:rsid w:val="0013265F"/>
    <w:rsid w:val="001A1AEF"/>
    <w:rsid w:val="001C51E2"/>
    <w:rsid w:val="003A45C7"/>
    <w:rsid w:val="004D5A06"/>
    <w:rsid w:val="0050083B"/>
    <w:rsid w:val="005432FE"/>
    <w:rsid w:val="00612E8F"/>
    <w:rsid w:val="00916622"/>
    <w:rsid w:val="00970BCF"/>
    <w:rsid w:val="00A57565"/>
    <w:rsid w:val="00BB1DC7"/>
    <w:rsid w:val="00BB3C3A"/>
    <w:rsid w:val="00BB4B9A"/>
    <w:rsid w:val="00BC058D"/>
    <w:rsid w:val="00C65990"/>
    <w:rsid w:val="00F2784F"/>
    <w:rsid w:val="00F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k@admsurgut.ru%20%20%20%20%20%20%20%20%20%20%20%20%20%20%20%20%20%20%20%20%20%20%20%20%20%20%20%20%20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Кирницкий Е.В.</cp:lastModifiedBy>
  <cp:revision>2</cp:revision>
  <dcterms:created xsi:type="dcterms:W3CDTF">2015-07-21T07:11:00Z</dcterms:created>
  <dcterms:modified xsi:type="dcterms:W3CDTF">2015-07-21T07:11:00Z</dcterms:modified>
</cp:coreProperties>
</file>