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140" w:rsidRDefault="006B5140" w:rsidP="006B51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/>
          <w:b/>
          <w:sz w:val="32"/>
          <w:szCs w:val="32"/>
        </w:rPr>
        <w:t>План-график мероприятий реализуемых ТОС №</w:t>
      </w:r>
      <w:r w:rsidR="00783AC5">
        <w:rPr>
          <w:rFonts w:ascii="Times New Roman" w:hAnsi="Times New Roman"/>
          <w:b/>
          <w:sz w:val="32"/>
          <w:szCs w:val="32"/>
        </w:rPr>
        <w:t>29</w:t>
      </w:r>
      <w:r>
        <w:rPr>
          <w:rFonts w:ascii="Times New Roman" w:hAnsi="Times New Roman"/>
          <w:b/>
          <w:sz w:val="32"/>
          <w:szCs w:val="32"/>
        </w:rPr>
        <w:t xml:space="preserve"> за счёт средств субсидии на ноябрь 2015 г.</w:t>
      </w:r>
    </w:p>
    <w:p w:rsidR="004B022E" w:rsidRDefault="004B022E" w:rsidP="004B022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87"/>
        <w:gridCol w:w="1329"/>
        <w:gridCol w:w="2326"/>
        <w:gridCol w:w="1356"/>
        <w:gridCol w:w="2409"/>
      </w:tblGrid>
      <w:tr w:rsidR="00AE3C02" w:rsidRPr="00DA5406" w:rsidTr="006B5140">
        <w:tc>
          <w:tcPr>
            <w:tcW w:w="2787" w:type="dxa"/>
          </w:tcPr>
          <w:p w:rsidR="00AE3C02" w:rsidRPr="00DA5406" w:rsidRDefault="00AE3C02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Дата мероприятия</w:t>
            </w:r>
          </w:p>
        </w:tc>
        <w:tc>
          <w:tcPr>
            <w:tcW w:w="1329" w:type="dxa"/>
          </w:tcPr>
          <w:p w:rsidR="00AE3C02" w:rsidRPr="00DA5406" w:rsidRDefault="00AE3C02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2326" w:type="dxa"/>
            <w:tcBorders>
              <w:right w:val="single" w:sz="4" w:space="0" w:color="auto"/>
            </w:tcBorders>
          </w:tcPr>
          <w:p w:rsidR="00AE3C02" w:rsidRPr="00DA5406" w:rsidRDefault="00AE3C02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AE3C02" w:rsidRDefault="00AE3C02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AE3C02" w:rsidRPr="00DA5406" w:rsidRDefault="00AE3C02" w:rsidP="00AE3C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2409" w:type="dxa"/>
          </w:tcPr>
          <w:p w:rsidR="00AE3C02" w:rsidRPr="00DA5406" w:rsidRDefault="00AE3C02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A5406">
              <w:rPr>
                <w:rFonts w:ascii="Times New Roman" w:hAnsi="Times New Roman"/>
                <w:i/>
                <w:sz w:val="28"/>
                <w:szCs w:val="28"/>
              </w:rPr>
              <w:t>Ответственное лицо</w:t>
            </w:r>
          </w:p>
        </w:tc>
      </w:tr>
      <w:tr w:rsidR="00AE3C02" w:rsidRPr="00DA5406" w:rsidTr="006B5140">
        <w:tc>
          <w:tcPr>
            <w:tcW w:w="2787" w:type="dxa"/>
          </w:tcPr>
          <w:p w:rsidR="00AE3C02" w:rsidRPr="004005B7" w:rsidRDefault="00783AC5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 4, 9, 10, 16, 17, 23, 24, 30 ноябрь</w:t>
            </w:r>
          </w:p>
        </w:tc>
        <w:tc>
          <w:tcPr>
            <w:tcW w:w="1329" w:type="dxa"/>
          </w:tcPr>
          <w:p w:rsidR="00AE3C02" w:rsidRDefault="00783AC5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  <w:p w:rsidR="00AE3C02" w:rsidRPr="004005B7" w:rsidRDefault="00AE3C02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6" w:type="dxa"/>
            <w:tcBorders>
              <w:right w:val="single" w:sz="4" w:space="0" w:color="auto"/>
            </w:tcBorders>
          </w:tcPr>
          <w:p w:rsidR="00AE3C02" w:rsidRPr="00A21A0B" w:rsidRDefault="00783AC5" w:rsidP="00783AC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обучающих мероприятий компьютерного класса для пенсионеров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AE3C02" w:rsidRDefault="00783A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30 лет Победы 11, кв 57</w:t>
            </w:r>
          </w:p>
          <w:p w:rsidR="00AE3C02" w:rsidRPr="00A21A0B" w:rsidRDefault="00AE3C02" w:rsidP="00AE3C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E3C02" w:rsidRPr="00A21A0B" w:rsidRDefault="00783AC5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Тищенко Ольга Адольфовна</w:t>
            </w:r>
          </w:p>
        </w:tc>
      </w:tr>
      <w:tr w:rsidR="00AE3C02" w:rsidRPr="00DA5406" w:rsidTr="006B5140">
        <w:tc>
          <w:tcPr>
            <w:tcW w:w="2787" w:type="dxa"/>
          </w:tcPr>
          <w:p w:rsidR="00AE3C02" w:rsidRPr="004005B7" w:rsidRDefault="00783AC5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5, 6, 12, 13, 19, 20, 26, 27</w:t>
            </w:r>
          </w:p>
        </w:tc>
        <w:tc>
          <w:tcPr>
            <w:tcW w:w="1329" w:type="dxa"/>
          </w:tcPr>
          <w:p w:rsidR="00AE3C02" w:rsidRPr="004005B7" w:rsidRDefault="00783AC5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2326" w:type="dxa"/>
            <w:tcBorders>
              <w:right w:val="single" w:sz="4" w:space="0" w:color="auto"/>
            </w:tcBorders>
          </w:tcPr>
          <w:p w:rsidR="00AE3C02" w:rsidRPr="00A21A0B" w:rsidRDefault="00AE3C02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A0B">
              <w:rPr>
                <w:rFonts w:ascii="Times New Roman" w:hAnsi="Times New Roman"/>
                <w:sz w:val="24"/>
                <w:szCs w:val="24"/>
              </w:rPr>
              <w:t>Репетиция хора</w:t>
            </w:r>
            <w:r w:rsidR="00783AC5">
              <w:rPr>
                <w:rFonts w:ascii="Times New Roman" w:hAnsi="Times New Roman"/>
                <w:sz w:val="24"/>
                <w:szCs w:val="24"/>
              </w:rPr>
              <w:t xml:space="preserve"> «Брусничка»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783AC5" w:rsidRDefault="00783AC5" w:rsidP="00783A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30 лет Победы 11, кв 57</w:t>
            </w:r>
          </w:p>
          <w:p w:rsidR="00AE3C02" w:rsidRPr="00A21A0B" w:rsidRDefault="00AE3C02" w:rsidP="00AE3C0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E3C02" w:rsidRPr="00A21A0B" w:rsidRDefault="00783AC5" w:rsidP="008B51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Тищенко Ольга Адольфовна</w:t>
            </w:r>
          </w:p>
        </w:tc>
      </w:tr>
    </w:tbl>
    <w:p w:rsidR="004B022E" w:rsidRPr="007B0408" w:rsidRDefault="004B022E" w:rsidP="004B022E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4B022E" w:rsidRDefault="004B022E" w:rsidP="004B022E">
      <w:pPr>
        <w:rPr>
          <w:rFonts w:ascii="Times New Roman" w:hAnsi="Times New Roman"/>
          <w:sz w:val="24"/>
          <w:szCs w:val="24"/>
        </w:rPr>
      </w:pPr>
    </w:p>
    <w:p w:rsidR="004B022E" w:rsidRDefault="004B022E" w:rsidP="004B022E">
      <w:pPr>
        <w:rPr>
          <w:rFonts w:ascii="Times New Roman" w:hAnsi="Times New Roman"/>
          <w:sz w:val="24"/>
          <w:szCs w:val="24"/>
        </w:rPr>
      </w:pPr>
    </w:p>
    <w:tbl>
      <w:tblPr>
        <w:tblW w:w="15452" w:type="dxa"/>
        <w:tblInd w:w="-318" w:type="dxa"/>
        <w:tblLook w:val="04A0"/>
      </w:tblPr>
      <w:tblGrid>
        <w:gridCol w:w="9782"/>
        <w:gridCol w:w="5670"/>
      </w:tblGrid>
      <w:tr w:rsidR="004B022E" w:rsidRPr="00DA5406" w:rsidTr="008B513D">
        <w:tc>
          <w:tcPr>
            <w:tcW w:w="9782" w:type="dxa"/>
          </w:tcPr>
          <w:p w:rsidR="004B022E" w:rsidRPr="00DA5406" w:rsidRDefault="004B022E" w:rsidP="008B7D6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A5406">
              <w:rPr>
                <w:rFonts w:ascii="Times New Roman" w:hAnsi="Times New Roman"/>
                <w:sz w:val="28"/>
                <w:szCs w:val="28"/>
              </w:rPr>
              <w:t xml:space="preserve">Председатель ТОС </w:t>
            </w:r>
            <w:r w:rsidR="008B7D6B">
              <w:rPr>
                <w:rFonts w:ascii="Times New Roman" w:hAnsi="Times New Roman"/>
                <w:sz w:val="28"/>
                <w:szCs w:val="28"/>
              </w:rPr>
              <w:t>29</w:t>
            </w:r>
            <w:r w:rsidR="00293C60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="008B7D6B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="00293C60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bookmarkStart w:id="0" w:name="_GoBack"/>
            <w:bookmarkEnd w:id="0"/>
            <w:r w:rsidR="008B7D6B">
              <w:rPr>
                <w:rFonts w:ascii="Times New Roman" w:hAnsi="Times New Roman"/>
                <w:sz w:val="28"/>
                <w:szCs w:val="28"/>
              </w:rPr>
              <w:t>О</w:t>
            </w:r>
            <w:r w:rsidR="00293C60">
              <w:rPr>
                <w:rFonts w:ascii="Times New Roman" w:hAnsi="Times New Roman"/>
                <w:sz w:val="28"/>
                <w:szCs w:val="28"/>
              </w:rPr>
              <w:t>.</w:t>
            </w:r>
            <w:r w:rsidR="008B7D6B">
              <w:rPr>
                <w:rFonts w:ascii="Times New Roman" w:hAnsi="Times New Roman"/>
                <w:sz w:val="28"/>
                <w:szCs w:val="28"/>
              </w:rPr>
              <w:t xml:space="preserve"> А. Тищенко</w:t>
            </w:r>
          </w:p>
        </w:tc>
        <w:tc>
          <w:tcPr>
            <w:tcW w:w="5670" w:type="dxa"/>
          </w:tcPr>
          <w:p w:rsidR="004B022E" w:rsidRPr="00DA5406" w:rsidRDefault="004B022E" w:rsidP="008B513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5406">
              <w:rPr>
                <w:rFonts w:ascii="Times New Roman" w:hAnsi="Times New Roman"/>
                <w:sz w:val="28"/>
                <w:szCs w:val="28"/>
              </w:rPr>
              <w:t>Иванова В.П.</w:t>
            </w:r>
          </w:p>
          <w:p w:rsidR="004B022E" w:rsidRPr="00DA5406" w:rsidRDefault="004B022E" w:rsidP="008B513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B022E" w:rsidRPr="00DA5406" w:rsidRDefault="004B022E" w:rsidP="008B513D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6930" w:rsidRDefault="00686930"/>
    <w:sectPr w:rsidR="00686930" w:rsidSect="00DB5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6D0" w:rsidRDefault="001346D0" w:rsidP="006B5140">
      <w:pPr>
        <w:spacing w:after="0" w:line="240" w:lineRule="auto"/>
      </w:pPr>
      <w:r>
        <w:separator/>
      </w:r>
    </w:p>
  </w:endnote>
  <w:endnote w:type="continuationSeparator" w:id="1">
    <w:p w:rsidR="001346D0" w:rsidRDefault="001346D0" w:rsidP="006B5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Yi Bait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6D0" w:rsidRDefault="001346D0" w:rsidP="006B5140">
      <w:pPr>
        <w:spacing w:after="0" w:line="240" w:lineRule="auto"/>
      </w:pPr>
      <w:r>
        <w:separator/>
      </w:r>
    </w:p>
  </w:footnote>
  <w:footnote w:type="continuationSeparator" w:id="1">
    <w:p w:rsidR="001346D0" w:rsidRDefault="001346D0" w:rsidP="006B51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022E"/>
    <w:rsid w:val="0003581C"/>
    <w:rsid w:val="000D0586"/>
    <w:rsid w:val="001346D0"/>
    <w:rsid w:val="00293C60"/>
    <w:rsid w:val="003C7BAF"/>
    <w:rsid w:val="004005B7"/>
    <w:rsid w:val="004B022E"/>
    <w:rsid w:val="00686930"/>
    <w:rsid w:val="006B5140"/>
    <w:rsid w:val="00783AC5"/>
    <w:rsid w:val="008027D1"/>
    <w:rsid w:val="00824A7D"/>
    <w:rsid w:val="008B7D6B"/>
    <w:rsid w:val="00A21A0B"/>
    <w:rsid w:val="00AE3C02"/>
    <w:rsid w:val="00BB769F"/>
    <w:rsid w:val="00DB5632"/>
    <w:rsid w:val="00E8168F"/>
    <w:rsid w:val="00ED2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6B5140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6B5140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6B51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2015-10-29T07:17:00Z</dcterms:created>
  <dcterms:modified xsi:type="dcterms:W3CDTF">2015-10-30T10:56:00Z</dcterms:modified>
</cp:coreProperties>
</file>