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ТОС № 22 </w:t>
      </w:r>
    </w:p>
    <w:p w:rsidR="00EB38CA" w:rsidRDefault="00EB38CA" w:rsidP="00427A0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реализуемых за счёт средств субсидии на апрель 2016 г.</w:t>
      </w:r>
    </w:p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6"/>
        <w:gridCol w:w="984"/>
        <w:gridCol w:w="2191"/>
        <w:gridCol w:w="2326"/>
        <w:gridCol w:w="2356"/>
      </w:tblGrid>
      <w:tr w:rsidR="00EB38CA" w:rsidRPr="00172CEC" w:rsidTr="00D135FE">
        <w:tc>
          <w:tcPr>
            <w:tcW w:w="2316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984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191" w:type="dxa"/>
            <w:tcBorders>
              <w:top w:val="single" w:sz="4" w:space="0" w:color="auto"/>
              <w:right w:val="single" w:sz="4" w:space="0" w:color="auto"/>
            </w:tcBorders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</w:tcBorders>
          </w:tcPr>
          <w:p w:rsidR="00EB38CA" w:rsidRPr="00172CEC" w:rsidRDefault="00EB38C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56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72CEC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29.04.2016</w:t>
            </w:r>
          </w:p>
        </w:tc>
        <w:tc>
          <w:tcPr>
            <w:tcW w:w="984" w:type="dxa"/>
          </w:tcPr>
          <w:p w:rsidR="00EB38CA" w:rsidRPr="00326B66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Проведение субботника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пр.Набережный</w:t>
            </w:r>
            <w:r>
              <w:rPr>
                <w:rFonts w:ascii="Times New Roman" w:hAnsi="Times New Roman"/>
                <w:sz w:val="24"/>
                <w:szCs w:val="24"/>
              </w:rPr>
              <w:t>,д.70 (сквер)</w:t>
            </w:r>
          </w:p>
        </w:tc>
        <w:tc>
          <w:tcPr>
            <w:tcW w:w="2356" w:type="dxa"/>
          </w:tcPr>
          <w:p w:rsidR="00EB38CA" w:rsidRPr="0041313A" w:rsidRDefault="00D135FE" w:rsidP="007C7D2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 по 30.04.2016</w:t>
            </w:r>
          </w:p>
        </w:tc>
        <w:tc>
          <w:tcPr>
            <w:tcW w:w="984" w:type="dxa"/>
          </w:tcPr>
          <w:p w:rsidR="00EB38CA" w:rsidRPr="00172CEC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Создание МКД, проведение собраний, лекций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пр. Набережный, д.64, ТОС №22</w:t>
            </w:r>
          </w:p>
        </w:tc>
        <w:tc>
          <w:tcPr>
            <w:tcW w:w="2356" w:type="dxa"/>
          </w:tcPr>
          <w:p w:rsidR="00EB38CA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D135FE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01.04 по 30.04.2016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Конкурс рисунков, плакатов «День Победы»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5,9,10,12,16,17,19,26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Проведение кружковой работы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23,29.04.2016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Соревнование шашечный турнир, «Дартс»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EB38CA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5,7,12,14,19,21,26,28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Обучение основам компьютерной грамотности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4,6,11,13,18,20,25,27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Репетиции хорового коллектива «Поющие сердца»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 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  <w:tr w:rsidR="00EB38CA" w:rsidRPr="00172CEC" w:rsidTr="00D135FE">
        <w:tc>
          <w:tcPr>
            <w:tcW w:w="2316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8,14,22</w:t>
            </w:r>
          </w:p>
        </w:tc>
        <w:tc>
          <w:tcPr>
            <w:tcW w:w="984" w:type="dxa"/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11-13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Бисероплетение, «Заходи к нам на огонёк»</w:t>
            </w:r>
          </w:p>
        </w:tc>
        <w:tc>
          <w:tcPr>
            <w:tcW w:w="2326" w:type="dxa"/>
            <w:tcBorders>
              <w:left w:val="single" w:sz="4" w:space="0" w:color="auto"/>
            </w:tcBorders>
          </w:tcPr>
          <w:p w:rsidR="00EB38CA" w:rsidRPr="0041313A" w:rsidRDefault="00EB38C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3A">
              <w:rPr>
                <w:rFonts w:ascii="Times New Roman" w:hAnsi="Times New Roman"/>
                <w:sz w:val="24"/>
                <w:szCs w:val="24"/>
              </w:rPr>
              <w:t>ТОС№22</w:t>
            </w:r>
          </w:p>
        </w:tc>
        <w:tc>
          <w:tcPr>
            <w:tcW w:w="2356" w:type="dxa"/>
          </w:tcPr>
          <w:p w:rsidR="00D135FE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EB38CA" w:rsidRPr="00326B66" w:rsidRDefault="00D135FE" w:rsidP="00D13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</w:tbl>
    <w:p w:rsidR="00EB38CA" w:rsidRPr="007B0408" w:rsidRDefault="00EB38CA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EB38CA" w:rsidRDefault="00EB38CA" w:rsidP="00427A02">
      <w:pPr>
        <w:rPr>
          <w:rFonts w:ascii="Times New Roman" w:hAnsi="Times New Roman"/>
          <w:sz w:val="24"/>
          <w:szCs w:val="24"/>
        </w:rPr>
      </w:pPr>
    </w:p>
    <w:p w:rsidR="00EB38CA" w:rsidRDefault="00EB38CA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0A0" w:firstRow="1" w:lastRow="0" w:firstColumn="1" w:lastColumn="0" w:noHBand="0" w:noVBand="0"/>
      </w:tblPr>
      <w:tblGrid>
        <w:gridCol w:w="9782"/>
        <w:gridCol w:w="5670"/>
      </w:tblGrid>
      <w:tr w:rsidR="00EB38CA" w:rsidRPr="00172CEC" w:rsidTr="002D04E2">
        <w:tc>
          <w:tcPr>
            <w:tcW w:w="9782" w:type="dxa"/>
          </w:tcPr>
          <w:p w:rsidR="00EB38CA" w:rsidRPr="00D135FE" w:rsidRDefault="00EB38CA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135FE">
              <w:rPr>
                <w:rFonts w:ascii="Times New Roman" w:hAnsi="Times New Roman"/>
                <w:sz w:val="28"/>
                <w:szCs w:val="28"/>
              </w:rPr>
              <w:t xml:space="preserve">Председатель ТОС № 22 </w:t>
            </w:r>
            <w:r w:rsidR="00D135FE" w:rsidRPr="00D135F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D135FE">
              <w:rPr>
                <w:rFonts w:ascii="Times New Roman" w:hAnsi="Times New Roman"/>
                <w:sz w:val="28"/>
                <w:szCs w:val="28"/>
              </w:rPr>
              <w:t>Березина Л.С.</w:t>
            </w:r>
          </w:p>
        </w:tc>
        <w:tc>
          <w:tcPr>
            <w:tcW w:w="5670" w:type="dxa"/>
          </w:tcPr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35FE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38CA" w:rsidRPr="00D135FE" w:rsidRDefault="00EB38CA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EB38CA" w:rsidRDefault="00EB38CA" w:rsidP="00427A02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sectPr w:rsidR="00EB38CA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3DC" w:rsidRDefault="00C013DC" w:rsidP="00427A02">
      <w:pPr>
        <w:spacing w:after="0" w:line="240" w:lineRule="auto"/>
      </w:pPr>
      <w:r>
        <w:separator/>
      </w:r>
    </w:p>
  </w:endnote>
  <w:endnote w:type="continuationSeparator" w:id="0">
    <w:p w:rsidR="00C013DC" w:rsidRDefault="00C013D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3DC" w:rsidRDefault="00C013DC" w:rsidP="00427A02">
      <w:pPr>
        <w:spacing w:after="0" w:line="240" w:lineRule="auto"/>
      </w:pPr>
      <w:r>
        <w:separator/>
      </w:r>
    </w:p>
  </w:footnote>
  <w:footnote w:type="continuationSeparator" w:id="0">
    <w:p w:rsidR="00C013DC" w:rsidRDefault="00C013DC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D6FEB"/>
    <w:rsid w:val="000E521C"/>
    <w:rsid w:val="00103722"/>
    <w:rsid w:val="00107DCC"/>
    <w:rsid w:val="001122A1"/>
    <w:rsid w:val="00172CEC"/>
    <w:rsid w:val="00203158"/>
    <w:rsid w:val="00264730"/>
    <w:rsid w:val="002D04E2"/>
    <w:rsid w:val="00326B66"/>
    <w:rsid w:val="0041313A"/>
    <w:rsid w:val="00427A02"/>
    <w:rsid w:val="00427B8E"/>
    <w:rsid w:val="004D3F37"/>
    <w:rsid w:val="006729EE"/>
    <w:rsid w:val="007B0408"/>
    <w:rsid w:val="007C7D23"/>
    <w:rsid w:val="0084566B"/>
    <w:rsid w:val="00870EB4"/>
    <w:rsid w:val="008D3487"/>
    <w:rsid w:val="009854B2"/>
    <w:rsid w:val="00C013DC"/>
    <w:rsid w:val="00C233D6"/>
    <w:rsid w:val="00D135FE"/>
    <w:rsid w:val="00E8429A"/>
    <w:rsid w:val="00EB38CA"/>
    <w:rsid w:val="00E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A6F91-7034-49C3-98C4-23D72098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427A02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rsid w:val="00427A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2016-03-30T06:39:00Z</cp:lastPrinted>
  <dcterms:created xsi:type="dcterms:W3CDTF">2016-03-31T06:07:00Z</dcterms:created>
  <dcterms:modified xsi:type="dcterms:W3CDTF">2016-03-31T06:49:00Z</dcterms:modified>
</cp:coreProperties>
</file>