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8A" w:rsidRDefault="00F730A3">
      <w:pPr>
        <w:pStyle w:val="a5"/>
        <w:framePr w:wrap="none" w:vAnchor="page" w:hAnchor="page" w:x="1506" w:y="497"/>
        <w:shd w:val="clear" w:color="auto" w:fill="auto"/>
        <w:spacing w:line="250" w:lineRule="exact"/>
        <w:ind w:left="20"/>
      </w:pPr>
      <w:r>
        <w:t>План работы территориального общественного самоуправления № 16</w:t>
      </w:r>
    </w:p>
    <w:p w:rsidR="00F1138A" w:rsidRDefault="00F730A3">
      <w:pPr>
        <w:pStyle w:val="a7"/>
        <w:framePr w:wrap="none" w:vAnchor="page" w:hAnchor="page" w:x="3848" w:y="1065"/>
        <w:shd w:val="clear" w:color="auto" w:fill="auto"/>
        <w:spacing w:line="250" w:lineRule="exact"/>
      </w:pPr>
      <w:r>
        <w:t>«Первопроходцы» на март 2016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1978"/>
        <w:gridCol w:w="2400"/>
        <w:gridCol w:w="1387"/>
        <w:gridCol w:w="2357"/>
      </w:tblGrid>
      <w:tr w:rsidR="00F730A3" w:rsidRPr="001F2C03" w:rsidTr="001F2C03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after="120"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Наименование</w:t>
            </w:r>
          </w:p>
          <w:p w:rsidR="00F730A3" w:rsidRPr="001F2C03" w:rsidRDefault="00F730A3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мероприятия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after="120"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Дата</w:t>
            </w:r>
          </w:p>
          <w:p w:rsidR="00F730A3" w:rsidRPr="001F2C03" w:rsidRDefault="00F730A3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after="120"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Место</w:t>
            </w:r>
          </w:p>
          <w:p w:rsidR="00F730A3" w:rsidRPr="001F2C03" w:rsidRDefault="00F730A3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проведения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Категория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0A3" w:rsidRPr="001F2C03" w:rsidRDefault="00F730A3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240" w:lineRule="exact"/>
              <w:ind w:left="120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Ответственный</w:t>
            </w:r>
          </w:p>
        </w:tc>
      </w:tr>
      <w:tr w:rsidR="00F730A3" w:rsidRPr="001F2C03" w:rsidTr="00522BCA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ind w:left="120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Репетиция</w:t>
            </w:r>
          </w:p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ind w:left="120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хорового</w:t>
            </w:r>
          </w:p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ind w:left="120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коллектива</w:t>
            </w:r>
          </w:p>
          <w:p w:rsidR="00F730A3" w:rsidRPr="001F2C03" w:rsidRDefault="00F730A3" w:rsidP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«Первопроходцы»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Два раза в неделю: понедельник, среда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before="60" w:line="240" w:lineRule="exact"/>
              <w:jc w:val="both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Пункт по работе с населением № 16 (ул. Первопроходцев 2)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пенсионеры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ind w:left="120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Даянов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С.С.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Хадиуллина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Е.Т. Власова Р.В.</w:t>
            </w:r>
          </w:p>
        </w:tc>
      </w:tr>
      <w:tr w:rsidR="00F730A3" w:rsidRPr="001F2C03" w:rsidTr="00522BCA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ind w:left="120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Участие в смотр</w:t>
            </w:r>
            <w:proofErr w:type="gramStart"/>
            <w:r w:rsidRPr="001F2C03">
              <w:rPr>
                <w:rStyle w:val="12pt0pt"/>
                <w:sz w:val="22"/>
                <w:szCs w:val="22"/>
              </w:rPr>
              <w:t>е-</w:t>
            </w:r>
            <w:proofErr w:type="gramEnd"/>
            <w:r w:rsidRPr="001F2C03">
              <w:rPr>
                <w:rStyle w:val="12pt0pt"/>
                <w:sz w:val="22"/>
                <w:szCs w:val="22"/>
              </w:rPr>
              <w:t xml:space="preserve"> конкурсе самодеятельного художественного творчества граждан старшей возрастной группы «Гармония»».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CA" w:rsidRPr="001F2C03" w:rsidRDefault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jc w:val="center"/>
              <w:rPr>
                <w:rStyle w:val="12pt0pt"/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3 марта 2016</w:t>
            </w:r>
          </w:p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12 час.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after="60"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ГКЦ</w:t>
            </w:r>
          </w:p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before="60"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«Строитель»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пенсионеры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after="600" w:line="322" w:lineRule="exact"/>
              <w:ind w:left="120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Даянов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С.С.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Хадиуллина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Е.Т Власова Р.В.</w:t>
            </w:r>
          </w:p>
          <w:p w:rsidR="00F730A3" w:rsidRPr="001F2C03" w:rsidRDefault="00F730A3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before="600" w:line="80" w:lineRule="exact"/>
              <w:rPr>
                <w:sz w:val="22"/>
                <w:szCs w:val="22"/>
              </w:rPr>
            </w:pPr>
          </w:p>
        </w:tc>
      </w:tr>
      <w:tr w:rsidR="00F730A3" w:rsidRPr="001F2C03" w:rsidTr="00522BCA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ind w:left="120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Занятие</w:t>
            </w:r>
          </w:p>
          <w:p w:rsidR="00F730A3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 xml:space="preserve">  </w:t>
            </w:r>
            <w:r w:rsidR="00F730A3" w:rsidRPr="001F2C03">
              <w:rPr>
                <w:rStyle w:val="12pt0pt"/>
                <w:sz w:val="22"/>
                <w:szCs w:val="22"/>
              </w:rPr>
              <w:t>компьютерного</w:t>
            </w:r>
          </w:p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ind w:left="120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класса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Два раза в неделю: вторник, четверг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Пункт по работе с населением № 16 (ул. Первопроходцев 2)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пенсионеры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17" w:lineRule="exact"/>
              <w:ind w:left="120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Даянов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С.С.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Хадиуллина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Е. Т. Головков И.Н.</w:t>
            </w:r>
          </w:p>
        </w:tc>
      </w:tr>
      <w:tr w:rsidR="00522BCA" w:rsidRPr="001F2C03" w:rsidTr="00522BCA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CA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Работа кружка «Творим чудеса»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CA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Один раз в неделю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CA" w:rsidRPr="001F2C03" w:rsidRDefault="00522BCA" w:rsidP="00522BCA">
            <w:pPr>
              <w:framePr w:w="11414" w:h="14755" w:wrap="none" w:vAnchor="page" w:hAnchor="page" w:x="239" w:y="1587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rFonts w:eastAsia="Courier New"/>
                <w:sz w:val="22"/>
                <w:szCs w:val="22"/>
              </w:rPr>
              <w:t>Пункт по работе с населением № 16 (ул. Первопроходцев 2)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CA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пенсионеры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BCA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ind w:left="120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Даянов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С.С.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Хадиуллина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Е. Т.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Криницына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Т.В.</w:t>
            </w:r>
          </w:p>
        </w:tc>
      </w:tr>
      <w:tr w:rsidR="00522BCA" w:rsidRPr="001F2C03" w:rsidTr="00522BCA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CA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ind w:left="120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Репетиция ансамбля народных инструментов «Душа Сибири»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CA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jc w:val="both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Два раза в неделю Вторник, пятница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CA" w:rsidRPr="001F2C03" w:rsidRDefault="00522BCA" w:rsidP="00522BCA">
            <w:pPr>
              <w:framePr w:w="11414" w:h="14755" w:wrap="none" w:vAnchor="page" w:hAnchor="page" w:x="239" w:y="1587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rFonts w:eastAsia="Courier New"/>
                <w:sz w:val="22"/>
                <w:szCs w:val="22"/>
              </w:rPr>
              <w:t>Пункт по работе с населением № 16 (ул. Первопроходцев 2)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CA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пенсионеры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BCA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317" w:lineRule="exact"/>
              <w:ind w:left="120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Даянов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С.С.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Хадиуллина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Е. Т.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Ахмедьянов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Ф.Ф.</w:t>
            </w:r>
          </w:p>
          <w:p w:rsidR="00522BCA" w:rsidRPr="001F2C03" w:rsidRDefault="00522BCA" w:rsidP="00522BCA">
            <w:pPr>
              <w:pStyle w:val="1"/>
              <w:framePr w:w="11414" w:h="14755" w:wrap="none" w:vAnchor="page" w:hAnchor="page" w:x="239" w:y="1587"/>
              <w:shd w:val="clear" w:color="auto" w:fill="auto"/>
              <w:spacing w:line="270" w:lineRule="exact"/>
              <w:ind w:left="120"/>
              <w:rPr>
                <w:sz w:val="22"/>
                <w:szCs w:val="22"/>
              </w:rPr>
            </w:pPr>
          </w:p>
        </w:tc>
      </w:tr>
      <w:tr w:rsidR="00F730A3" w:rsidRPr="001F2C03" w:rsidTr="00522BCA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ind w:left="120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Встреча с депутатом городской думы Барсовым Е.В.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9 марта 2016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jc w:val="both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Ул</w:t>
            </w:r>
            <w:proofErr w:type="gramStart"/>
            <w:r w:rsidRPr="001F2C03">
              <w:rPr>
                <w:rStyle w:val="12pt0pt"/>
                <w:sz w:val="22"/>
                <w:szCs w:val="22"/>
              </w:rPr>
              <w:t>.Ю</w:t>
            </w:r>
            <w:proofErr w:type="gramEnd"/>
            <w:r w:rsidRPr="001F2C03">
              <w:rPr>
                <w:rStyle w:val="12pt0pt"/>
                <w:sz w:val="22"/>
                <w:szCs w:val="22"/>
              </w:rPr>
              <w:t>горская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д. 1,обществен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ная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приемная депутата.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жители 25 микрорайона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ind w:left="120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Даянов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С.С.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Хадиуллина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Е.Т. Совет ТОС-16</w:t>
            </w:r>
          </w:p>
        </w:tc>
      </w:tr>
      <w:tr w:rsidR="00F730A3" w:rsidRPr="001F2C03" w:rsidTr="00522BCA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ind w:left="120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 xml:space="preserve">Встреча с депутатом городской думы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Ярош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И.В..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after="240" w:line="322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12 марта 2016 г.</w:t>
            </w:r>
          </w:p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before="240" w:line="200" w:lineRule="exact"/>
              <w:jc w:val="both"/>
              <w:rPr>
                <w:sz w:val="22"/>
                <w:szCs w:val="22"/>
              </w:rPr>
            </w:pPr>
            <w:r w:rsidRPr="001F2C03">
              <w:rPr>
                <w:rStyle w:val="0pt"/>
                <w:sz w:val="22"/>
                <w:szCs w:val="22"/>
              </w:rPr>
              <w:t>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пр</w:t>
            </w:r>
            <w:proofErr w:type="gramStart"/>
            <w:r w:rsidRPr="001F2C03">
              <w:rPr>
                <w:rStyle w:val="12pt0pt"/>
                <w:sz w:val="22"/>
                <w:szCs w:val="22"/>
              </w:rPr>
              <w:t>.П</w:t>
            </w:r>
            <w:proofErr w:type="gramEnd"/>
            <w:r w:rsidRPr="001F2C03">
              <w:rPr>
                <w:rStyle w:val="12pt0pt"/>
                <w:sz w:val="22"/>
                <w:szCs w:val="22"/>
              </w:rPr>
              <w:t>ролетарск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ий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10/3.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жители 25 микрорайона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ind w:left="120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Даянов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С.С.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Хадиуллина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Е.Т. Совет ТОС-16</w:t>
            </w:r>
          </w:p>
        </w:tc>
      </w:tr>
      <w:tr w:rsidR="00F730A3" w:rsidRPr="001F2C03" w:rsidTr="00522BCA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ind w:left="120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Бесплатная юридическая помощь жителям 25 микрорайона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15 марта 2016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1F2C03">
            <w:pPr>
              <w:pStyle w:val="1"/>
              <w:framePr w:w="11414" w:h="14755" w:wrap="none" w:vAnchor="page" w:hAnchor="page" w:x="239" w:y="1587"/>
              <w:shd w:val="clear" w:color="auto" w:fill="auto"/>
              <w:spacing w:before="60"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Пункт по работе с населением № 16 (ул. Первопроходцев 2)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17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жители 25 микрорайона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2" w:lineRule="exact"/>
              <w:ind w:left="120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Даянов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С.С.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Хадиуллина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Е.Т. Фишер Е.Н.</w:t>
            </w:r>
          </w:p>
          <w:p w:rsidR="00F730A3" w:rsidRPr="001F2C03" w:rsidRDefault="00F730A3" w:rsidP="001F2C03">
            <w:pPr>
              <w:pStyle w:val="1"/>
              <w:framePr w:w="11414" w:h="14755" w:wrap="none" w:vAnchor="page" w:hAnchor="page" w:x="239" w:y="1587"/>
              <w:shd w:val="clear" w:color="auto" w:fill="auto"/>
              <w:spacing w:line="80" w:lineRule="exact"/>
              <w:rPr>
                <w:sz w:val="22"/>
                <w:szCs w:val="22"/>
              </w:rPr>
            </w:pPr>
          </w:p>
        </w:tc>
      </w:tr>
      <w:tr w:rsidR="00F730A3" w:rsidRPr="001F2C03" w:rsidTr="00522BCA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31" w:lineRule="exact"/>
              <w:ind w:left="120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Проводы русской зимы «Масленица»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11 марта 2016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ГКЦ «Старый Сургут»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0A3" w:rsidRPr="001F2C03" w:rsidRDefault="001F2C03" w:rsidP="001F2C0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31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жители 25 микрорайона</w:t>
            </w:r>
            <w:r w:rsidRPr="001F2C03">
              <w:rPr>
                <w:rStyle w:val="12pt0pt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ind w:left="120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Даянов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С.С.,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Хадиуллина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Е.Т. Власова Р.В.</w:t>
            </w:r>
          </w:p>
        </w:tc>
      </w:tr>
      <w:tr w:rsidR="00F730A3" w:rsidRPr="001F2C03" w:rsidTr="00522BCA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after="120"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Познавательно</w:t>
            </w:r>
            <w:r w:rsidRPr="001F2C03">
              <w:rPr>
                <w:rStyle w:val="12pt0pt"/>
                <w:sz w:val="22"/>
                <w:szCs w:val="22"/>
              </w:rPr>
              <w:softHyphen/>
            </w:r>
          </w:p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развлекательная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31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23 марта 2016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31" w:lineRule="exact"/>
              <w:jc w:val="center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пр</w:t>
            </w:r>
            <w:proofErr w:type="gramStart"/>
            <w:r w:rsidRPr="001F2C03">
              <w:rPr>
                <w:rStyle w:val="12pt0pt"/>
                <w:sz w:val="22"/>
                <w:szCs w:val="22"/>
              </w:rPr>
              <w:t>.К</w:t>
            </w:r>
            <w:proofErr w:type="gramEnd"/>
            <w:r w:rsidRPr="001F2C03">
              <w:rPr>
                <w:rStyle w:val="12pt0pt"/>
                <w:sz w:val="22"/>
                <w:szCs w:val="22"/>
              </w:rPr>
              <w:t>омсомоль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ский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jc w:val="center"/>
              <w:rPr>
                <w:sz w:val="22"/>
                <w:szCs w:val="22"/>
              </w:rPr>
            </w:pPr>
            <w:r w:rsidRPr="001F2C03">
              <w:rPr>
                <w:rStyle w:val="12pt0pt"/>
                <w:sz w:val="22"/>
                <w:szCs w:val="22"/>
              </w:rPr>
              <w:t>Дети 25 микрорайона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0A3" w:rsidRPr="001F2C03" w:rsidRDefault="00F730A3">
            <w:pPr>
              <w:pStyle w:val="1"/>
              <w:framePr w:w="11414" w:h="14755" w:wrap="none" w:vAnchor="page" w:hAnchor="page" w:x="239" w:y="1587"/>
              <w:shd w:val="clear" w:color="auto" w:fill="auto"/>
              <w:spacing w:line="326" w:lineRule="exact"/>
              <w:ind w:left="120"/>
              <w:rPr>
                <w:sz w:val="22"/>
                <w:szCs w:val="22"/>
              </w:rPr>
            </w:pPr>
            <w:proofErr w:type="spellStart"/>
            <w:r w:rsidRPr="001F2C03">
              <w:rPr>
                <w:rStyle w:val="12pt0pt"/>
                <w:sz w:val="22"/>
                <w:szCs w:val="22"/>
              </w:rPr>
              <w:t>Даянов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С.С. </w:t>
            </w:r>
            <w:proofErr w:type="spellStart"/>
            <w:r w:rsidRPr="001F2C03">
              <w:rPr>
                <w:rStyle w:val="12pt0pt"/>
                <w:sz w:val="22"/>
                <w:szCs w:val="22"/>
              </w:rPr>
              <w:t>Хадиуллина</w:t>
            </w:r>
            <w:proofErr w:type="spellEnd"/>
            <w:r w:rsidRPr="001F2C03">
              <w:rPr>
                <w:rStyle w:val="12pt0pt"/>
                <w:sz w:val="22"/>
                <w:szCs w:val="22"/>
              </w:rPr>
              <w:t xml:space="preserve"> Е.Т</w:t>
            </w:r>
          </w:p>
        </w:tc>
      </w:tr>
    </w:tbl>
    <w:p w:rsidR="00F1138A" w:rsidRDefault="00F1138A">
      <w:pPr>
        <w:rPr>
          <w:sz w:val="2"/>
          <w:szCs w:val="2"/>
        </w:rPr>
        <w:sectPr w:rsidR="00F1138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578"/>
        <w:gridCol w:w="1982"/>
        <w:gridCol w:w="1968"/>
        <w:gridCol w:w="1819"/>
        <w:gridCol w:w="2347"/>
      </w:tblGrid>
      <w:tr w:rsidR="00F1138A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38A" w:rsidRPr="001F2C03" w:rsidRDefault="00F1138A" w:rsidP="001F2C03">
            <w:pPr>
              <w:pStyle w:val="1"/>
              <w:framePr w:w="11395" w:h="706" w:wrap="none" w:vAnchor="page" w:hAnchor="page" w:x="248" w:y="1102"/>
              <w:shd w:val="clear" w:color="auto" w:fill="auto"/>
              <w:spacing w:line="240" w:lineRule="exact"/>
              <w:ind w:right="60"/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38A" w:rsidRDefault="00F730A3">
            <w:pPr>
              <w:pStyle w:val="1"/>
              <w:framePr w:w="11395" w:h="706" w:wrap="none" w:vAnchor="page" w:hAnchor="page" w:x="248" w:y="1102"/>
              <w:shd w:val="clear" w:color="auto" w:fill="auto"/>
              <w:spacing w:line="326" w:lineRule="exact"/>
              <w:ind w:left="120"/>
            </w:pPr>
            <w:r>
              <w:rPr>
                <w:rStyle w:val="12pt0pt"/>
              </w:rPr>
              <w:t>программа «Да здравствует игра!»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38A" w:rsidRDefault="00F1138A">
            <w:pPr>
              <w:framePr w:w="11395" w:h="706" w:wrap="none" w:vAnchor="page" w:hAnchor="page" w:x="248" w:y="1102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38A" w:rsidRDefault="00F1138A">
            <w:pPr>
              <w:framePr w:w="11395" w:h="706" w:wrap="none" w:vAnchor="page" w:hAnchor="page" w:x="248" w:y="1102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38A" w:rsidRDefault="00F1138A">
            <w:pPr>
              <w:framePr w:w="11395" w:h="706" w:wrap="none" w:vAnchor="page" w:hAnchor="page" w:x="248" w:y="1102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38A" w:rsidRDefault="00F1138A">
            <w:pPr>
              <w:framePr w:w="11395" w:h="706" w:wrap="none" w:vAnchor="page" w:hAnchor="page" w:x="248" w:y="1102"/>
              <w:rPr>
                <w:sz w:val="10"/>
                <w:szCs w:val="10"/>
              </w:rPr>
            </w:pPr>
          </w:p>
        </w:tc>
      </w:tr>
    </w:tbl>
    <w:p w:rsidR="00F1138A" w:rsidRDefault="00F730A3">
      <w:pPr>
        <w:framePr w:wrap="none" w:vAnchor="page" w:hAnchor="page" w:x="810" w:y="1937"/>
        <w:rPr>
          <w:sz w:val="2"/>
          <w:szCs w:val="2"/>
        </w:rPr>
      </w:pPr>
      <w:r>
        <w:fldChar w:fldCharType="begin"/>
      </w:r>
      <w:r>
        <w:instrText xml:space="preserve"> INCLUDEPICTURE  "Z:\\ООР и МО\\отдел по субсидированию\\media\\image1.jpeg"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5pt;height:116.25pt">
            <v:imagedata r:id="rId7" r:href="rId8"/>
          </v:shape>
        </w:pict>
      </w:r>
      <w:r>
        <w:fldChar w:fldCharType="end"/>
      </w:r>
    </w:p>
    <w:p w:rsidR="00F1138A" w:rsidRDefault="00F1138A">
      <w:pPr>
        <w:rPr>
          <w:sz w:val="2"/>
          <w:szCs w:val="2"/>
        </w:rPr>
      </w:pPr>
    </w:p>
    <w:sectPr w:rsidR="00F1138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CA" w:rsidRDefault="00522BCA">
      <w:r>
        <w:separator/>
      </w:r>
    </w:p>
  </w:endnote>
  <w:endnote w:type="continuationSeparator" w:id="0">
    <w:p w:rsidR="00522BCA" w:rsidRDefault="0052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CA" w:rsidRDefault="00522BCA"/>
  </w:footnote>
  <w:footnote w:type="continuationSeparator" w:id="0">
    <w:p w:rsidR="00522BCA" w:rsidRDefault="00522B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1138A"/>
    <w:rsid w:val="001F2C03"/>
    <w:rsid w:val="00522BCA"/>
    <w:rsid w:val="00F1138A"/>
    <w:rsid w:val="00F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pt1pt">
    <w:name w:val="Основной текст + 4 pt;Интервал 1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8"/>
      <w:w w:val="100"/>
      <w:position w:val="0"/>
      <w:sz w:val="8"/>
      <w:szCs w:val="8"/>
      <w:u w:val="none"/>
      <w:lang w:val="ru-RU"/>
    </w:rPr>
  </w:style>
  <w:style w:type="character" w:customStyle="1" w:styleId="12pt0pt">
    <w:name w:val="Основной текст + 12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character" w:customStyle="1" w:styleId="4pt0pt">
    <w:name w:val="Основной текст + 4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8"/>
      <w:szCs w:val="8"/>
      <w:u w:val="none"/>
      <w:lang w:val="ru-RU"/>
    </w:rPr>
  </w:style>
  <w:style w:type="character" w:customStyle="1" w:styleId="135pt0pt">
    <w:name w:val="Основной текст + 13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7"/>
      <w:szCs w:val="27"/>
      <w:u w:val="none"/>
      <w:lang w:val="ru-RU"/>
    </w:rPr>
  </w:style>
  <w:style w:type="character" w:customStyle="1" w:styleId="6pt0pt">
    <w:name w:val="Основной текст + 6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2"/>
      <w:szCs w:val="12"/>
      <w:u w:val="none"/>
      <w:lang w:val="en-US"/>
    </w:rPr>
  </w:style>
  <w:style w:type="character" w:customStyle="1" w:styleId="0pt">
    <w:name w:val="Основной текст + Курсив;Интервал 0 pt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6"/>
      <w:w w:val="100"/>
      <w:position w:val="0"/>
      <w:sz w:val="20"/>
      <w:szCs w:val="20"/>
      <w:u w:val="none"/>
      <w:lang w:val="en-US"/>
    </w:rPr>
  </w:style>
  <w:style w:type="character" w:customStyle="1" w:styleId="4pt">
    <w:name w:val="Основной текст + 4 pt;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65pt1pt">
    <w:name w:val="Основной текст + 6;5 pt;Курсив;Интервал 1 pt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3"/>
      <w:w w:val="100"/>
      <w:position w:val="0"/>
      <w:sz w:val="13"/>
      <w:szCs w:val="13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1">
    <w:name w:val="Основной текст1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dcterms:created xsi:type="dcterms:W3CDTF">2016-03-04T11:30:00Z</dcterms:created>
  <dcterms:modified xsi:type="dcterms:W3CDTF">2016-03-04T11:56:00Z</dcterms:modified>
</cp:coreProperties>
</file>