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4A" w:rsidRPr="00A32A4A" w:rsidRDefault="00A32A4A" w:rsidP="00A32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План-график мероприятий ТОС № </w:t>
      </w:r>
      <w:r w:rsidR="00FB770F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1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0 </w:t>
      </w:r>
    </w:p>
    <w:p w:rsidR="00376446" w:rsidRDefault="00A32A4A" w:rsidP="00542E48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</w:pP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реализуем</w:t>
      </w:r>
      <w:bookmarkStart w:id="0" w:name="_GoBack"/>
      <w:bookmarkEnd w:id="0"/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ых за счёт средств субсидии на </w:t>
      </w:r>
      <w:r w:rsidR="00A604F5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>март</w:t>
      </w:r>
      <w:r w:rsidR="00172949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2016</w:t>
      </w:r>
      <w:r w:rsidRPr="00A32A4A">
        <w:rPr>
          <w:rFonts w:ascii="Times New Roman" w:eastAsia="Times New Roman" w:hAnsi="Times New Roman" w:cs="Times New Roman"/>
          <w:b/>
          <w:sz w:val="32"/>
          <w:szCs w:val="32"/>
          <w:lang w:eastAsia="ii-CN"/>
        </w:rPr>
        <w:t xml:space="preserve"> г.</w:t>
      </w:r>
    </w:p>
    <w:tbl>
      <w:tblPr>
        <w:tblStyle w:val="a3"/>
        <w:tblW w:w="0" w:type="auto"/>
        <w:tblInd w:w="-1139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2410"/>
        <w:gridCol w:w="2409"/>
        <w:gridCol w:w="2523"/>
      </w:tblGrid>
      <w:tr w:rsidR="00A32A4A" w:rsidTr="00A805D4">
        <w:tc>
          <w:tcPr>
            <w:tcW w:w="1843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  <w:sz w:val="28"/>
              </w:rPr>
              <w:t>Дата мероприятия</w:t>
            </w:r>
          </w:p>
        </w:tc>
        <w:tc>
          <w:tcPr>
            <w:tcW w:w="1276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Время</w:t>
            </w:r>
          </w:p>
        </w:tc>
        <w:tc>
          <w:tcPr>
            <w:tcW w:w="2410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Наименование мероприятия</w:t>
            </w:r>
          </w:p>
        </w:tc>
        <w:tc>
          <w:tcPr>
            <w:tcW w:w="2409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Место проведения</w:t>
            </w:r>
          </w:p>
        </w:tc>
        <w:tc>
          <w:tcPr>
            <w:tcW w:w="2523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i/>
                <w:sz w:val="28"/>
              </w:rPr>
            </w:pPr>
            <w:r w:rsidRPr="00A32A4A">
              <w:rPr>
                <w:rFonts w:ascii="Times New Roman" w:hAnsi="Times New Roman" w:cs="Times New Roman"/>
                <w:i/>
                <w:sz w:val="28"/>
              </w:rPr>
              <w:t>Ответственное лицо</w:t>
            </w:r>
          </w:p>
        </w:tc>
      </w:tr>
      <w:tr w:rsidR="00A32A4A" w:rsidTr="00A805D4">
        <w:tc>
          <w:tcPr>
            <w:tcW w:w="1843" w:type="dxa"/>
          </w:tcPr>
          <w:p w:rsidR="00A32A4A" w:rsidRDefault="00A805D4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Каждый </w:t>
            </w:r>
            <w:r w:rsidR="00E437AA">
              <w:rPr>
                <w:rFonts w:ascii="Times New Roman" w:hAnsi="Times New Roman" w:cs="Times New Roman"/>
                <w:sz w:val="28"/>
              </w:rPr>
              <w:t>п</w:t>
            </w:r>
            <w:r>
              <w:rPr>
                <w:rFonts w:ascii="Times New Roman" w:hAnsi="Times New Roman" w:cs="Times New Roman"/>
                <w:sz w:val="28"/>
              </w:rPr>
              <w:t>онедельник</w:t>
            </w:r>
          </w:p>
          <w:p w:rsidR="00A805D4" w:rsidRPr="00A32A4A" w:rsidRDefault="00E437A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</w:t>
            </w:r>
            <w:r w:rsidR="00A805D4">
              <w:rPr>
                <w:rFonts w:ascii="Times New Roman" w:hAnsi="Times New Roman" w:cs="Times New Roman"/>
                <w:sz w:val="28"/>
              </w:rPr>
              <w:t>етверг</w:t>
            </w:r>
          </w:p>
        </w:tc>
        <w:tc>
          <w:tcPr>
            <w:tcW w:w="1276" w:type="dxa"/>
          </w:tcPr>
          <w:p w:rsidR="00A32A4A" w:rsidRPr="00A32A4A" w:rsidRDefault="00A805D4" w:rsidP="00FB77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15:00 </w:t>
            </w:r>
          </w:p>
        </w:tc>
        <w:tc>
          <w:tcPr>
            <w:tcW w:w="2410" w:type="dxa"/>
          </w:tcPr>
          <w:p w:rsidR="00A32A4A" w:rsidRPr="00A32A4A" w:rsidRDefault="00A805D4" w:rsidP="00B811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Курсы «Компьютерная грамотность населения»</w:t>
            </w:r>
          </w:p>
        </w:tc>
        <w:tc>
          <w:tcPr>
            <w:tcW w:w="2409" w:type="dxa"/>
          </w:tcPr>
          <w:p w:rsidR="00A805D4" w:rsidRDefault="00A805D4" w:rsidP="00B811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Пункт по работе с населением № 10. </w:t>
            </w:r>
          </w:p>
          <w:p w:rsidR="00A32A4A" w:rsidRPr="00A32A4A" w:rsidRDefault="00A805D4" w:rsidP="00B811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ул. Нагорная 7.</w:t>
            </w:r>
          </w:p>
        </w:tc>
        <w:tc>
          <w:tcPr>
            <w:tcW w:w="2523" w:type="dxa"/>
          </w:tcPr>
          <w:p w:rsidR="00A32A4A" w:rsidRPr="00A32A4A" w:rsidRDefault="00A805D4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Старосвецкая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Г. В.</w:t>
            </w:r>
          </w:p>
        </w:tc>
      </w:tr>
      <w:tr w:rsidR="00A805D4" w:rsidTr="00A805D4">
        <w:tc>
          <w:tcPr>
            <w:tcW w:w="1843" w:type="dxa"/>
          </w:tcPr>
          <w:p w:rsidR="00A805D4" w:rsidRDefault="00A805D4" w:rsidP="00A805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Каждая суббота</w:t>
            </w:r>
          </w:p>
        </w:tc>
        <w:tc>
          <w:tcPr>
            <w:tcW w:w="1276" w:type="dxa"/>
          </w:tcPr>
          <w:p w:rsidR="00A805D4" w:rsidRDefault="00A805D4" w:rsidP="00FB77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19:00 – 21:00</w:t>
            </w:r>
          </w:p>
        </w:tc>
        <w:tc>
          <w:tcPr>
            <w:tcW w:w="2410" w:type="dxa"/>
          </w:tcPr>
          <w:p w:rsidR="00A805D4" w:rsidRDefault="00A805D4" w:rsidP="00B811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Репетиции хорового коллектива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Чернореченька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2409" w:type="dxa"/>
          </w:tcPr>
          <w:p w:rsidR="00A805D4" w:rsidRDefault="00A805D4" w:rsidP="00A805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Пункт по работе с населением № 10. </w:t>
            </w:r>
          </w:p>
          <w:p w:rsidR="00A805D4" w:rsidRDefault="00A805D4" w:rsidP="00A805D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ул. Нагорная 7.</w:t>
            </w:r>
          </w:p>
        </w:tc>
        <w:tc>
          <w:tcPr>
            <w:tcW w:w="2523" w:type="dxa"/>
          </w:tcPr>
          <w:p w:rsidR="00A805D4" w:rsidRDefault="00A805D4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Адаев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 В.</w:t>
            </w:r>
          </w:p>
        </w:tc>
      </w:tr>
      <w:tr w:rsidR="00A805D4" w:rsidTr="00A805D4">
        <w:tc>
          <w:tcPr>
            <w:tcW w:w="1843" w:type="dxa"/>
          </w:tcPr>
          <w:p w:rsidR="00A805D4" w:rsidRDefault="00E437A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Каждая суббота</w:t>
            </w:r>
          </w:p>
        </w:tc>
        <w:tc>
          <w:tcPr>
            <w:tcW w:w="1276" w:type="dxa"/>
          </w:tcPr>
          <w:p w:rsidR="00A805D4" w:rsidRDefault="00E437AA" w:rsidP="00FB77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14:00</w:t>
            </w:r>
          </w:p>
        </w:tc>
        <w:tc>
          <w:tcPr>
            <w:tcW w:w="2410" w:type="dxa"/>
          </w:tcPr>
          <w:p w:rsidR="00A805D4" w:rsidRDefault="00E437AA" w:rsidP="00E437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Организация работы клуба «Творческая личность»</w:t>
            </w:r>
          </w:p>
        </w:tc>
        <w:tc>
          <w:tcPr>
            <w:tcW w:w="2409" w:type="dxa"/>
          </w:tcPr>
          <w:p w:rsidR="00E437AA" w:rsidRDefault="00E437AA" w:rsidP="00E437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Пункт по работе с населением № 10. </w:t>
            </w:r>
          </w:p>
          <w:p w:rsidR="00A805D4" w:rsidRDefault="00E437AA" w:rsidP="00E437A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ул. Нагорная 7.</w:t>
            </w:r>
          </w:p>
        </w:tc>
        <w:tc>
          <w:tcPr>
            <w:tcW w:w="2523" w:type="dxa"/>
          </w:tcPr>
          <w:p w:rsidR="00A805D4" w:rsidRDefault="00E437A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Ергакова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Н.Н.</w:t>
            </w:r>
          </w:p>
        </w:tc>
      </w:tr>
      <w:tr w:rsidR="00A805D4" w:rsidTr="00A805D4">
        <w:tc>
          <w:tcPr>
            <w:tcW w:w="1843" w:type="dxa"/>
          </w:tcPr>
          <w:p w:rsidR="00A805D4" w:rsidRDefault="00E437A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31 марта</w:t>
            </w:r>
          </w:p>
        </w:tc>
        <w:tc>
          <w:tcPr>
            <w:tcW w:w="1276" w:type="dxa"/>
          </w:tcPr>
          <w:p w:rsidR="00A805D4" w:rsidRDefault="00E437AA" w:rsidP="00FB770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12:00</w:t>
            </w:r>
          </w:p>
        </w:tc>
        <w:tc>
          <w:tcPr>
            <w:tcW w:w="2410" w:type="dxa"/>
          </w:tcPr>
          <w:p w:rsidR="00A805D4" w:rsidRDefault="00542E48" w:rsidP="00B811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Дворовой праздник «Вороний день»</w:t>
            </w:r>
          </w:p>
        </w:tc>
        <w:tc>
          <w:tcPr>
            <w:tcW w:w="2409" w:type="dxa"/>
          </w:tcPr>
          <w:p w:rsidR="00A805D4" w:rsidRDefault="00542E48" w:rsidP="00B811B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Придомовая территория ул. Нагорная 9, 13</w:t>
            </w:r>
          </w:p>
        </w:tc>
        <w:tc>
          <w:tcPr>
            <w:tcW w:w="2523" w:type="dxa"/>
          </w:tcPr>
          <w:p w:rsidR="00A805D4" w:rsidRDefault="00542E48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Ергакова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Н.Н.</w:t>
            </w:r>
          </w:p>
          <w:p w:rsidR="00542E48" w:rsidRDefault="00542E48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Плескачёва А. Д.</w:t>
            </w:r>
          </w:p>
        </w:tc>
      </w:tr>
      <w:tr w:rsidR="00A32A4A" w:rsidTr="00A805D4">
        <w:tc>
          <w:tcPr>
            <w:tcW w:w="1843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76" w:type="dxa"/>
          </w:tcPr>
          <w:p w:rsidR="00A32A4A" w:rsidRPr="00A32A4A" w:rsidRDefault="00A32A4A" w:rsidP="00B811B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10" w:type="dxa"/>
          </w:tcPr>
          <w:p w:rsidR="00A32A4A" w:rsidRPr="00A32A4A" w:rsidRDefault="00A32A4A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09" w:type="dxa"/>
          </w:tcPr>
          <w:p w:rsidR="00A32A4A" w:rsidRPr="00A32A4A" w:rsidRDefault="00A32A4A" w:rsidP="00B811B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23" w:type="dxa"/>
          </w:tcPr>
          <w:p w:rsidR="00B811B0" w:rsidRPr="00A32A4A" w:rsidRDefault="00B811B0" w:rsidP="00A32A4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A32A4A" w:rsidRDefault="00A32A4A" w:rsidP="00A32A4A"/>
    <w:p w:rsidR="00C317AE" w:rsidRDefault="00C317AE" w:rsidP="00A32A4A"/>
    <w:p w:rsidR="00C317AE" w:rsidRDefault="00C317AE" w:rsidP="00C317AE">
      <w:pPr>
        <w:ind w:left="-993"/>
      </w:pPr>
    </w:p>
    <w:p w:rsidR="00C317AE" w:rsidRDefault="00C317AE" w:rsidP="00C317AE">
      <w:pPr>
        <w:ind w:left="-993"/>
        <w:rPr>
          <w:rFonts w:ascii="Times New Roman" w:hAnsi="Times New Roman" w:cs="Times New Roman"/>
          <w:sz w:val="28"/>
        </w:rPr>
      </w:pPr>
      <w:r w:rsidRPr="00C317AE">
        <w:rPr>
          <w:rFonts w:ascii="Times New Roman" w:hAnsi="Times New Roman" w:cs="Times New Roman"/>
          <w:sz w:val="28"/>
        </w:rPr>
        <w:t>Председатель ТОС №</w:t>
      </w:r>
      <w:r w:rsidR="00542E48">
        <w:rPr>
          <w:rFonts w:ascii="Times New Roman" w:hAnsi="Times New Roman" w:cs="Times New Roman"/>
          <w:sz w:val="28"/>
        </w:rPr>
        <w:t xml:space="preserve"> 10</w:t>
      </w:r>
      <w:r w:rsidRPr="00C317A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</w:t>
      </w:r>
      <w:r w:rsidR="00542E48">
        <w:rPr>
          <w:rFonts w:ascii="Times New Roman" w:hAnsi="Times New Roman" w:cs="Times New Roman"/>
          <w:sz w:val="28"/>
        </w:rPr>
        <w:t>Плескачёва А. Д.</w:t>
      </w:r>
    </w:p>
    <w:p w:rsidR="00542E48" w:rsidRPr="00C317AE" w:rsidRDefault="00542E48" w:rsidP="00C317AE">
      <w:pPr>
        <w:ind w:left="-99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Тел. 25-65-07</w:t>
      </w:r>
    </w:p>
    <w:p w:rsidR="00C317AE" w:rsidRPr="00C317AE" w:rsidRDefault="00C317AE">
      <w:pPr>
        <w:ind w:left="-993"/>
        <w:rPr>
          <w:rFonts w:ascii="Times New Roman" w:hAnsi="Times New Roman" w:cs="Times New Roman"/>
          <w:sz w:val="28"/>
        </w:rPr>
      </w:pPr>
    </w:p>
    <w:sectPr w:rsidR="00C317AE" w:rsidRPr="00C317AE" w:rsidSect="00A32A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5C1"/>
    <w:rsid w:val="0012295B"/>
    <w:rsid w:val="00172949"/>
    <w:rsid w:val="00376446"/>
    <w:rsid w:val="00542E48"/>
    <w:rsid w:val="00A32A4A"/>
    <w:rsid w:val="00A604F5"/>
    <w:rsid w:val="00A805D4"/>
    <w:rsid w:val="00A80681"/>
    <w:rsid w:val="00B115C1"/>
    <w:rsid w:val="00B811B0"/>
    <w:rsid w:val="00BA385B"/>
    <w:rsid w:val="00C317AE"/>
    <w:rsid w:val="00CB52E8"/>
    <w:rsid w:val="00E437AA"/>
    <w:rsid w:val="00FB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CEF1D-9D8D-4253-85E2-9D83FBA7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2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2016-01-18T08:32:00Z</cp:lastPrinted>
  <dcterms:created xsi:type="dcterms:W3CDTF">2016-02-12T10:02:00Z</dcterms:created>
  <dcterms:modified xsi:type="dcterms:W3CDTF">2016-03-09T12:48:00Z</dcterms:modified>
</cp:coreProperties>
</file>