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Pr="0068559C" w:rsidRDefault="0068559C" w:rsidP="0068559C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  СОГЛАСОВАНО:</w:t>
      </w:r>
    </w:p>
    <w:p w:rsidR="0068559C" w:rsidRPr="0068559C" w:rsidRDefault="0068559C" w:rsidP="0068559C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="00422BBF">
        <w:rPr>
          <w:rFonts w:ascii="Times New Roman" w:hAnsi="Times New Roman"/>
          <w:sz w:val="24"/>
          <w:szCs w:val="24"/>
        </w:rPr>
        <w:t>Д.В.Сердюков</w:t>
      </w:r>
      <w:proofErr w:type="spellEnd"/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559C" w:rsidRPr="0068559C" w:rsidRDefault="007B6874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__________ 2016</w:t>
      </w:r>
      <w:r w:rsidR="0068559C" w:rsidRPr="0068559C">
        <w:rPr>
          <w:rFonts w:ascii="Times New Roman" w:hAnsi="Times New Roman"/>
          <w:sz w:val="24"/>
          <w:szCs w:val="24"/>
        </w:rPr>
        <w:t xml:space="preserve"> г.</w:t>
      </w:r>
    </w:p>
    <w:p w:rsidR="0068559C" w:rsidRP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«Союз»,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 xml:space="preserve">убсидирования на </w:t>
      </w:r>
      <w:r w:rsidR="007B6874">
        <w:rPr>
          <w:rFonts w:ascii="Times New Roman" w:hAnsi="Times New Roman"/>
          <w:b/>
          <w:sz w:val="24"/>
          <w:szCs w:val="24"/>
        </w:rPr>
        <w:t xml:space="preserve">март </w:t>
      </w:r>
      <w:r w:rsidRPr="0068559C">
        <w:rPr>
          <w:rFonts w:ascii="Times New Roman" w:hAnsi="Times New Roman"/>
          <w:b/>
          <w:sz w:val="24"/>
          <w:szCs w:val="24"/>
        </w:rPr>
        <w:t xml:space="preserve"> 201</w:t>
      </w:r>
      <w:r w:rsidR="007B6874">
        <w:rPr>
          <w:rFonts w:ascii="Times New Roman" w:hAnsi="Times New Roman"/>
          <w:b/>
          <w:sz w:val="24"/>
          <w:szCs w:val="24"/>
        </w:rPr>
        <w:t>6</w:t>
      </w:r>
      <w:r w:rsidRPr="006855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1062"/>
        <w:gridCol w:w="2923"/>
        <w:gridCol w:w="1846"/>
        <w:gridCol w:w="2279"/>
      </w:tblGrid>
      <w:tr w:rsidR="00422BBF" w:rsidRPr="0068559C" w:rsidTr="00422BBF">
        <w:tc>
          <w:tcPr>
            <w:tcW w:w="17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23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422BBF">
        <w:tc>
          <w:tcPr>
            <w:tcW w:w="1779" w:type="dxa"/>
          </w:tcPr>
          <w:p w:rsidR="00422BBF" w:rsidRPr="0068559C" w:rsidRDefault="00422BBF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422BBF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22BBF" w:rsidRDefault="00423F0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22BBF">
              <w:rPr>
                <w:rFonts w:ascii="Times New Roman" w:hAnsi="Times New Roman"/>
                <w:sz w:val="24"/>
                <w:szCs w:val="24"/>
              </w:rPr>
              <w:t xml:space="preserve">роектом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422BBF">
              <w:rPr>
                <w:rFonts w:ascii="Times New Roman" w:hAnsi="Times New Roman"/>
                <w:sz w:val="24"/>
                <w:szCs w:val="24"/>
              </w:rPr>
              <w:t>Самоуправ</w:t>
            </w:r>
            <w:r w:rsidR="007B6874">
              <w:rPr>
                <w:rFonts w:ascii="Times New Roman" w:hAnsi="Times New Roman"/>
                <w:sz w:val="24"/>
                <w:szCs w:val="24"/>
              </w:rPr>
              <w:t xml:space="preserve">ление в городской среде»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7B6874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мероприятия не предусмотрены.</w:t>
            </w:r>
          </w:p>
          <w:p w:rsidR="00422BBF" w:rsidRPr="0068559C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9C4AA" wp14:editId="280A77A4">
            <wp:simplePos x="0" y="0"/>
            <wp:positionH relativeFrom="column">
              <wp:posOffset>2957195</wp:posOffset>
            </wp:positionH>
            <wp:positionV relativeFrom="paragraph">
              <wp:posOffset>184150</wp:posOffset>
            </wp:positionV>
            <wp:extent cx="1141095" cy="35115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«Союз»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68559C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1719CE"/>
    <w:rsid w:val="001910D2"/>
    <w:rsid w:val="001B77B8"/>
    <w:rsid w:val="00422BBF"/>
    <w:rsid w:val="00423F0F"/>
    <w:rsid w:val="005B6679"/>
    <w:rsid w:val="0068559C"/>
    <w:rsid w:val="006868F6"/>
    <w:rsid w:val="00785EA9"/>
    <w:rsid w:val="007B6874"/>
    <w:rsid w:val="007C7280"/>
    <w:rsid w:val="007D796B"/>
    <w:rsid w:val="008B41A1"/>
    <w:rsid w:val="008E4ABF"/>
    <w:rsid w:val="00BA390D"/>
    <w:rsid w:val="00BC5BE8"/>
    <w:rsid w:val="00D45435"/>
    <w:rsid w:val="00D67C41"/>
    <w:rsid w:val="00E623F8"/>
    <w:rsid w:val="00EB5A8B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AC599-2085-432D-B5D0-67234BEF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2016-03-01T04:12:00Z</dcterms:created>
  <dcterms:modified xsi:type="dcterms:W3CDTF">2016-03-01T07:41:00Z</dcterms:modified>
</cp:coreProperties>
</file>